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C0F58" w14:textId="4F4E9469" w:rsidR="00A128B1" w:rsidRPr="00B865B2" w:rsidRDefault="00000000" w:rsidP="00A128B1">
      <w:pPr>
        <w:ind w:left="850"/>
        <w:jc w:val="both"/>
        <w:rPr>
          <w:bCs/>
          <w:sz w:val="28"/>
          <w:szCs w:val="28"/>
        </w:rPr>
      </w:pPr>
      <w:r w:rsidRPr="00EE0BE1">
        <w:rPr>
          <w:bCs/>
          <w:sz w:val="28"/>
          <w:szCs w:val="28"/>
        </w:rPr>
        <w:t>Parecer Nº 333/2026</w:t>
      </w:r>
      <w:r w:rsidR="006429BE" w:rsidRPr="00B865B2">
        <w:rPr>
          <w:bCs/>
          <w:sz w:val="28"/>
          <w:szCs w:val="28"/>
        </w:rPr>
        <w:t xml:space="preserve">, DA COMISSÃO DE JUSTIÇA E REDAÇÃO, </w:t>
      </w:r>
      <w:bookmarkStart w:id="0" w:name="_Hlk201588870"/>
      <w:r w:rsidRPr="00EE0BE1">
        <w:rPr>
          <w:bCs/>
          <w:sz w:val="28"/>
          <w:szCs w:val="28"/>
        </w:rPr>
        <w:t>ao Projeto de Resolução Nº 18/2026 - Estabelece os procedimentos de avaliação periódica semestral de desempenho dos servidores da Câmara Municipal de Alumínio em estágio probatório, institui a Comissão de Avaliação, cria gratificação pecuniária e dá outras providências.</w:t>
      </w:r>
    </w:p>
    <w:p w14:paraId="35658221" w14:textId="77777777"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p w14:paraId="123DF9B1" w14:textId="77777777"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bookmarkEnd w:id="0"/>
    <w:p w14:paraId="6EA0BCA3" w14:textId="77777777" w:rsidR="002E5E6C" w:rsidRDefault="002E5E6C" w:rsidP="002E5E6C">
      <w:pPr>
        <w:jc w:val="both"/>
        <w:rPr>
          <w:b/>
          <w:sz w:val="28"/>
          <w:szCs w:val="28"/>
        </w:rPr>
      </w:pPr>
    </w:p>
    <w:p w14:paraId="2771A20B" w14:textId="77777777" w:rsidR="002E5E6C" w:rsidRDefault="00000000" w:rsidP="002E5E6C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 ao aspecto legal que nos cabe examinar, esta Comissão opina pela normal tramitação.</w:t>
      </w:r>
    </w:p>
    <w:p w14:paraId="4D6237F8" w14:textId="77777777"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4C09F2DE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34B71D52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FEC9120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61887D9F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4C48267C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06F94834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822F14" w:rsidRPr="00822F14">
        <w:rPr>
          <w:sz w:val="28"/>
          <w:szCs w:val="28"/>
        </w:rPr>
        <w:t>Segunda-Feira, 15 de junho de 2026</w:t>
      </w:r>
      <w:r>
        <w:rPr>
          <w:sz w:val="28"/>
          <w:szCs w:val="28"/>
        </w:rPr>
        <w:t>.</w:t>
      </w:r>
    </w:p>
    <w:p w14:paraId="2453AE9C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95E6798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5B912A6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80D61BD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46B7E2F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PROF. JEDIEL DE CARVALHO</w:t>
      </w:r>
    </w:p>
    <w:p w14:paraId="7AD4817A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45780C32" w14:textId="77777777"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2978C324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18E301EA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57CD2C92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RAIMUNDO AZEVEDO</w:t>
      </w:r>
    </w:p>
    <w:p w14:paraId="7533D093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5FD59B0D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20AA211C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39C4EB6A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52881CD8" w14:textId="77777777" w:rsidR="002E5E6C" w:rsidRDefault="00000000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LEO PISTILA</w:t>
      </w:r>
    </w:p>
    <w:p w14:paraId="4AC7746B" w14:textId="77777777" w:rsidR="002E5E6C" w:rsidRDefault="00000000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14:paraId="60CA0090" w14:textId="77777777" w:rsidR="00C9673A" w:rsidRDefault="00C9673A" w:rsidP="009F1230">
      <w:pPr>
        <w:jc w:val="both"/>
        <w:rPr>
          <w:rFonts w:ascii="Verdana" w:hAnsi="Verdana"/>
          <w:u w:val="single"/>
        </w:rPr>
      </w:pPr>
    </w:p>
    <w:sectPr w:rsidR="00C9673A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4BBEF" w14:textId="77777777" w:rsidR="006848D2" w:rsidRDefault="006848D2">
      <w:r>
        <w:separator/>
      </w:r>
    </w:p>
  </w:endnote>
  <w:endnote w:type="continuationSeparator" w:id="0">
    <w:p w14:paraId="384F72B9" w14:textId="77777777" w:rsidR="006848D2" w:rsidRDefault="00684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42608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DEB99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7A74030D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CDE7D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9E274" w14:textId="77777777" w:rsidR="006848D2" w:rsidRDefault="006848D2">
      <w:r>
        <w:separator/>
      </w:r>
    </w:p>
  </w:footnote>
  <w:footnote w:type="continuationSeparator" w:id="0">
    <w:p w14:paraId="5B1E562D" w14:textId="77777777" w:rsidR="006848D2" w:rsidRDefault="006848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C4AFB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F9DFB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6B385A5F" wp14:editId="6BEFDE14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6C2790EF" wp14:editId="44F021C7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3555235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48AC7203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5376E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11B62"/>
    <w:multiLevelType w:val="hybridMultilevel"/>
    <w:tmpl w:val="98C2B79A"/>
    <w:lvl w:ilvl="0" w:tplc="D2F49A5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2123EBC" w:tentative="1">
      <w:start w:val="1"/>
      <w:numFmt w:val="lowerLetter"/>
      <w:lvlText w:val="%2."/>
      <w:lvlJc w:val="left"/>
      <w:pPr>
        <w:ind w:left="1440" w:hanging="360"/>
      </w:pPr>
    </w:lvl>
    <w:lvl w:ilvl="2" w:tplc="30CA1D54" w:tentative="1">
      <w:start w:val="1"/>
      <w:numFmt w:val="lowerRoman"/>
      <w:lvlText w:val="%3."/>
      <w:lvlJc w:val="right"/>
      <w:pPr>
        <w:ind w:left="2160" w:hanging="180"/>
      </w:pPr>
    </w:lvl>
    <w:lvl w:ilvl="3" w:tplc="9C1C7826" w:tentative="1">
      <w:start w:val="1"/>
      <w:numFmt w:val="decimal"/>
      <w:lvlText w:val="%4."/>
      <w:lvlJc w:val="left"/>
      <w:pPr>
        <w:ind w:left="2880" w:hanging="360"/>
      </w:pPr>
    </w:lvl>
    <w:lvl w:ilvl="4" w:tplc="C9929F0E" w:tentative="1">
      <w:start w:val="1"/>
      <w:numFmt w:val="lowerLetter"/>
      <w:lvlText w:val="%5."/>
      <w:lvlJc w:val="left"/>
      <w:pPr>
        <w:ind w:left="3600" w:hanging="360"/>
      </w:pPr>
    </w:lvl>
    <w:lvl w:ilvl="5" w:tplc="72B277FA" w:tentative="1">
      <w:start w:val="1"/>
      <w:numFmt w:val="lowerRoman"/>
      <w:lvlText w:val="%6."/>
      <w:lvlJc w:val="right"/>
      <w:pPr>
        <w:ind w:left="4320" w:hanging="180"/>
      </w:pPr>
    </w:lvl>
    <w:lvl w:ilvl="6" w:tplc="41BAD812" w:tentative="1">
      <w:start w:val="1"/>
      <w:numFmt w:val="decimal"/>
      <w:lvlText w:val="%7."/>
      <w:lvlJc w:val="left"/>
      <w:pPr>
        <w:ind w:left="5040" w:hanging="360"/>
      </w:pPr>
    </w:lvl>
    <w:lvl w:ilvl="7" w:tplc="A9EE7F10" w:tentative="1">
      <w:start w:val="1"/>
      <w:numFmt w:val="lowerLetter"/>
      <w:lvlText w:val="%8."/>
      <w:lvlJc w:val="left"/>
      <w:pPr>
        <w:ind w:left="5760" w:hanging="360"/>
      </w:pPr>
    </w:lvl>
    <w:lvl w:ilvl="8" w:tplc="0C36C0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101605929">
    <w:abstractNumId w:val="1"/>
  </w:num>
  <w:num w:numId="2" w16cid:durableId="742601728">
    <w:abstractNumId w:val="2"/>
  </w:num>
  <w:num w:numId="3" w16cid:durableId="156457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24181"/>
    <w:rsid w:val="000706DD"/>
    <w:rsid w:val="000C0AFB"/>
    <w:rsid w:val="001426B6"/>
    <w:rsid w:val="00144491"/>
    <w:rsid w:val="001C71E9"/>
    <w:rsid w:val="001F7E0D"/>
    <w:rsid w:val="00206C52"/>
    <w:rsid w:val="00211C1D"/>
    <w:rsid w:val="00286281"/>
    <w:rsid w:val="002B20BF"/>
    <w:rsid w:val="002D48A0"/>
    <w:rsid w:val="002E5E6C"/>
    <w:rsid w:val="0030731B"/>
    <w:rsid w:val="003109BE"/>
    <w:rsid w:val="00310A8D"/>
    <w:rsid w:val="003C6DBA"/>
    <w:rsid w:val="003D49ED"/>
    <w:rsid w:val="003E043B"/>
    <w:rsid w:val="003F326C"/>
    <w:rsid w:val="00402DD6"/>
    <w:rsid w:val="004276E5"/>
    <w:rsid w:val="0045681A"/>
    <w:rsid w:val="004972C0"/>
    <w:rsid w:val="004C3076"/>
    <w:rsid w:val="00505E92"/>
    <w:rsid w:val="005431CD"/>
    <w:rsid w:val="00546DED"/>
    <w:rsid w:val="00591627"/>
    <w:rsid w:val="005965EE"/>
    <w:rsid w:val="005B69AA"/>
    <w:rsid w:val="005F7ED5"/>
    <w:rsid w:val="006041C3"/>
    <w:rsid w:val="00615A83"/>
    <w:rsid w:val="00622E4A"/>
    <w:rsid w:val="006334E1"/>
    <w:rsid w:val="006429BE"/>
    <w:rsid w:val="00643DDA"/>
    <w:rsid w:val="00661BA7"/>
    <w:rsid w:val="006848D2"/>
    <w:rsid w:val="00737F42"/>
    <w:rsid w:val="00784CDF"/>
    <w:rsid w:val="00791D57"/>
    <w:rsid w:val="00822F14"/>
    <w:rsid w:val="009046F5"/>
    <w:rsid w:val="00954787"/>
    <w:rsid w:val="009C7A0E"/>
    <w:rsid w:val="009E59FA"/>
    <w:rsid w:val="009F1230"/>
    <w:rsid w:val="00A128B1"/>
    <w:rsid w:val="00AA4909"/>
    <w:rsid w:val="00AA7AB8"/>
    <w:rsid w:val="00B865B2"/>
    <w:rsid w:val="00BA6EBD"/>
    <w:rsid w:val="00C0719F"/>
    <w:rsid w:val="00C16A21"/>
    <w:rsid w:val="00C30F39"/>
    <w:rsid w:val="00C95158"/>
    <w:rsid w:val="00C9673A"/>
    <w:rsid w:val="00CC33CB"/>
    <w:rsid w:val="00CF2F83"/>
    <w:rsid w:val="00D21D65"/>
    <w:rsid w:val="00D47272"/>
    <w:rsid w:val="00D71F82"/>
    <w:rsid w:val="00DB5833"/>
    <w:rsid w:val="00DC3EFA"/>
    <w:rsid w:val="00DC403B"/>
    <w:rsid w:val="00DE0C27"/>
    <w:rsid w:val="00E855C5"/>
    <w:rsid w:val="00E9497F"/>
    <w:rsid w:val="00EC547D"/>
    <w:rsid w:val="00EE0BE1"/>
    <w:rsid w:val="00EE77FA"/>
    <w:rsid w:val="00EF4A2E"/>
    <w:rsid w:val="00F30426"/>
    <w:rsid w:val="00F7350D"/>
    <w:rsid w:val="00F82378"/>
    <w:rsid w:val="00F93123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CA925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5</cp:revision>
  <cp:lastPrinted>2025-06-30T14:08:00Z</cp:lastPrinted>
  <dcterms:created xsi:type="dcterms:W3CDTF">2026-02-27T16:27:00Z</dcterms:created>
  <dcterms:modified xsi:type="dcterms:W3CDTF">2026-06-15T14:21:00Z</dcterms:modified>
</cp:coreProperties>
</file>