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9918" w14:textId="22973907" w:rsidR="00A55D09" w:rsidRDefault="00000000" w:rsidP="006D7A7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353/2026</w:t>
      </w:r>
      <w:r w:rsidR="002E5E6C" w:rsidRPr="00D32EEC">
        <w:rPr>
          <w:bCs/>
          <w:sz w:val="28"/>
          <w:szCs w:val="28"/>
        </w:rPr>
        <w:t xml:space="preserve">, DA COMISSÃO DE </w:t>
      </w:r>
      <w:r w:rsidR="00E46139" w:rsidRPr="00D32EEC">
        <w:rPr>
          <w:bCs/>
          <w:sz w:val="28"/>
          <w:szCs w:val="28"/>
        </w:rPr>
        <w:t>OBRAS E SERVIÇOS PÚBLICOS</w:t>
      </w:r>
      <w:r w:rsidR="002E5E6C" w:rsidRPr="00D32EEC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Lei Nº 28/2026 - Dispõe sobre as diretrizes orçamentárias para elaboração e execução da Lei Orçamentária Anual do Município de Alumínio para o exercício financeiro de 2027, e dá outras providências.</w:t>
      </w:r>
    </w:p>
    <w:p w14:paraId="4120FFFE" w14:textId="77777777" w:rsidR="002E5E6C" w:rsidRDefault="002E5E6C" w:rsidP="00A55D09">
      <w:pPr>
        <w:ind w:left="850"/>
        <w:jc w:val="both"/>
        <w:rPr>
          <w:b/>
          <w:sz w:val="28"/>
          <w:szCs w:val="28"/>
        </w:rPr>
      </w:pPr>
    </w:p>
    <w:p w14:paraId="2A0977AF" w14:textId="77777777" w:rsidR="00A55D09" w:rsidRDefault="00A55D09" w:rsidP="00A55D09">
      <w:pPr>
        <w:ind w:left="850"/>
        <w:jc w:val="both"/>
        <w:rPr>
          <w:b/>
          <w:sz w:val="28"/>
          <w:szCs w:val="28"/>
        </w:rPr>
      </w:pPr>
    </w:p>
    <w:p w14:paraId="48414832" w14:textId="77777777" w:rsidR="00A55D09" w:rsidRDefault="00A55D09" w:rsidP="00A55D09">
      <w:pPr>
        <w:ind w:left="850"/>
        <w:jc w:val="both"/>
        <w:rPr>
          <w:b/>
          <w:sz w:val="28"/>
          <w:szCs w:val="28"/>
        </w:rPr>
      </w:pPr>
    </w:p>
    <w:p w14:paraId="0B7B74EB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1A410B2E" w14:textId="77777777" w:rsidR="009866FA" w:rsidRDefault="009866FA" w:rsidP="002E5E6C">
      <w:pPr>
        <w:ind w:left="850"/>
        <w:jc w:val="both"/>
        <w:rPr>
          <w:sz w:val="28"/>
          <w:szCs w:val="28"/>
        </w:rPr>
      </w:pPr>
    </w:p>
    <w:p w14:paraId="4C5692D7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04C259D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744BB3E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74183C8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76941A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C07C39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0E816C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6D7A75" w:rsidRPr="000F0502">
        <w:rPr>
          <w:sz w:val="28"/>
          <w:szCs w:val="28"/>
        </w:rPr>
        <w:t>Segunda-Feira, 22 de junho de 2026</w:t>
      </w:r>
      <w:r w:rsidR="006D7A75">
        <w:rPr>
          <w:sz w:val="28"/>
          <w:szCs w:val="28"/>
        </w:rPr>
        <w:t>.</w:t>
      </w:r>
    </w:p>
    <w:p w14:paraId="22BDD73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7F5F81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23AD95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B1337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710AAB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SADRAK FERREIRA</w:t>
      </w:r>
    </w:p>
    <w:p w14:paraId="3572B8D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0D2A52C6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2BB625A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5CF92E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744290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5CE5A07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704AE42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41F98F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B3C0BAE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998E4C8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PAULINHO BOLA</w:t>
      </w:r>
    </w:p>
    <w:p w14:paraId="598DACF0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2B305CB0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52CE7" w14:textId="77777777" w:rsidR="00083F53" w:rsidRDefault="00083F53">
      <w:r>
        <w:separator/>
      </w:r>
    </w:p>
  </w:endnote>
  <w:endnote w:type="continuationSeparator" w:id="0">
    <w:p w14:paraId="5BAF3B64" w14:textId="77777777" w:rsidR="00083F53" w:rsidRDefault="0008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0EA2D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AFDE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6E17A1D3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1685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FACC" w14:textId="77777777" w:rsidR="00083F53" w:rsidRDefault="00083F53">
      <w:r>
        <w:separator/>
      </w:r>
    </w:p>
  </w:footnote>
  <w:footnote w:type="continuationSeparator" w:id="0">
    <w:p w14:paraId="1D03B5B5" w14:textId="77777777" w:rsidR="00083F53" w:rsidRDefault="0008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B221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35801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6407CFAD" wp14:editId="1AB71064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7BFC9F6C" wp14:editId="257CDCEF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78644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4B3EB8A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BDF3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84785A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1F224F8" w:tentative="1">
      <w:start w:val="1"/>
      <w:numFmt w:val="lowerLetter"/>
      <w:lvlText w:val="%2."/>
      <w:lvlJc w:val="left"/>
      <w:pPr>
        <w:ind w:left="1440" w:hanging="360"/>
      </w:pPr>
    </w:lvl>
    <w:lvl w:ilvl="2" w:tplc="C4D47A3E" w:tentative="1">
      <w:start w:val="1"/>
      <w:numFmt w:val="lowerRoman"/>
      <w:lvlText w:val="%3."/>
      <w:lvlJc w:val="right"/>
      <w:pPr>
        <w:ind w:left="2160" w:hanging="180"/>
      </w:pPr>
    </w:lvl>
    <w:lvl w:ilvl="3" w:tplc="FCD4E66E" w:tentative="1">
      <w:start w:val="1"/>
      <w:numFmt w:val="decimal"/>
      <w:lvlText w:val="%4."/>
      <w:lvlJc w:val="left"/>
      <w:pPr>
        <w:ind w:left="2880" w:hanging="360"/>
      </w:pPr>
    </w:lvl>
    <w:lvl w:ilvl="4" w:tplc="8E142898" w:tentative="1">
      <w:start w:val="1"/>
      <w:numFmt w:val="lowerLetter"/>
      <w:lvlText w:val="%5."/>
      <w:lvlJc w:val="left"/>
      <w:pPr>
        <w:ind w:left="3600" w:hanging="360"/>
      </w:pPr>
    </w:lvl>
    <w:lvl w:ilvl="5" w:tplc="BD10BC56" w:tentative="1">
      <w:start w:val="1"/>
      <w:numFmt w:val="lowerRoman"/>
      <w:lvlText w:val="%6."/>
      <w:lvlJc w:val="right"/>
      <w:pPr>
        <w:ind w:left="4320" w:hanging="180"/>
      </w:pPr>
    </w:lvl>
    <w:lvl w:ilvl="6" w:tplc="B7CA653E" w:tentative="1">
      <w:start w:val="1"/>
      <w:numFmt w:val="decimal"/>
      <w:lvlText w:val="%7."/>
      <w:lvlJc w:val="left"/>
      <w:pPr>
        <w:ind w:left="5040" w:hanging="360"/>
      </w:pPr>
    </w:lvl>
    <w:lvl w:ilvl="7" w:tplc="5D2CF2F4" w:tentative="1">
      <w:start w:val="1"/>
      <w:numFmt w:val="lowerLetter"/>
      <w:lvlText w:val="%8."/>
      <w:lvlJc w:val="left"/>
      <w:pPr>
        <w:ind w:left="5760" w:hanging="360"/>
      </w:pPr>
    </w:lvl>
    <w:lvl w:ilvl="8" w:tplc="21C4D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23115627">
    <w:abstractNumId w:val="1"/>
  </w:num>
  <w:num w:numId="2" w16cid:durableId="2084911007">
    <w:abstractNumId w:val="2"/>
  </w:num>
  <w:num w:numId="3" w16cid:durableId="162681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83F53"/>
    <w:rsid w:val="000C0AFB"/>
    <w:rsid w:val="000D59FB"/>
    <w:rsid w:val="000F0502"/>
    <w:rsid w:val="0010639B"/>
    <w:rsid w:val="00144491"/>
    <w:rsid w:val="00164953"/>
    <w:rsid w:val="001F4433"/>
    <w:rsid w:val="001F7E0D"/>
    <w:rsid w:val="00206C52"/>
    <w:rsid w:val="00286281"/>
    <w:rsid w:val="002D48A0"/>
    <w:rsid w:val="002E5E6C"/>
    <w:rsid w:val="0030731B"/>
    <w:rsid w:val="003C6DBA"/>
    <w:rsid w:val="003D49ED"/>
    <w:rsid w:val="00402DD6"/>
    <w:rsid w:val="004276E5"/>
    <w:rsid w:val="004C3076"/>
    <w:rsid w:val="005267E4"/>
    <w:rsid w:val="005431CD"/>
    <w:rsid w:val="00546DED"/>
    <w:rsid w:val="00591627"/>
    <w:rsid w:val="005B69AA"/>
    <w:rsid w:val="005C1393"/>
    <w:rsid w:val="005F7ED5"/>
    <w:rsid w:val="006041C3"/>
    <w:rsid w:val="00615A83"/>
    <w:rsid w:val="00622E4A"/>
    <w:rsid w:val="00643DDA"/>
    <w:rsid w:val="00661BA7"/>
    <w:rsid w:val="006715C1"/>
    <w:rsid w:val="006D7A75"/>
    <w:rsid w:val="00784CDF"/>
    <w:rsid w:val="007A3FCE"/>
    <w:rsid w:val="008C60B0"/>
    <w:rsid w:val="009046F5"/>
    <w:rsid w:val="009866FA"/>
    <w:rsid w:val="009C7A0E"/>
    <w:rsid w:val="009E59FA"/>
    <w:rsid w:val="009F1230"/>
    <w:rsid w:val="00A55D09"/>
    <w:rsid w:val="00AA7AB8"/>
    <w:rsid w:val="00B04D2F"/>
    <w:rsid w:val="00B83ABC"/>
    <w:rsid w:val="00BA6EBD"/>
    <w:rsid w:val="00C0719F"/>
    <w:rsid w:val="00C278C6"/>
    <w:rsid w:val="00C30F39"/>
    <w:rsid w:val="00C9673A"/>
    <w:rsid w:val="00CB51F4"/>
    <w:rsid w:val="00D21D65"/>
    <w:rsid w:val="00D32EEC"/>
    <w:rsid w:val="00DB5833"/>
    <w:rsid w:val="00DC3EFA"/>
    <w:rsid w:val="00DC403B"/>
    <w:rsid w:val="00DE0C27"/>
    <w:rsid w:val="00DF1CDA"/>
    <w:rsid w:val="00E41C8C"/>
    <w:rsid w:val="00E46139"/>
    <w:rsid w:val="00E8537A"/>
    <w:rsid w:val="00E9497F"/>
    <w:rsid w:val="00EC547D"/>
    <w:rsid w:val="00EE77FA"/>
    <w:rsid w:val="00F30426"/>
    <w:rsid w:val="00F7350D"/>
    <w:rsid w:val="00F82378"/>
    <w:rsid w:val="00F93123"/>
    <w:rsid w:val="00FB07C4"/>
    <w:rsid w:val="00FC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E030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Cecilia</cp:lastModifiedBy>
  <cp:revision>4</cp:revision>
  <cp:lastPrinted>2025-09-01T13:14:00Z</cp:lastPrinted>
  <dcterms:created xsi:type="dcterms:W3CDTF">2026-02-27T16:23:00Z</dcterms:created>
  <dcterms:modified xsi:type="dcterms:W3CDTF">2026-06-22T17:58:00Z</dcterms:modified>
</cp:coreProperties>
</file>