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31828" w14:textId="77777777" w:rsidR="00DE0C27" w:rsidRPr="006C7023" w:rsidRDefault="00DE0C27" w:rsidP="006C7023">
      <w:pPr>
        <w:jc w:val="both"/>
        <w:rPr>
          <w:rFonts w:ascii="Trebuchet MS" w:hAnsi="Trebuchet MS"/>
        </w:rPr>
      </w:pPr>
    </w:p>
    <w:p w14:paraId="0F92BF34" w14:textId="77777777" w:rsidR="00DE0C27" w:rsidRPr="006C7023" w:rsidRDefault="00DE0C27" w:rsidP="006C7023">
      <w:pPr>
        <w:jc w:val="both"/>
        <w:rPr>
          <w:rFonts w:ascii="Trebuchet MS" w:hAnsi="Trebuchet MS"/>
        </w:rPr>
      </w:pPr>
    </w:p>
    <w:p w14:paraId="24711430" w14:textId="77777777" w:rsidR="00DE0C27" w:rsidRPr="006C7023" w:rsidRDefault="00DE0C27" w:rsidP="006C7023">
      <w:pPr>
        <w:jc w:val="both"/>
        <w:rPr>
          <w:rFonts w:ascii="Trebuchet MS" w:hAnsi="Trebuchet MS"/>
        </w:rPr>
      </w:pPr>
    </w:p>
    <w:p w14:paraId="212032E2" w14:textId="77777777" w:rsidR="00DE0C27" w:rsidRPr="006C7023" w:rsidRDefault="00DE0C27" w:rsidP="006C7023">
      <w:pPr>
        <w:jc w:val="both"/>
        <w:rPr>
          <w:rFonts w:ascii="Trebuchet MS" w:hAnsi="Trebuchet MS"/>
        </w:rPr>
      </w:pPr>
    </w:p>
    <w:p w14:paraId="7F18A0B6" w14:textId="39B985D5" w:rsidR="0071742B" w:rsidRPr="0071742B" w:rsidRDefault="0071742B" w:rsidP="0071742B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71742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 xml:space="preserve">EMENDA IMPOSITIVA Nº </w:t>
      </w:r>
      <w:r w:rsidR="00C40D7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2</w:t>
      </w:r>
      <w:r w:rsidR="001E152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2</w:t>
      </w:r>
      <w:r w:rsidRPr="0071742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/202</w:t>
      </w:r>
      <w:r w:rsidR="0043170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2</w:t>
      </w:r>
      <w:r w:rsidRPr="0071742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de autoria </w:t>
      </w:r>
      <w:r w:rsidR="007C463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do edil </w:t>
      </w:r>
      <w:r w:rsidR="00690F50">
        <w:rPr>
          <w:rFonts w:ascii="Times New Roman" w:eastAsia="Times New Roman" w:hAnsi="Times New Roman" w:cs="Times New Roman"/>
          <w:sz w:val="24"/>
          <w:szCs w:val="24"/>
          <w:lang w:eastAsia="pt-BR"/>
        </w:rPr>
        <w:t>Paulinho Bola</w:t>
      </w:r>
      <w:r w:rsidRPr="0071742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ao </w:t>
      </w:r>
      <w:r w:rsidRPr="0071742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 xml:space="preserve">PROJETO DE LEI N° </w:t>
      </w:r>
      <w:r w:rsidR="0043170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12</w:t>
      </w:r>
      <w:r w:rsidRPr="0071742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/202</w:t>
      </w:r>
      <w:r w:rsidR="0043170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2</w:t>
      </w:r>
      <w:r w:rsidRPr="0071742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 xml:space="preserve"> QUE </w:t>
      </w:r>
      <w:r w:rsidRPr="0071742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ESTIMA A RECEITA E FIXA A DESPESA DO </w:t>
      </w:r>
      <w:proofErr w:type="gramStart"/>
      <w:r w:rsidRPr="0071742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MUNICÍPIO  DE</w:t>
      </w:r>
      <w:proofErr w:type="gramEnd"/>
      <w:r w:rsidRPr="0071742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 ALUMÍNIO PARA O EXERCÍCIO DE 202</w:t>
      </w:r>
      <w:r w:rsidR="0043170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3</w:t>
      </w:r>
    </w:p>
    <w:p w14:paraId="6EDA6C76" w14:textId="77777777" w:rsidR="0071742B" w:rsidRPr="0071742B" w:rsidRDefault="0071742B" w:rsidP="0071742B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0706C40" w14:textId="77777777" w:rsidR="006670E2" w:rsidRDefault="006670E2" w:rsidP="0071742B">
      <w:pPr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</w:p>
    <w:p w14:paraId="36BFA36C" w14:textId="77777777" w:rsidR="006670E2" w:rsidRDefault="006670E2" w:rsidP="0071742B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</w:pPr>
    </w:p>
    <w:p w14:paraId="5BFDA1E8" w14:textId="77777777" w:rsidR="00F32A81" w:rsidRDefault="0071742B" w:rsidP="00F32A81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717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Art. 1º - Fica criado </w:t>
      </w:r>
      <w:r w:rsidR="00103449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no Departamento Municipal de Esportes e Lazer </w:t>
      </w:r>
      <w:r w:rsidRPr="00717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o programa </w:t>
      </w:r>
      <w:r w:rsidR="00C35D14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para a </w:t>
      </w:r>
      <w:r w:rsidR="00C40D73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realização </w:t>
      </w:r>
      <w:r w:rsidR="001E1520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do dia da Caminhada e Pedal “Vicente </w:t>
      </w:r>
      <w:proofErr w:type="spellStart"/>
      <w:r w:rsidR="001E1520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Antonio</w:t>
      </w:r>
      <w:proofErr w:type="spellEnd"/>
      <w:r w:rsidR="001E1520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</w:t>
      </w:r>
      <w:proofErr w:type="spellStart"/>
      <w:r w:rsidR="001E1520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Eleuterio</w:t>
      </w:r>
      <w:proofErr w:type="spellEnd"/>
      <w:r w:rsidR="001E1520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” conforme lei nº 2.223/2022  </w:t>
      </w:r>
      <w:r w:rsidRPr="00717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ao custo de R$</w:t>
      </w:r>
      <w:r w:rsidR="00C9395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8</w:t>
      </w:r>
      <w:r w:rsidR="002F2FD9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.000,00</w:t>
      </w:r>
      <w:r w:rsidRPr="0071742B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br/>
      </w:r>
      <w:r w:rsidRPr="007174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br/>
      </w:r>
      <w:r w:rsidRPr="007174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br/>
      </w:r>
      <w:r w:rsidRPr="00717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          Art. 2 º Para cobertura da inclusão do programa acima criado será reduzido da seguinte </w:t>
      </w:r>
      <w:proofErr w:type="spellStart"/>
      <w:r w:rsidRPr="00717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dotação:Unidade</w:t>
      </w:r>
      <w:proofErr w:type="spellEnd"/>
      <w:r w:rsidRPr="00717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Orçamentária 02.01.00 -Gabinete do Prefeito- classificação funcional 04.122.0102.2.109- reserva de emendas parlamentares- valor- </w:t>
      </w:r>
      <w:r w:rsidR="005403C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R$ 1.261.000,00</w:t>
      </w:r>
      <w:r w:rsidRPr="00717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</w:t>
      </w:r>
      <w:r w:rsidRPr="007174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br/>
      </w:r>
      <w:r w:rsidRPr="007174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br/>
      </w:r>
      <w:r w:rsidRPr="007174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br/>
      </w:r>
      <w:r w:rsidRPr="007174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br/>
      </w:r>
      <w:r w:rsidRPr="007174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br/>
      </w:r>
      <w:r w:rsidRPr="007174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br/>
      </w:r>
      <w:r w:rsidRPr="007174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br/>
      </w:r>
      <w:r w:rsidRPr="00717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         Sala das Sessões “Vereador Orlando Silva”, </w:t>
      </w:r>
      <w:r w:rsidR="00F32A8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01 de Novembro de 2022</w:t>
      </w:r>
    </w:p>
    <w:p w14:paraId="6098383C" w14:textId="2C392443" w:rsidR="0071742B" w:rsidRPr="0071742B" w:rsidRDefault="0071742B" w:rsidP="0071742B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AB24597" w14:textId="77777777" w:rsidR="0071742B" w:rsidRPr="0071742B" w:rsidRDefault="0071742B" w:rsidP="0071742B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18A461D" w14:textId="77777777" w:rsidR="006670E2" w:rsidRDefault="006670E2" w:rsidP="0071742B">
      <w:pPr>
        <w:jc w:val="center"/>
        <w:rPr>
          <w:rFonts w:ascii="Times New Roman" w:eastAsia="Times New Roman" w:hAnsi="Times New Roman" w:cs="Times New Roman"/>
          <w:lang w:eastAsia="pt-BR"/>
        </w:rPr>
      </w:pPr>
    </w:p>
    <w:p w14:paraId="791B7CD1" w14:textId="13A30F33" w:rsidR="0071742B" w:rsidRPr="0071742B" w:rsidRDefault="00C40D73" w:rsidP="0071742B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Paulinho Bola</w:t>
      </w:r>
    </w:p>
    <w:p w14:paraId="2E904D32" w14:textId="77777777" w:rsidR="0071742B" w:rsidRPr="0071742B" w:rsidRDefault="0071742B" w:rsidP="0071742B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0EE46F6" w14:textId="77777777" w:rsidR="0071742B" w:rsidRPr="0071742B" w:rsidRDefault="0071742B" w:rsidP="0071742B">
      <w:pPr>
        <w:jc w:val="center"/>
        <w:rPr>
          <w:rFonts w:ascii="Times New Roman" w:eastAsia="Times New Roman" w:hAnsi="Times New Roman" w:cs="Times New Roman"/>
          <w:lang w:eastAsia="pt-BR"/>
        </w:rPr>
      </w:pPr>
      <w:r w:rsidRPr="0071742B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</w:t>
      </w:r>
    </w:p>
    <w:p w14:paraId="0025365E" w14:textId="77777777" w:rsidR="0071742B" w:rsidRPr="0071742B" w:rsidRDefault="0071742B" w:rsidP="0071742B">
      <w:pPr>
        <w:jc w:val="center"/>
        <w:rPr>
          <w:rFonts w:ascii="Times New Roman" w:eastAsia="Times New Roman" w:hAnsi="Times New Roman" w:cs="Times New Roman"/>
          <w:lang w:eastAsia="pt-BR"/>
        </w:rPr>
      </w:pPr>
    </w:p>
    <w:p w14:paraId="2EA37650" w14:textId="77777777" w:rsidR="0071742B" w:rsidRPr="0071742B" w:rsidRDefault="0071742B" w:rsidP="0071742B">
      <w:pPr>
        <w:jc w:val="center"/>
        <w:rPr>
          <w:rFonts w:ascii="Times New Roman" w:eastAsia="Times New Roman" w:hAnsi="Times New Roman" w:cs="Times New Roman"/>
          <w:b/>
          <w:lang w:eastAsia="pt-BR"/>
        </w:rPr>
      </w:pPr>
    </w:p>
    <w:p w14:paraId="4FFE9D73" w14:textId="77777777" w:rsidR="0071742B" w:rsidRPr="0071742B" w:rsidRDefault="0071742B" w:rsidP="0071742B">
      <w:pPr>
        <w:jc w:val="center"/>
        <w:rPr>
          <w:rFonts w:ascii="Times New Roman" w:eastAsia="Times New Roman" w:hAnsi="Times New Roman" w:cs="Times New Roman"/>
          <w:b/>
          <w:lang w:eastAsia="pt-BR"/>
        </w:rPr>
      </w:pPr>
      <w:r w:rsidRPr="0071742B">
        <w:rPr>
          <w:rFonts w:ascii="Times New Roman" w:eastAsia="Times New Roman" w:hAnsi="Times New Roman" w:cs="Times New Roman"/>
          <w:b/>
          <w:lang w:eastAsia="pt-BR"/>
        </w:rPr>
        <w:t>Justificativa</w:t>
      </w:r>
    </w:p>
    <w:p w14:paraId="75EB2A74" w14:textId="77777777" w:rsidR="0071742B" w:rsidRPr="0071742B" w:rsidRDefault="0071742B" w:rsidP="0071742B">
      <w:pPr>
        <w:jc w:val="both"/>
        <w:rPr>
          <w:rFonts w:ascii="Times New Roman" w:eastAsia="Times New Roman" w:hAnsi="Times New Roman" w:cs="Times New Roman"/>
          <w:b/>
          <w:lang w:eastAsia="pt-BR"/>
        </w:rPr>
      </w:pPr>
    </w:p>
    <w:p w14:paraId="59C890A3" w14:textId="4AB1F0DD" w:rsidR="0071742B" w:rsidRPr="0071742B" w:rsidRDefault="0071742B" w:rsidP="00481DB5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t-BR"/>
        </w:rPr>
      </w:pPr>
      <w:r w:rsidRPr="00717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Entendo necessária a emenda </w:t>
      </w:r>
      <w:r w:rsidR="00C35D14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para </w:t>
      </w:r>
      <w:r w:rsidR="00C40D73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realização </w:t>
      </w:r>
      <w:r w:rsidR="001E1520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do dia da Caminhada e Pedal “Vicente </w:t>
      </w:r>
      <w:proofErr w:type="spellStart"/>
      <w:r w:rsidR="001E1520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Antonio</w:t>
      </w:r>
      <w:proofErr w:type="spellEnd"/>
      <w:r w:rsidR="001E1520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</w:t>
      </w:r>
      <w:proofErr w:type="spellStart"/>
      <w:r w:rsidR="001E1520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Eleuterio</w:t>
      </w:r>
      <w:proofErr w:type="spellEnd"/>
      <w:r w:rsidR="001E1520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” conforme lei nº 2.223/</w:t>
      </w:r>
      <w:proofErr w:type="gramStart"/>
      <w:r w:rsidR="001E1520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2022  .</w:t>
      </w:r>
      <w:proofErr w:type="gramEnd"/>
    </w:p>
    <w:p w14:paraId="7E6197A6" w14:textId="77777777" w:rsidR="0071742B" w:rsidRPr="0071742B" w:rsidRDefault="0071742B" w:rsidP="0071742B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t-BR"/>
        </w:rPr>
      </w:pPr>
    </w:p>
    <w:p w14:paraId="6B4CB97A" w14:textId="77777777" w:rsidR="00DE0C27" w:rsidRPr="006C7023" w:rsidRDefault="00DE0C27" w:rsidP="006C7023">
      <w:pPr>
        <w:jc w:val="both"/>
        <w:rPr>
          <w:rFonts w:ascii="Trebuchet MS" w:hAnsi="Trebuchet MS"/>
        </w:rPr>
      </w:pPr>
    </w:p>
    <w:p w14:paraId="7974720E" w14:textId="77777777" w:rsidR="00DE0C27" w:rsidRPr="006C7023" w:rsidRDefault="00DE0C27" w:rsidP="006C7023">
      <w:pPr>
        <w:jc w:val="both"/>
        <w:rPr>
          <w:rFonts w:ascii="Trebuchet MS" w:hAnsi="Trebuchet MS"/>
        </w:rPr>
      </w:pPr>
    </w:p>
    <w:p w14:paraId="0348834B" w14:textId="77777777" w:rsidR="00DE0C27" w:rsidRPr="006C7023" w:rsidRDefault="00DE0C27" w:rsidP="006C7023">
      <w:pPr>
        <w:jc w:val="both"/>
        <w:rPr>
          <w:rFonts w:ascii="Trebuchet MS" w:hAnsi="Trebuchet MS"/>
        </w:rPr>
      </w:pPr>
    </w:p>
    <w:p w14:paraId="0FE17FA2" w14:textId="77777777" w:rsidR="00DE0C27" w:rsidRPr="006C7023" w:rsidRDefault="00DE0C27" w:rsidP="006C7023">
      <w:pPr>
        <w:jc w:val="both"/>
        <w:rPr>
          <w:rFonts w:ascii="Trebuchet MS" w:hAnsi="Trebuchet MS"/>
        </w:rPr>
      </w:pPr>
    </w:p>
    <w:p w14:paraId="58EA23D9" w14:textId="77777777" w:rsidR="00DE0C27" w:rsidRPr="006C7023" w:rsidRDefault="00DE0C27" w:rsidP="006C7023">
      <w:pPr>
        <w:jc w:val="both"/>
        <w:rPr>
          <w:rFonts w:ascii="Trebuchet MS" w:hAnsi="Trebuchet MS"/>
        </w:rPr>
      </w:pPr>
    </w:p>
    <w:p w14:paraId="296E1CF1" w14:textId="77777777" w:rsidR="00DE0C27" w:rsidRPr="006C7023" w:rsidRDefault="00DE0C27" w:rsidP="006C7023">
      <w:pPr>
        <w:jc w:val="both"/>
        <w:rPr>
          <w:rFonts w:ascii="Trebuchet MS" w:hAnsi="Trebuchet MS"/>
        </w:rPr>
      </w:pPr>
    </w:p>
    <w:p w14:paraId="00590C9E" w14:textId="77777777" w:rsidR="00DE0C27" w:rsidRPr="006C7023" w:rsidRDefault="00DE0C27" w:rsidP="006C7023">
      <w:pPr>
        <w:jc w:val="both"/>
        <w:rPr>
          <w:rFonts w:ascii="Trebuchet MS" w:hAnsi="Trebuchet MS"/>
        </w:rPr>
      </w:pPr>
    </w:p>
    <w:p w14:paraId="7345AC50" w14:textId="77777777" w:rsidR="00DE0C27" w:rsidRPr="006C7023" w:rsidRDefault="00DE0C27" w:rsidP="006C7023">
      <w:pPr>
        <w:jc w:val="both"/>
        <w:rPr>
          <w:rFonts w:ascii="Trebuchet MS" w:hAnsi="Trebuchet MS"/>
        </w:rPr>
      </w:pPr>
    </w:p>
    <w:p w14:paraId="52F06BA1" w14:textId="77777777" w:rsidR="00DE0C27" w:rsidRPr="006C7023" w:rsidRDefault="00DE0C27" w:rsidP="006C7023">
      <w:pPr>
        <w:jc w:val="both"/>
        <w:rPr>
          <w:rFonts w:ascii="Trebuchet MS" w:hAnsi="Trebuchet MS"/>
        </w:rPr>
      </w:pPr>
    </w:p>
    <w:p w14:paraId="6C5DDD5F" w14:textId="77777777" w:rsidR="00DE0C27" w:rsidRPr="006C7023" w:rsidRDefault="00DE0C27" w:rsidP="006C7023">
      <w:pPr>
        <w:jc w:val="both"/>
        <w:rPr>
          <w:rFonts w:ascii="Trebuchet MS" w:hAnsi="Trebuchet MS"/>
        </w:rPr>
      </w:pPr>
    </w:p>
    <w:p w14:paraId="68027634" w14:textId="77777777" w:rsidR="00DE0C27" w:rsidRPr="006C7023" w:rsidRDefault="00DE0C27" w:rsidP="006C7023">
      <w:pPr>
        <w:jc w:val="both"/>
        <w:rPr>
          <w:rFonts w:ascii="Trebuchet MS" w:hAnsi="Trebuchet MS"/>
        </w:rPr>
      </w:pPr>
    </w:p>
    <w:p w14:paraId="417D89EC" w14:textId="77777777" w:rsidR="00DE0C27" w:rsidRPr="006C7023" w:rsidRDefault="00DE0C27" w:rsidP="006C7023">
      <w:pPr>
        <w:jc w:val="both"/>
        <w:rPr>
          <w:rFonts w:ascii="Trebuchet MS" w:hAnsi="Trebuchet MS"/>
        </w:rPr>
      </w:pPr>
    </w:p>
    <w:p w14:paraId="08210532" w14:textId="77777777" w:rsidR="00DE0C27" w:rsidRPr="006C7023" w:rsidRDefault="00DE0C27" w:rsidP="006C7023">
      <w:pPr>
        <w:jc w:val="both"/>
        <w:rPr>
          <w:rFonts w:ascii="Trebuchet MS" w:hAnsi="Trebuchet MS"/>
        </w:rPr>
      </w:pPr>
    </w:p>
    <w:p w14:paraId="75D0F633" w14:textId="77777777" w:rsidR="00DE0C27" w:rsidRPr="006C7023" w:rsidRDefault="00DE0C27" w:rsidP="006C7023">
      <w:pPr>
        <w:jc w:val="both"/>
        <w:rPr>
          <w:rFonts w:ascii="Trebuchet MS" w:hAnsi="Trebuchet MS"/>
        </w:rPr>
      </w:pPr>
    </w:p>
    <w:p w14:paraId="6C81F4B7" w14:textId="77777777" w:rsidR="00DE0C27" w:rsidRPr="006C7023" w:rsidRDefault="00DE0C27" w:rsidP="006C7023">
      <w:pPr>
        <w:jc w:val="both"/>
        <w:rPr>
          <w:rFonts w:ascii="Trebuchet MS" w:hAnsi="Trebuchet MS"/>
        </w:rPr>
      </w:pPr>
    </w:p>
    <w:p w14:paraId="509609CA" w14:textId="77777777" w:rsidR="00DE0C27" w:rsidRPr="006C7023" w:rsidRDefault="00DE0C27" w:rsidP="006C7023">
      <w:pPr>
        <w:jc w:val="both"/>
        <w:rPr>
          <w:rFonts w:ascii="Trebuchet MS" w:hAnsi="Trebuchet MS"/>
        </w:rPr>
      </w:pPr>
    </w:p>
    <w:p w14:paraId="27026739" w14:textId="77777777" w:rsidR="00DE0C27" w:rsidRPr="006C7023" w:rsidRDefault="00DE0C27" w:rsidP="006C7023">
      <w:pPr>
        <w:jc w:val="both"/>
        <w:rPr>
          <w:rFonts w:ascii="Trebuchet MS" w:hAnsi="Trebuchet MS"/>
        </w:rPr>
      </w:pPr>
    </w:p>
    <w:p w14:paraId="223EAB35" w14:textId="77777777" w:rsidR="00DE0C27" w:rsidRPr="006C7023" w:rsidRDefault="00DE0C27" w:rsidP="006C7023">
      <w:pPr>
        <w:jc w:val="both"/>
        <w:rPr>
          <w:rFonts w:ascii="Trebuchet MS" w:hAnsi="Trebuchet MS"/>
        </w:rPr>
      </w:pPr>
    </w:p>
    <w:p w14:paraId="593ADE41" w14:textId="77777777" w:rsidR="00DE0C27" w:rsidRPr="006C7023" w:rsidRDefault="00DE0C27" w:rsidP="006C7023">
      <w:pPr>
        <w:jc w:val="both"/>
        <w:rPr>
          <w:rFonts w:ascii="Trebuchet MS" w:hAnsi="Trebuchet MS"/>
        </w:rPr>
      </w:pPr>
    </w:p>
    <w:p w14:paraId="426D40D3" w14:textId="77777777" w:rsidR="00DE0C27" w:rsidRPr="006C7023" w:rsidRDefault="00DE0C27" w:rsidP="006C7023">
      <w:pPr>
        <w:jc w:val="both"/>
        <w:rPr>
          <w:rFonts w:ascii="Trebuchet MS" w:hAnsi="Trebuchet MS"/>
        </w:rPr>
      </w:pPr>
    </w:p>
    <w:p w14:paraId="745CB6FD" w14:textId="77777777" w:rsidR="00DE0C27" w:rsidRPr="006C7023" w:rsidRDefault="00DE0C27" w:rsidP="006C7023">
      <w:pPr>
        <w:jc w:val="both"/>
        <w:rPr>
          <w:rFonts w:ascii="Trebuchet MS" w:hAnsi="Trebuchet MS"/>
        </w:rPr>
      </w:pPr>
    </w:p>
    <w:p w14:paraId="23E50E09" w14:textId="77777777" w:rsidR="00DE0C27" w:rsidRPr="006C7023" w:rsidRDefault="00DE0C27" w:rsidP="006C7023">
      <w:pPr>
        <w:jc w:val="both"/>
        <w:rPr>
          <w:rFonts w:ascii="Trebuchet MS" w:hAnsi="Trebuchet MS"/>
        </w:rPr>
      </w:pPr>
    </w:p>
    <w:p w14:paraId="25582824" w14:textId="77777777" w:rsidR="00DE0C27" w:rsidRPr="006C7023" w:rsidRDefault="00DE0C27" w:rsidP="006C7023">
      <w:pPr>
        <w:jc w:val="both"/>
        <w:rPr>
          <w:rFonts w:ascii="Trebuchet MS" w:hAnsi="Trebuchet MS"/>
        </w:rPr>
      </w:pPr>
    </w:p>
    <w:p w14:paraId="4208C1BF" w14:textId="77777777" w:rsidR="00DE0C27" w:rsidRPr="006C7023" w:rsidRDefault="00DE0C27" w:rsidP="006C7023">
      <w:pPr>
        <w:jc w:val="both"/>
        <w:rPr>
          <w:rFonts w:ascii="Trebuchet MS" w:hAnsi="Trebuchet MS"/>
        </w:rPr>
      </w:pPr>
    </w:p>
    <w:p w14:paraId="64FD9FF7" w14:textId="77777777" w:rsidR="00DE0C27" w:rsidRPr="006C7023" w:rsidRDefault="00DE0C27" w:rsidP="006C7023">
      <w:pPr>
        <w:jc w:val="both"/>
        <w:rPr>
          <w:rFonts w:ascii="Trebuchet MS" w:hAnsi="Trebuchet MS"/>
        </w:rPr>
      </w:pPr>
    </w:p>
    <w:sectPr w:rsidR="00DE0C27" w:rsidRPr="006C7023" w:rsidSect="003C6DBA">
      <w:headerReference w:type="default" r:id="rId6"/>
      <w:footerReference w:type="default" r:id="rId7"/>
      <w:pgSz w:w="11906" w:h="16838" w:code="9"/>
      <w:pgMar w:top="2694" w:right="991" w:bottom="1417" w:left="851" w:header="709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28179D" w14:textId="77777777" w:rsidR="00CC6B88" w:rsidRDefault="00CC6B88" w:rsidP="00591627">
      <w:r>
        <w:separator/>
      </w:r>
    </w:p>
  </w:endnote>
  <w:endnote w:type="continuationSeparator" w:id="0">
    <w:p w14:paraId="6C8967F1" w14:textId="77777777" w:rsidR="00CC6B88" w:rsidRDefault="00CC6B88" w:rsidP="005916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3F895F" w14:textId="77777777" w:rsidR="00591627" w:rsidRDefault="004C3076" w:rsidP="004C3076">
    <w:pPr>
      <w:pStyle w:val="Rodap"/>
      <w:jc w:val="center"/>
    </w:pPr>
    <w:r>
      <w:t>Rua Hamilton Moratti, 10 – Vila Santa Luzia – CEP 18125-000 – Alumínio – SP – Fone: (11) 4715-4700</w:t>
    </w:r>
  </w:p>
  <w:p w14:paraId="5B85F008" w14:textId="77777777" w:rsidR="004C3076" w:rsidRDefault="004C3076" w:rsidP="004C3076">
    <w:pPr>
      <w:pStyle w:val="Rodap"/>
      <w:jc w:val="center"/>
    </w:pPr>
    <w:r>
      <w:t>CNPJ: 58.987.652/000-41 – www.camaraaluminio.sp.gov.br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2F770D" w14:textId="77777777" w:rsidR="00CC6B88" w:rsidRDefault="00CC6B88" w:rsidP="00591627">
      <w:r>
        <w:separator/>
      </w:r>
    </w:p>
  </w:footnote>
  <w:footnote w:type="continuationSeparator" w:id="0">
    <w:p w14:paraId="59AF1791" w14:textId="77777777" w:rsidR="00CC6B88" w:rsidRDefault="00CC6B88" w:rsidP="005916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D3B51B" w14:textId="77777777" w:rsidR="00591627" w:rsidRDefault="00FB07C4" w:rsidP="001F7E0D">
    <w:pPr>
      <w:pStyle w:val="Cabealho"/>
      <w:tabs>
        <w:tab w:val="clear" w:pos="4252"/>
        <w:tab w:val="clear" w:pos="8504"/>
        <w:tab w:val="left" w:pos="2685"/>
      </w:tabs>
      <w:jc w:val="both"/>
    </w:pPr>
    <w:r>
      <w:rPr>
        <w:noProof/>
      </w:rPr>
      <w:drawing>
        <wp:inline distT="0" distB="0" distL="0" distR="0" wp14:anchorId="32E3B637" wp14:editId="64D21B38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91627">
      <w:tab/>
    </w:r>
    <w:r w:rsidR="005F7ED5">
      <w:t xml:space="preserve">            </w:t>
    </w:r>
    <w:r w:rsidR="004C3076">
      <w:t xml:space="preserve">   </w:t>
    </w:r>
    <w:r w:rsidR="005F7ED5">
      <w:t xml:space="preserve">                                                              </w:t>
    </w:r>
    <w:r w:rsidR="003C6DBA">
      <w:t xml:space="preserve"> </w:t>
    </w:r>
    <w:r w:rsidR="005F7ED5">
      <w:t xml:space="preserve"> </w:t>
    </w:r>
    <w:r w:rsidR="004C3076">
      <w:t xml:space="preserve">            </w:t>
    </w:r>
    <w:r w:rsidR="005F7ED5">
      <w:t xml:space="preserve">       </w:t>
    </w:r>
    <w:r w:rsidR="005F7ED5">
      <w:rPr>
        <w:noProof/>
      </w:rPr>
      <w:drawing>
        <wp:inline distT="0" distB="0" distL="0" distR="0" wp14:anchorId="6B6B18DF" wp14:editId="06A60193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7E0D">
      <w:t xml:space="preserve">                                                   </w:t>
    </w:r>
  </w:p>
  <w:p w14:paraId="59D79616" w14:textId="77777777" w:rsidR="00591627" w:rsidRDefault="0059162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627"/>
    <w:rsid w:val="000C5A38"/>
    <w:rsid w:val="00103449"/>
    <w:rsid w:val="00167BAA"/>
    <w:rsid w:val="001D1FB7"/>
    <w:rsid w:val="001E1520"/>
    <w:rsid w:val="001F7E0D"/>
    <w:rsid w:val="0021608F"/>
    <w:rsid w:val="00231B4F"/>
    <w:rsid w:val="002A532E"/>
    <w:rsid w:val="002F2FD9"/>
    <w:rsid w:val="003340EF"/>
    <w:rsid w:val="00377CC7"/>
    <w:rsid w:val="003A71B7"/>
    <w:rsid w:val="003C6DBA"/>
    <w:rsid w:val="003D54CA"/>
    <w:rsid w:val="003D6AE3"/>
    <w:rsid w:val="00431703"/>
    <w:rsid w:val="00481DB5"/>
    <w:rsid w:val="004C3076"/>
    <w:rsid w:val="005403CB"/>
    <w:rsid w:val="00591627"/>
    <w:rsid w:val="005F732F"/>
    <w:rsid w:val="005F7ED5"/>
    <w:rsid w:val="00615A83"/>
    <w:rsid w:val="006670E2"/>
    <w:rsid w:val="00690F50"/>
    <w:rsid w:val="006C7023"/>
    <w:rsid w:val="006D0E75"/>
    <w:rsid w:val="0071742B"/>
    <w:rsid w:val="007203E2"/>
    <w:rsid w:val="007C4632"/>
    <w:rsid w:val="008974A4"/>
    <w:rsid w:val="00915DBD"/>
    <w:rsid w:val="009668EB"/>
    <w:rsid w:val="00A471C8"/>
    <w:rsid w:val="00AC0E2E"/>
    <w:rsid w:val="00B959C4"/>
    <w:rsid w:val="00C35D14"/>
    <w:rsid w:val="00C40D73"/>
    <w:rsid w:val="00C93956"/>
    <w:rsid w:val="00CB4A11"/>
    <w:rsid w:val="00CC6B88"/>
    <w:rsid w:val="00CD2F6A"/>
    <w:rsid w:val="00DE0C27"/>
    <w:rsid w:val="00EE77FA"/>
    <w:rsid w:val="00F32A81"/>
    <w:rsid w:val="00F840E1"/>
    <w:rsid w:val="00F968AC"/>
    <w:rsid w:val="00FB07C4"/>
    <w:rsid w:val="00FF2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D4D4E5"/>
  <w15:chartTrackingRefBased/>
  <w15:docId w15:val="{E7F583DE-9018-4F3A-9246-BA752E85E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0C27"/>
    <w:pPr>
      <w:spacing w:after="0" w:line="240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91627"/>
  </w:style>
  <w:style w:type="paragraph" w:styleId="Rodap">
    <w:name w:val="footer"/>
    <w:basedOn w:val="Normal"/>
    <w:link w:val="Rodap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91627"/>
  </w:style>
  <w:style w:type="paragraph" w:customStyle="1" w:styleId="xparagraph">
    <w:name w:val="x_paragraph"/>
    <w:basedOn w:val="Normal"/>
    <w:rsid w:val="006C702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xnormaltextrun">
    <w:name w:val="x_normaltextrun"/>
    <w:basedOn w:val="Fontepargpadro"/>
    <w:rsid w:val="006C7023"/>
  </w:style>
  <w:style w:type="character" w:customStyle="1" w:styleId="xeop">
    <w:name w:val="x_eop"/>
    <w:basedOn w:val="Fontepargpadro"/>
    <w:rsid w:val="006C70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728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3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09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9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8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9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67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1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52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82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9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1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8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7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39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7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9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52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52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34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1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5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35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0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86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7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7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34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0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2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5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2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62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07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36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6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0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5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9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93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4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5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9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8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5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8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146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gaspar</dc:creator>
  <cp:keywords/>
  <dc:description/>
  <cp:lastModifiedBy>roberto gaspar</cp:lastModifiedBy>
  <cp:revision>19</cp:revision>
  <cp:lastPrinted>2020-02-20T18:39:00Z</cp:lastPrinted>
  <dcterms:created xsi:type="dcterms:W3CDTF">2022-10-13T12:53:00Z</dcterms:created>
  <dcterms:modified xsi:type="dcterms:W3CDTF">2022-10-25T17:12:00Z</dcterms:modified>
</cp:coreProperties>
</file>