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0491EA79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 w:rsidR="00BA3F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="00F93E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6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</w:t>
      </w:r>
      <w:r w:rsidR="00C61826">
        <w:rPr>
          <w:rFonts w:ascii="Times New Roman" w:eastAsia="Times New Roman" w:hAnsi="Times New Roman" w:cs="Times New Roman"/>
          <w:sz w:val="24"/>
          <w:szCs w:val="24"/>
          <w:lang w:eastAsia="pt-BR"/>
        </w:rPr>
        <w:t>DJ Delcinho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706C40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1688C854" w14:textId="77777777" w:rsidR="004E6417" w:rsidRDefault="0071742B" w:rsidP="004E641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4624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Saúde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906D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 a compra de móveis para sala de gesso, sala de medicação, sala de triagem, roupeiros e armários para os funcionários do Pronto Socorro Municipal</w:t>
      </w:r>
      <w:r w:rsidR="00CB14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ao custo de R$ </w:t>
      </w:r>
      <w:r w:rsidR="00E906D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60</w:t>
      </w:r>
      <w:r w:rsidR="00CB14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.0</w:t>
      </w:r>
      <w:r w:rsidR="00E906D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55</w:t>
      </w:r>
      <w:r w:rsidR="00CB14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</w:t>
      </w:r>
      <w:r w:rsidR="00E906D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5</w:t>
      </w:r>
      <w:r w:rsidR="00CB14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4E641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4AB24597" w14:textId="1879FC8F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1B7CD1" w14:textId="2E2B72A5" w:rsidR="0071742B" w:rsidRPr="0071742B" w:rsidRDefault="00C61826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DJ Delcinho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974720E" w14:textId="62C6B3F4" w:rsidR="00DE0C27" w:rsidRPr="006C7023" w:rsidRDefault="0071742B" w:rsidP="00BA3F21">
      <w:pPr>
        <w:jc w:val="center"/>
        <w:rPr>
          <w:rFonts w:ascii="Trebuchet MS" w:hAnsi="Trebuchet MS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</w:t>
      </w:r>
      <w:r w:rsidR="00BA3F21"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A6A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 compra de móveis para sala de gesso, sala de medicação, sala de triagem, roupeiros e armários para os funcionários do Pronto Socorro Municipal,</w:t>
      </w: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7DC8" w14:textId="77777777" w:rsidR="00E407E3" w:rsidRDefault="00E407E3" w:rsidP="00591627">
      <w:r>
        <w:separator/>
      </w:r>
    </w:p>
  </w:endnote>
  <w:endnote w:type="continuationSeparator" w:id="0">
    <w:p w14:paraId="1ED3797E" w14:textId="77777777" w:rsidR="00E407E3" w:rsidRDefault="00E407E3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F04E6" w14:textId="77777777" w:rsidR="00E407E3" w:rsidRDefault="00E407E3" w:rsidP="00591627">
      <w:r>
        <w:separator/>
      </w:r>
    </w:p>
  </w:footnote>
  <w:footnote w:type="continuationSeparator" w:id="0">
    <w:p w14:paraId="2B781BAA" w14:textId="77777777" w:rsidR="00E407E3" w:rsidRDefault="00E407E3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F7BE6"/>
    <w:rsid w:val="00167BAA"/>
    <w:rsid w:val="001D1FB7"/>
    <w:rsid w:val="001E1520"/>
    <w:rsid w:val="001F7E0D"/>
    <w:rsid w:val="0021608F"/>
    <w:rsid w:val="00231B4F"/>
    <w:rsid w:val="002A532E"/>
    <w:rsid w:val="002F2FD9"/>
    <w:rsid w:val="003340EF"/>
    <w:rsid w:val="00377CC7"/>
    <w:rsid w:val="003A71B7"/>
    <w:rsid w:val="003C6DBA"/>
    <w:rsid w:val="003D54CA"/>
    <w:rsid w:val="003D6AE3"/>
    <w:rsid w:val="00431703"/>
    <w:rsid w:val="00462450"/>
    <w:rsid w:val="00481DB5"/>
    <w:rsid w:val="004C3076"/>
    <w:rsid w:val="004E6417"/>
    <w:rsid w:val="005403CB"/>
    <w:rsid w:val="00591627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44A11"/>
    <w:rsid w:val="008974A4"/>
    <w:rsid w:val="00915DBD"/>
    <w:rsid w:val="009668EB"/>
    <w:rsid w:val="00A471C8"/>
    <w:rsid w:val="00AC0E2E"/>
    <w:rsid w:val="00AE59CA"/>
    <w:rsid w:val="00B3311E"/>
    <w:rsid w:val="00B959C4"/>
    <w:rsid w:val="00BA3F21"/>
    <w:rsid w:val="00C35D14"/>
    <w:rsid w:val="00C40D73"/>
    <w:rsid w:val="00C61826"/>
    <w:rsid w:val="00CA6A30"/>
    <w:rsid w:val="00CB14C9"/>
    <w:rsid w:val="00CB4A11"/>
    <w:rsid w:val="00CD2F6A"/>
    <w:rsid w:val="00DE0C27"/>
    <w:rsid w:val="00E34225"/>
    <w:rsid w:val="00E407E3"/>
    <w:rsid w:val="00E906D0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24</cp:revision>
  <cp:lastPrinted>2020-02-20T18:39:00Z</cp:lastPrinted>
  <dcterms:created xsi:type="dcterms:W3CDTF">2022-10-13T12:53:00Z</dcterms:created>
  <dcterms:modified xsi:type="dcterms:W3CDTF">2022-11-01T13:00:00Z</dcterms:modified>
</cp:coreProperties>
</file>