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13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078A908B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5377A4">
        <w:rPr>
          <w:szCs w:val="24"/>
        </w:rPr>
        <w:t>dos edis</w:t>
      </w:r>
      <w:r w:rsidR="00B1563F">
        <w:rPr>
          <w:szCs w:val="24"/>
        </w:rPr>
        <w:t xml:space="preserve"> </w:t>
      </w:r>
      <w:r w:rsidRPr="005377A4" w:rsidR="005377A4">
        <w:rPr>
          <w:szCs w:val="24"/>
        </w:rPr>
        <w:t xml:space="preserve">Adilson </w:t>
      </w:r>
      <w:r w:rsidRPr="005377A4" w:rsidR="005377A4">
        <w:rPr>
          <w:szCs w:val="24"/>
        </w:rPr>
        <w:t>Baldoino</w:t>
      </w:r>
      <w:r w:rsidR="00B0160E">
        <w:rPr>
          <w:szCs w:val="24"/>
        </w:rPr>
        <w:t xml:space="preserve">, </w:t>
      </w:r>
      <w:r w:rsidR="00B25638">
        <w:rPr>
          <w:szCs w:val="24"/>
        </w:rPr>
        <w:t>Dr</w:t>
      </w:r>
      <w:r w:rsidR="00FC27AC">
        <w:rPr>
          <w:szCs w:val="24"/>
        </w:rPr>
        <w:t>.</w:t>
      </w:r>
      <w:r w:rsidR="00E70169">
        <w:rPr>
          <w:szCs w:val="24"/>
        </w:rPr>
        <w:t xml:space="preserve"> </w:t>
      </w:r>
      <w:r w:rsidR="00E70169">
        <w:rPr>
          <w:szCs w:val="24"/>
        </w:rPr>
        <w:t>Pretti</w:t>
      </w:r>
      <w:r w:rsidR="00E70169">
        <w:rPr>
          <w:szCs w:val="24"/>
        </w:rPr>
        <w:t xml:space="preserve">, </w:t>
      </w:r>
      <w:r w:rsidR="00B1563F">
        <w:rPr>
          <w:szCs w:val="24"/>
        </w:rPr>
        <w:t>J</w:t>
      </w:r>
      <w:r w:rsidR="005377A4">
        <w:rPr>
          <w:szCs w:val="24"/>
        </w:rPr>
        <w:t>ean da Elite</w:t>
      </w:r>
      <w:r w:rsidR="00807A3A">
        <w:rPr>
          <w:szCs w:val="24"/>
        </w:rPr>
        <w:t xml:space="preserve"> e </w:t>
      </w:r>
      <w:r w:rsidR="00807A3A">
        <w:rPr>
          <w:szCs w:val="24"/>
        </w:rPr>
        <w:t>Profª</w:t>
      </w:r>
      <w:r w:rsidR="00807A3A">
        <w:rPr>
          <w:szCs w:val="24"/>
        </w:rPr>
        <w:t>. Meire Barbosa</w:t>
      </w:r>
      <w:r>
        <w:rPr>
          <w:szCs w:val="24"/>
        </w:rPr>
        <w:t xml:space="preserve">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4360D759" w14:textId="03C6AC20">
      <w:pPr>
        <w:rPr>
          <w:color w:val="000000" w:themeColor="text1"/>
          <w:szCs w:val="24"/>
        </w:rPr>
      </w:pPr>
    </w:p>
    <w:p w:rsidR="009A392F" w:rsidP="00AC581F" w14:paraId="28158AA8" w14:textId="760540C3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 w:rsidR="00807A3A">
        <w:rPr>
          <w:color w:val="000000" w:themeColor="text1"/>
          <w:szCs w:val="24"/>
          <w:shd w:val="clear" w:color="auto" w:fill="FFFFFF"/>
        </w:rPr>
        <w:t xml:space="preserve">Saúde </w:t>
      </w:r>
      <w:r w:rsidR="007B6101">
        <w:rPr>
          <w:color w:val="000000" w:themeColor="text1"/>
          <w:szCs w:val="24"/>
          <w:shd w:val="clear" w:color="auto" w:fill="FFFFFF"/>
        </w:rPr>
        <w:t xml:space="preserve">o </w:t>
      </w:r>
      <w:r w:rsidRPr="007B6101" w:rsidR="007B6101">
        <w:rPr>
          <w:color w:val="000000" w:themeColor="text1"/>
          <w:szCs w:val="24"/>
          <w:shd w:val="clear" w:color="auto" w:fill="FFFFFF"/>
        </w:rPr>
        <w:t xml:space="preserve">programa para compra de fraldas descartáveis adulto e infantil para a distribuição </w:t>
      </w:r>
      <w:r w:rsidR="00E70169">
        <w:rPr>
          <w:color w:val="000000" w:themeColor="text1"/>
          <w:szCs w:val="24"/>
          <w:shd w:val="clear" w:color="auto" w:fill="FFFFFF"/>
        </w:rPr>
        <w:t>aos munícipes, ao custo de R$ 24</w:t>
      </w:r>
      <w:r w:rsidRPr="007B6101" w:rsidR="007B6101">
        <w:rPr>
          <w:color w:val="000000" w:themeColor="text1"/>
          <w:szCs w:val="24"/>
          <w:shd w:val="clear" w:color="auto" w:fill="FFFFFF"/>
        </w:rPr>
        <w:t>.000,00</w:t>
      </w:r>
      <w:r w:rsidR="00E70169">
        <w:rPr>
          <w:color w:val="000000" w:themeColor="text1"/>
          <w:szCs w:val="24"/>
          <w:shd w:val="clear" w:color="auto" w:fill="FFFFFF"/>
        </w:rPr>
        <w:t xml:space="preserve"> (vinte e quatro</w:t>
      </w:r>
      <w:r w:rsidR="00D46BA7">
        <w:rPr>
          <w:color w:val="000000" w:themeColor="text1"/>
          <w:szCs w:val="24"/>
          <w:shd w:val="clear" w:color="auto" w:fill="FFFFFF"/>
        </w:rPr>
        <w:t xml:space="preserve"> mil reais)</w:t>
      </w:r>
    </w:p>
    <w:p w:rsidR="00AC581F" w:rsidP="00AC581F" w14:paraId="0B25A1B4" w14:textId="77777777">
      <w:pPr>
        <w:rPr>
          <w:color w:val="000000" w:themeColor="text1"/>
          <w:szCs w:val="24"/>
          <w:shd w:val="clear" w:color="auto" w:fill="FFFFFF"/>
        </w:rPr>
      </w:pPr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bookmarkStart w:id="0" w:name="_GoBack"/>
      <w:bookmarkEnd w:id="0"/>
      <w:r>
        <w:rPr>
          <w:color w:val="000000" w:themeColor="text1"/>
          <w:szCs w:val="24"/>
        </w:rPr>
        <w:br/>
      </w:r>
    </w:p>
    <w:p w:rsidR="004C3809" w:rsidRPr="0040306C" w:rsidP="004C3809" w14:paraId="6953985D" w14:textId="4555B327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="00B0160E">
        <w:rPr>
          <w:color w:val="000000" w:themeColor="text1"/>
          <w:szCs w:val="24"/>
          <w:shd w:val="clear" w:color="auto" w:fill="FFFFFF"/>
        </w:rPr>
        <w:t>31</w:t>
      </w:r>
      <w:r w:rsidRPr="0040306C">
        <w:rPr>
          <w:color w:val="000000" w:themeColor="text1"/>
          <w:szCs w:val="24"/>
          <w:shd w:val="clear" w:color="auto" w:fill="FFFFFF"/>
        </w:rPr>
        <w:t> de </w:t>
      </w:r>
      <w:r w:rsidRPr="0040306C" w:rsidR="00B1563F">
        <w:rPr>
          <w:color w:val="000000" w:themeColor="text1"/>
          <w:szCs w:val="24"/>
          <w:shd w:val="clear" w:color="auto" w:fill="FFFFFF"/>
        </w:rPr>
        <w:t>Outubro</w:t>
      </w:r>
      <w:r w:rsidRPr="0040306C">
        <w:rPr>
          <w:color w:val="000000" w:themeColor="text1"/>
          <w:szCs w:val="24"/>
          <w:shd w:val="clear" w:color="auto" w:fill="FFFFFF"/>
        </w:rPr>
        <w:t> de 202</w:t>
      </w:r>
      <w:r w:rsidRPr="0040306C" w:rsidR="003B5B53">
        <w:rPr>
          <w:color w:val="000000" w:themeColor="text1"/>
          <w:szCs w:val="24"/>
          <w:shd w:val="clear" w:color="auto" w:fill="FFFFFF"/>
        </w:rPr>
        <w:t>3</w:t>
      </w:r>
      <w:r w:rsidRPr="0040306C" w:rsidR="00561C35">
        <w:rPr>
          <w:color w:val="000000" w:themeColor="text1"/>
          <w:szCs w:val="24"/>
          <w:shd w:val="clear" w:color="auto" w:fill="FFFFFF"/>
        </w:rPr>
        <w:t>.</w:t>
      </w:r>
    </w:p>
    <w:p w:rsidR="009A392F" w:rsidP="009A392F" w14:paraId="238A91E1" w14:textId="251C8318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5377A4" w:rsidRPr="003E5A96" w:rsidP="005377A4" w14:paraId="69611AC1" w14:textId="65F13B10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 xml:space="preserve">Adilson </w:t>
      </w: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Baldoino</w:t>
      </w:r>
    </w:p>
    <w:p w:rsidR="005377A4" w:rsidRPr="003E5A96" w:rsidP="005377A4" w14:paraId="4D4C522D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377A4" w:rsidP="005377A4" w14:paraId="03F9700D" w14:textId="649EBE0F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E70169" w:rsidP="005377A4" w14:paraId="38EE26B5" w14:textId="7777777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E70169" w:rsidRPr="003E5A96" w:rsidP="00E70169" w14:paraId="43FCA15A" w14:textId="402B68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Dr</w:t>
      </w:r>
      <w:r w:rsidR="00FC27A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Pretti</w:t>
      </w:r>
    </w:p>
    <w:p w:rsidR="00E70169" w:rsidRPr="003E5A96" w:rsidP="00E70169" w14:paraId="4DC6DAF4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E70169" w:rsidRPr="00FD655E" w:rsidP="005377A4" w14:paraId="11ECC98B" w14:textId="7777777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134C6530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74D29A55" w14:textId="0EEDC9CD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:rsidR="005377A4" w:rsidRPr="003E5A96" w:rsidP="005377A4" w14:paraId="4E779C0D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377A4" w:rsidRPr="003E5A96" w:rsidP="005377A4" w14:paraId="5DAA6B39" w14:textId="77777777">
      <w:pPr>
        <w:jc w:val="center"/>
        <w:rPr>
          <w:rFonts w:eastAsia="Times New Roman" w:asciiTheme="majorHAnsi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6DE05500" w14:textId="77777777">
      <w:pPr>
        <w:jc w:val="center"/>
        <w:rPr>
          <w:rFonts w:eastAsia="Times New Roman" w:asciiTheme="majorHAnsi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807A3A" w:rsidRPr="00807A3A" w:rsidP="00807A3A" w14:paraId="53636602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07A3A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Profª</w:t>
      </w:r>
      <w:r w:rsidRPr="00807A3A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. Meire Barbosa</w:t>
      </w:r>
    </w:p>
    <w:p w:rsidR="005377A4" w:rsidRPr="003E5A96" w:rsidP="005377A4" w14:paraId="2C525266" w14:textId="485A2178">
      <w:pPr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  <w:r w:rsidR="00627D7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a</w:t>
      </w:r>
    </w:p>
    <w:p w:rsidR="009A392F" w:rsidP="009A392F" w14:paraId="7C7AE94C" w14:textId="77777777">
      <w:pPr>
        <w:jc w:val="center"/>
      </w:pPr>
    </w:p>
    <w:p w:rsidR="009A392F" w:rsidP="005377A4" w14:paraId="0291F874" w14:textId="43D4B3EF">
      <w:pPr>
        <w:rPr>
          <w:b/>
        </w:rPr>
      </w:pPr>
    </w:p>
    <w:p w:rsidR="009A392F" w:rsidP="00B0160E" w14:paraId="3A2397C2" w14:textId="390A3AA1">
      <w:pPr>
        <w:jc w:val="center"/>
        <w:rPr>
          <w:b/>
        </w:rPr>
      </w:pPr>
      <w:r>
        <w:rPr>
          <w:b/>
        </w:rPr>
        <w:t>Justificativa</w:t>
      </w:r>
    </w:p>
    <w:p w:rsidR="00B0160E" w:rsidP="00B0160E" w14:paraId="5877F5C6" w14:textId="77777777">
      <w:pPr>
        <w:jc w:val="center"/>
        <w:rPr>
          <w:b/>
        </w:rPr>
      </w:pPr>
    </w:p>
    <w:p w:rsidR="009A392F" w:rsidRPr="007B6101" w:rsidP="007B6101" w14:paraId="473E464E" w14:textId="2F48F3E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07A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Entendemos </w:t>
      </w:r>
      <w:r w:rsidRPr="007B6101" w:rsidR="007B61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necessária a presente emenda visando a compra de fraldas descartáveis adulto e infantil para a distribuição aos munícipes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2492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C2762"/>
    <w:rsid w:val="000C5A38"/>
    <w:rsid w:val="000F5F79"/>
    <w:rsid w:val="000F7BE6"/>
    <w:rsid w:val="001146C7"/>
    <w:rsid w:val="00167BAA"/>
    <w:rsid w:val="001A1447"/>
    <w:rsid w:val="001D1FB7"/>
    <w:rsid w:val="001E1520"/>
    <w:rsid w:val="001F7E0D"/>
    <w:rsid w:val="0021608F"/>
    <w:rsid w:val="00227637"/>
    <w:rsid w:val="00231B4F"/>
    <w:rsid w:val="00255614"/>
    <w:rsid w:val="002A532E"/>
    <w:rsid w:val="002A6351"/>
    <w:rsid w:val="002C09FE"/>
    <w:rsid w:val="002C4376"/>
    <w:rsid w:val="002F2FD9"/>
    <w:rsid w:val="00307480"/>
    <w:rsid w:val="003340EF"/>
    <w:rsid w:val="00354F52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E5A96"/>
    <w:rsid w:val="0040306C"/>
    <w:rsid w:val="0042547F"/>
    <w:rsid w:val="00431703"/>
    <w:rsid w:val="00475444"/>
    <w:rsid w:val="00481DB5"/>
    <w:rsid w:val="004C3076"/>
    <w:rsid w:val="004C3809"/>
    <w:rsid w:val="00504A9F"/>
    <w:rsid w:val="005377A4"/>
    <w:rsid w:val="005403CB"/>
    <w:rsid w:val="00561C35"/>
    <w:rsid w:val="00584B27"/>
    <w:rsid w:val="00590B8E"/>
    <w:rsid w:val="00591627"/>
    <w:rsid w:val="005952AC"/>
    <w:rsid w:val="00595AA1"/>
    <w:rsid w:val="005B33F5"/>
    <w:rsid w:val="005B3BE8"/>
    <w:rsid w:val="005B407A"/>
    <w:rsid w:val="005F1EDE"/>
    <w:rsid w:val="005F732F"/>
    <w:rsid w:val="005F7ED5"/>
    <w:rsid w:val="00615A83"/>
    <w:rsid w:val="00615DC4"/>
    <w:rsid w:val="00627D73"/>
    <w:rsid w:val="006670E2"/>
    <w:rsid w:val="00690F50"/>
    <w:rsid w:val="006C7023"/>
    <w:rsid w:val="006D0E75"/>
    <w:rsid w:val="0071742B"/>
    <w:rsid w:val="007203E2"/>
    <w:rsid w:val="00773AE7"/>
    <w:rsid w:val="007B6101"/>
    <w:rsid w:val="007C4632"/>
    <w:rsid w:val="00807A3A"/>
    <w:rsid w:val="00815CA4"/>
    <w:rsid w:val="00844A11"/>
    <w:rsid w:val="00876883"/>
    <w:rsid w:val="008974A4"/>
    <w:rsid w:val="008A2763"/>
    <w:rsid w:val="00915DBD"/>
    <w:rsid w:val="009668EB"/>
    <w:rsid w:val="009A392F"/>
    <w:rsid w:val="00A471C8"/>
    <w:rsid w:val="00A83BE6"/>
    <w:rsid w:val="00AC0E2E"/>
    <w:rsid w:val="00AC581F"/>
    <w:rsid w:val="00AE59CA"/>
    <w:rsid w:val="00AF57CA"/>
    <w:rsid w:val="00B0160E"/>
    <w:rsid w:val="00B1563F"/>
    <w:rsid w:val="00B25638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46BA7"/>
    <w:rsid w:val="00D85CEE"/>
    <w:rsid w:val="00DE0C27"/>
    <w:rsid w:val="00E34225"/>
    <w:rsid w:val="00E36A28"/>
    <w:rsid w:val="00E70169"/>
    <w:rsid w:val="00E90495"/>
    <w:rsid w:val="00E906D0"/>
    <w:rsid w:val="00EB0F37"/>
    <w:rsid w:val="00EE77FA"/>
    <w:rsid w:val="00F840E1"/>
    <w:rsid w:val="00F87D6E"/>
    <w:rsid w:val="00F93E94"/>
    <w:rsid w:val="00F968AC"/>
    <w:rsid w:val="00FB07C4"/>
    <w:rsid w:val="00FC27AC"/>
    <w:rsid w:val="00FC2CBF"/>
    <w:rsid w:val="00FD655E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3AFE-971C-45E3-9F62-C54FB136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7</cp:revision>
  <cp:lastPrinted>2023-10-31T12:35:02Z</cp:lastPrinted>
  <dcterms:created xsi:type="dcterms:W3CDTF">2023-10-18T14:09:00Z</dcterms:created>
  <dcterms:modified xsi:type="dcterms:W3CDTF">2023-10-31T12:28:00Z</dcterms:modified>
</cp:coreProperties>
</file>