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8C9" w:rsidRPr="00A51E9B" w:rsidP="006408C9" w14:paraId="16B60BC2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45 ao Projeto de Lei Nº 14/2023</w:t>
      </w:r>
    </w:p>
    <w:p w:rsidR="006408C9" w:rsidRPr="00A51E9B" w:rsidP="006408C9" w14:paraId="60EDDDC0" w14:textId="77777777">
      <w:pPr>
        <w:jc w:val="both"/>
        <w:rPr>
          <w:rFonts w:ascii="Trebuchet MS" w:hAnsi="Trebuchet MS"/>
          <w:b/>
          <w:u w:val="single"/>
        </w:rPr>
      </w:pPr>
    </w:p>
    <w:p w:rsidR="006408C9" w:rsidRPr="00A51E9B" w:rsidP="006408C9" w14:paraId="20610B82" w14:textId="77777777">
      <w:pPr>
        <w:jc w:val="both"/>
        <w:rPr>
          <w:rFonts w:ascii="Trebuchet MS" w:hAnsi="Trebuchet MS"/>
          <w:b/>
          <w:u w:val="single"/>
        </w:rPr>
      </w:pPr>
    </w:p>
    <w:p w:rsidR="006408C9" w:rsidRPr="00A51E9B" w:rsidP="006408C9" w14:paraId="46033E43" w14:textId="77777777">
      <w:pPr>
        <w:jc w:val="both"/>
        <w:rPr>
          <w:rFonts w:ascii="Trebuchet MS" w:hAnsi="Trebuchet MS"/>
          <w:b/>
          <w:u w:val="single"/>
        </w:rPr>
      </w:pPr>
    </w:p>
    <w:p w:rsidR="006408C9" w:rsidRPr="00A51E9B" w:rsidP="006408C9" w14:paraId="0578677C" w14:textId="77777777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/2023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PROF</w:t>
      </w:r>
      <w:r>
        <w:rPr>
          <w:rFonts w:ascii="Trebuchet MS" w:hAnsi="Trebuchet MS"/>
          <w:b/>
        </w:rPr>
        <w:t>. JEDIEL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6408C9" w:rsidRPr="00A51E9B" w:rsidP="006408C9" w14:paraId="7726BD09" w14:textId="77777777">
      <w:pPr>
        <w:jc w:val="both"/>
        <w:rPr>
          <w:rFonts w:ascii="Trebuchet MS" w:hAnsi="Trebuchet MS"/>
          <w:b/>
        </w:rPr>
      </w:pPr>
    </w:p>
    <w:p w:rsidR="006408C9" w:rsidRPr="00A51E9B" w:rsidP="006408C9" w14:paraId="242EFCEE" w14:textId="77777777">
      <w:pPr>
        <w:rPr>
          <w:rFonts w:ascii="Trebuchet MS" w:hAnsi="Trebuchet MS"/>
          <w:b/>
          <w:color w:val="000000" w:themeColor="text1"/>
        </w:rPr>
      </w:pPr>
    </w:p>
    <w:p w:rsidR="006408C9" w:rsidRPr="000F5CF6" w:rsidP="006408C9" w14:paraId="39A9F746" w14:textId="1E278A2E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 Saúde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>“PROGRAMA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DISTRIBUIÇÃO GRATUITA DE ABSORVENTES HIGIÊNICOS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”,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às mulheres </w:t>
      </w:r>
      <w:r>
        <w:rPr>
          <w:rFonts w:ascii="Trebuchet MS" w:hAnsi="Trebuchet MS"/>
          <w:color w:val="000000" w:themeColor="text1"/>
          <w:shd w:val="clear" w:color="auto" w:fill="FFFFFF"/>
        </w:rPr>
        <w:t>aluminenses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(</w:t>
      </w:r>
      <w:r w:rsidRPr="000F5CF6">
        <w:rPr>
          <w:rFonts w:ascii="Trebuchet MS" w:hAnsi="Trebuchet MS"/>
        </w:rPr>
        <w:t>adolescentes, jovens e adultas)</w:t>
      </w:r>
      <w:r w:rsidRPr="000F5CF6">
        <w:rPr>
          <w:rFonts w:ascii="Trebuchet MS" w:hAnsi="Trebuchet MS"/>
        </w:rPr>
        <w:t xml:space="preserve">, bem como, </w:t>
      </w:r>
      <w:r w:rsidRPr="000F5CF6">
        <w:rPr>
          <w:rFonts w:ascii="Trebuchet MS" w:hAnsi="Trebuchet MS"/>
        </w:rPr>
        <w:t>às famílias de baixa renda do município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, ao custo de R$ 3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.000,00 (trinta mil reais).</w:t>
      </w:r>
    </w:p>
    <w:p w:rsidR="006408C9" w:rsidP="006408C9" w14:paraId="488016D7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F5CF6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6408C9" w:rsidRPr="00A51E9B" w:rsidP="006408C9" w14:paraId="74F90AD9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6408C9" w:rsidRPr="00A51E9B" w:rsidP="006408C9" w14:paraId="11221162" w14:textId="77777777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outubro de 2023</w:t>
      </w:r>
    </w:p>
    <w:p w:rsidR="006408C9" w:rsidRPr="00A51E9B" w:rsidP="006408C9" w14:paraId="63019B77" w14:textId="77777777">
      <w:pPr>
        <w:jc w:val="both"/>
        <w:rPr>
          <w:rFonts w:ascii="Trebuchet MS" w:hAnsi="Trebuchet MS"/>
        </w:rPr>
      </w:pPr>
    </w:p>
    <w:p w:rsidR="006408C9" w:rsidRPr="00A51E9B" w:rsidP="006408C9" w14:paraId="4FB60D48" w14:textId="77777777">
      <w:pPr>
        <w:jc w:val="both"/>
        <w:rPr>
          <w:rFonts w:ascii="Trebuchet MS" w:hAnsi="Trebuchet MS"/>
        </w:rPr>
      </w:pPr>
    </w:p>
    <w:p w:rsidR="006408C9" w:rsidRPr="00A51E9B" w:rsidP="006408C9" w14:paraId="16284FF6" w14:textId="77777777">
      <w:pPr>
        <w:jc w:val="both"/>
        <w:rPr>
          <w:rFonts w:ascii="Trebuchet MS" w:hAnsi="Trebuchet MS"/>
        </w:rPr>
      </w:pPr>
    </w:p>
    <w:p w:rsidR="006408C9" w:rsidRPr="00A51E9B" w:rsidP="006408C9" w14:paraId="23904AD0" w14:textId="77777777">
      <w:pPr>
        <w:jc w:val="both"/>
        <w:rPr>
          <w:rFonts w:ascii="Trebuchet MS" w:hAnsi="Trebuchet MS"/>
        </w:rPr>
      </w:pPr>
    </w:p>
    <w:p w:rsidR="006408C9" w:rsidRPr="00A51E9B" w:rsidP="006408C9" w14:paraId="7192DB1C" w14:textId="77777777">
      <w:pPr>
        <w:jc w:val="both"/>
        <w:rPr>
          <w:rFonts w:ascii="Trebuchet MS" w:hAnsi="Trebuchet MS"/>
        </w:rPr>
      </w:pPr>
    </w:p>
    <w:p w:rsidR="006408C9" w:rsidRPr="00A51E9B" w:rsidP="006408C9" w14:paraId="29ECC14D" w14:textId="7777777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A51E9B">
        <w:rPr>
          <w:rFonts w:ascii="Trebuchet MS" w:hAnsi="Trebuchet MS"/>
        </w:rPr>
        <w:t xml:space="preserve">rof. </w:t>
      </w:r>
      <w:r w:rsidRPr="00A51E9B">
        <w:rPr>
          <w:rFonts w:ascii="Trebuchet MS" w:hAnsi="Trebuchet MS"/>
        </w:rPr>
        <w:t>Jediel</w:t>
      </w:r>
    </w:p>
    <w:p w:rsidR="006408C9" w:rsidRPr="00A51E9B" w:rsidP="006408C9" w14:paraId="7AC071D3" w14:textId="77777777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</w:p>
    <w:p w:rsidR="006408C9" w:rsidRPr="00A51E9B" w:rsidP="006408C9" w14:paraId="43DB971A" w14:textId="77777777">
      <w:pPr>
        <w:jc w:val="center"/>
        <w:rPr>
          <w:rFonts w:ascii="Trebuchet MS" w:hAnsi="Trebuchet MS"/>
        </w:rPr>
      </w:pPr>
    </w:p>
    <w:p w:rsidR="006408C9" w:rsidRPr="00A51E9B" w:rsidP="006408C9" w14:paraId="5A408634" w14:textId="77777777">
      <w:pPr>
        <w:jc w:val="center"/>
        <w:rPr>
          <w:rFonts w:ascii="Trebuchet MS" w:hAnsi="Trebuchet MS"/>
        </w:rPr>
      </w:pPr>
    </w:p>
    <w:p w:rsidR="006408C9" w:rsidRPr="00A51E9B" w:rsidP="006408C9" w14:paraId="786956D9" w14:textId="77777777">
      <w:pPr>
        <w:jc w:val="center"/>
        <w:rPr>
          <w:rFonts w:ascii="Trebuchet MS" w:hAnsi="Trebuchet MS"/>
        </w:rPr>
      </w:pPr>
    </w:p>
    <w:p w:rsidR="006408C9" w:rsidRPr="00A51E9B" w:rsidP="006408C9" w14:paraId="7C35BA7D" w14:textId="77777777">
      <w:pPr>
        <w:jc w:val="center"/>
        <w:rPr>
          <w:rFonts w:ascii="Trebuchet MS" w:hAnsi="Trebuchet MS"/>
          <w:b/>
        </w:rPr>
      </w:pPr>
    </w:p>
    <w:p w:rsidR="006408C9" w:rsidRPr="00A51E9B" w:rsidP="006408C9" w14:paraId="344050C3" w14:textId="77777777">
      <w:pPr>
        <w:jc w:val="center"/>
        <w:rPr>
          <w:rFonts w:ascii="Trebuchet MS" w:hAnsi="Trebuchet MS"/>
          <w:b/>
        </w:rPr>
      </w:pPr>
    </w:p>
    <w:p w:rsidR="006408C9" w:rsidRPr="00A51E9B" w:rsidP="006408C9" w14:paraId="22670C5A" w14:textId="77777777">
      <w:pPr>
        <w:jc w:val="center"/>
        <w:rPr>
          <w:rFonts w:ascii="Trebuchet MS" w:hAnsi="Trebuchet MS"/>
          <w:b/>
        </w:rPr>
      </w:pPr>
    </w:p>
    <w:p w:rsidR="006408C9" w:rsidRPr="00A51E9B" w:rsidP="006408C9" w14:paraId="6651A56B" w14:textId="77777777">
      <w:pPr>
        <w:jc w:val="center"/>
        <w:rPr>
          <w:rFonts w:ascii="Trebuchet MS" w:hAnsi="Trebuchet MS"/>
          <w:b/>
        </w:rPr>
      </w:pPr>
    </w:p>
    <w:p w:rsidR="006408C9" w:rsidRPr="004F04DA" w:rsidP="006408C9" w14:paraId="6543FA12" w14:textId="6D2C50F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4F04DA">
        <w:rPr>
          <w:rFonts w:ascii="Trebuchet MS" w:hAnsi="Trebuchet MS"/>
          <w:b/>
        </w:rPr>
        <w:t xml:space="preserve">Entendo necessária a presente emenda impositiva para combater a pobreza menstrual e beneficiar as mulheres </w:t>
      </w:r>
      <w:r w:rsidRPr="004F04DA" w:rsidR="004F04DA">
        <w:rPr>
          <w:rFonts w:ascii="Trebuchet MS" w:hAnsi="Trebuchet MS"/>
          <w:b/>
        </w:rPr>
        <w:t xml:space="preserve">da camada vulnerável </w:t>
      </w:r>
      <w:r w:rsidRPr="004F04DA">
        <w:rPr>
          <w:rFonts w:ascii="Trebuchet MS" w:hAnsi="Trebuchet MS"/>
          <w:b/>
        </w:rPr>
        <w:t>do município.</w:t>
      </w:r>
    </w:p>
    <w:p w:rsidR="003208CF" w14:paraId="0B7499DF" w14:textId="77777777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3A53FD2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4323B66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7BDD7C9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51314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7B00EC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C9"/>
    <w:rsid w:val="000F5CF6"/>
    <w:rsid w:val="001F7E0D"/>
    <w:rsid w:val="003208CF"/>
    <w:rsid w:val="004C3076"/>
    <w:rsid w:val="004F04DA"/>
    <w:rsid w:val="006408C9"/>
    <w:rsid w:val="007A7477"/>
    <w:rsid w:val="00A51E9B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AD499C-7DB4-41B9-A032-4377697F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8C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0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408C9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40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408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2023-10-31T19:06:26Z</cp:lastPrinted>
  <dcterms:created xsi:type="dcterms:W3CDTF">2023-10-31T18:00:00Z</dcterms:created>
  <dcterms:modified xsi:type="dcterms:W3CDTF">2023-10-31T19:00:00Z</dcterms:modified>
</cp:coreProperties>
</file>