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49 ao Projeto de Lei Nº 14/2023</w:t>
      </w:r>
    </w:p>
    <w:p w:rsidR="009A392F" w:rsidP="009A392F" w14:paraId="19BF98EF" w14:textId="49E78E4F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 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3B5B53">
        <w:rPr>
          <w:szCs w:val="24"/>
        </w:rPr>
        <w:t>do edi</w:t>
      </w:r>
      <w:r w:rsidR="00604345">
        <w:rPr>
          <w:szCs w:val="24"/>
        </w:rPr>
        <w:t>l Vereador Dj Delcinho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604345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604345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9A392F" w:rsidRPr="00DE4A59" w:rsidP="00DE4A59" w14:paraId="28158AA8" w14:textId="7C7FC192">
      <w:pPr>
        <w:ind w:left="360"/>
        <w:jc w:val="both"/>
        <w:rPr>
          <w:color w:val="000000" w:themeColor="text1"/>
          <w:szCs w:val="24"/>
          <w:shd w:val="clear" w:color="auto" w:fill="FFFFFF"/>
        </w:rPr>
      </w:pPr>
      <w:r w:rsidRPr="00DE4A59">
        <w:rPr>
          <w:color w:val="000000" w:themeColor="text1"/>
          <w:szCs w:val="24"/>
        </w:rPr>
        <w:br/>
      </w:r>
      <w:r w:rsidRPr="00DE4A59">
        <w:rPr>
          <w:color w:val="000000" w:themeColor="text1"/>
          <w:szCs w:val="24"/>
          <w:shd w:val="clear" w:color="auto" w:fill="FFFFFF"/>
        </w:rPr>
        <w:t>        Art. 1º - Fica criado</w:t>
      </w:r>
      <w:r w:rsidRPr="00DE4A59" w:rsidR="003978C4">
        <w:rPr>
          <w:color w:val="000000" w:themeColor="text1"/>
          <w:szCs w:val="24"/>
          <w:shd w:val="clear" w:color="auto" w:fill="FFFFFF"/>
        </w:rPr>
        <w:t xml:space="preserve"> no Departamento de </w:t>
      </w:r>
      <w:r w:rsidRPr="00DE4A59" w:rsidR="00604345">
        <w:rPr>
          <w:color w:val="000000" w:themeColor="text1"/>
          <w:szCs w:val="24"/>
          <w:shd w:val="clear" w:color="auto" w:fill="FFFFFF"/>
        </w:rPr>
        <w:t>Planejamento e Obras,</w:t>
      </w:r>
      <w:r w:rsidRPr="00DE4A59">
        <w:rPr>
          <w:color w:val="000000" w:themeColor="text1"/>
          <w:szCs w:val="24"/>
          <w:shd w:val="clear" w:color="auto" w:fill="FFFFFF"/>
        </w:rPr>
        <w:t xml:space="preserve"> o programa para “</w:t>
      </w:r>
      <w:r w:rsidRPr="00DE4A59" w:rsidR="0018343B">
        <w:rPr>
          <w:color w:val="000000" w:themeColor="text1"/>
          <w:szCs w:val="24"/>
          <w:shd w:val="clear" w:color="auto" w:fill="FFFFFF"/>
        </w:rPr>
        <w:t>A</w:t>
      </w:r>
      <w:r w:rsidRPr="00DE4A59" w:rsidR="00604345">
        <w:rPr>
          <w:color w:val="000000" w:themeColor="text1"/>
          <w:szCs w:val="24"/>
          <w:shd w:val="clear" w:color="auto" w:fill="FFFFFF"/>
        </w:rPr>
        <w:t>quisição</w:t>
      </w:r>
      <w:r w:rsidRPr="00DE4A59" w:rsidR="0018343B">
        <w:rPr>
          <w:color w:val="000000" w:themeColor="text1"/>
          <w:szCs w:val="24"/>
          <w:shd w:val="clear" w:color="auto" w:fill="FFFFFF"/>
        </w:rPr>
        <w:t xml:space="preserve"> e instalação de </w:t>
      </w:r>
      <w:r w:rsidRPr="00DE4A59" w:rsidR="00293982">
        <w:rPr>
          <w:color w:val="000000" w:themeColor="text1"/>
          <w:szCs w:val="24"/>
          <w:shd w:val="clear" w:color="auto" w:fill="FFFFFF"/>
        </w:rPr>
        <w:t>conjuntos</w:t>
      </w:r>
      <w:r w:rsidRPr="00DE4A59" w:rsidR="003E2F58">
        <w:rPr>
          <w:color w:val="000000" w:themeColor="text1"/>
          <w:szCs w:val="24"/>
          <w:shd w:val="clear" w:color="auto" w:fill="FFFFFF"/>
        </w:rPr>
        <w:t xml:space="preserve"> completos de </w:t>
      </w:r>
      <w:r w:rsidRPr="00DE4A59" w:rsidR="0018343B">
        <w:rPr>
          <w:color w:val="000000" w:themeColor="text1"/>
          <w:szCs w:val="24"/>
          <w:shd w:val="clear" w:color="auto" w:fill="FFFFFF"/>
        </w:rPr>
        <w:t>luminárias de Led</w:t>
      </w:r>
      <w:r w:rsidRPr="00DE4A59">
        <w:rPr>
          <w:color w:val="000000" w:themeColor="text1"/>
          <w:szCs w:val="24"/>
          <w:shd w:val="clear" w:color="auto" w:fill="FFFFFF"/>
        </w:rPr>
        <w:t>” destinado</w:t>
      </w:r>
      <w:r w:rsidR="00B63AE3">
        <w:rPr>
          <w:color w:val="000000" w:themeColor="text1"/>
          <w:szCs w:val="24"/>
          <w:shd w:val="clear" w:color="auto" w:fill="FFFFFF"/>
        </w:rPr>
        <w:t>s</w:t>
      </w:r>
      <w:r w:rsidRPr="00DE4A59">
        <w:rPr>
          <w:color w:val="000000" w:themeColor="text1"/>
          <w:szCs w:val="24"/>
          <w:shd w:val="clear" w:color="auto" w:fill="FFFFFF"/>
        </w:rPr>
        <w:t xml:space="preserve"> </w:t>
      </w:r>
      <w:r w:rsidRPr="00DE4A59" w:rsidR="001C48B5">
        <w:rPr>
          <w:color w:val="000000" w:themeColor="text1"/>
          <w:szCs w:val="24"/>
          <w:shd w:val="clear" w:color="auto" w:fill="FFFFFF"/>
        </w:rPr>
        <w:t xml:space="preserve">à </w:t>
      </w:r>
      <w:r w:rsidR="001C48B5">
        <w:t>Estrada da Volta</w:t>
      </w:r>
      <w:r w:rsidR="0043699B">
        <w:t xml:space="preserve"> (5 peças), Estrada Bela Vista (8 peças</w:t>
      </w:r>
      <w:r w:rsidR="00727CDB">
        <w:t>), Estrada da Sede (5 peças), Estrada Querência (</w:t>
      </w:r>
      <w:r w:rsidR="0049415B">
        <w:t>10 peças), ambas no bairro Genebra</w:t>
      </w:r>
      <w:r w:rsidR="002B26C8">
        <w:t>, Rua Minas Gerais</w:t>
      </w:r>
      <w:r w:rsidR="004C1B25">
        <w:t xml:space="preserve"> – Vila Pedágio</w:t>
      </w:r>
      <w:r w:rsidR="002B26C8">
        <w:t xml:space="preserve"> (uma peça), </w:t>
      </w:r>
      <w:r w:rsidR="003D252B">
        <w:t>Rua Francisco Balbino</w:t>
      </w:r>
      <w:r w:rsidR="00E906D4">
        <w:t xml:space="preserve"> (</w:t>
      </w:r>
      <w:r w:rsidR="00FF042D">
        <w:t>6 peças)</w:t>
      </w:r>
      <w:r w:rsidR="007F05C2">
        <w:t xml:space="preserve"> </w:t>
      </w:r>
      <w:r w:rsidR="006C1EC2">
        <w:t>–</w:t>
      </w:r>
      <w:r w:rsidR="007F05C2">
        <w:t xml:space="preserve"> Colibri</w:t>
      </w:r>
      <w:r w:rsidR="000467C3">
        <w:t xml:space="preserve">, </w:t>
      </w:r>
      <w:r w:rsidR="003F6F4E">
        <w:t>Rua Yolanda Pastre (4 peças) – Sinindu</w:t>
      </w:r>
      <w:r w:rsidRPr="00DE4A59" w:rsidR="00FF61FE">
        <w:rPr>
          <w:color w:val="000000" w:themeColor="text1"/>
          <w:szCs w:val="24"/>
          <w:shd w:val="clear" w:color="auto" w:fill="FFFFFF"/>
        </w:rPr>
        <w:t>,</w:t>
      </w:r>
      <w:r w:rsidR="004C41CF">
        <w:rPr>
          <w:color w:val="000000" w:themeColor="text1"/>
          <w:szCs w:val="24"/>
          <w:shd w:val="clear" w:color="auto" w:fill="FFFFFF"/>
        </w:rPr>
        <w:t xml:space="preserve"> totalizando</w:t>
      </w:r>
      <w:r w:rsidR="00C52435">
        <w:rPr>
          <w:color w:val="000000" w:themeColor="text1"/>
          <w:szCs w:val="24"/>
          <w:shd w:val="clear" w:color="auto" w:fill="FFFFFF"/>
        </w:rPr>
        <w:t xml:space="preserve"> 39 (trinta e nove peças),</w:t>
      </w:r>
      <w:r w:rsidRPr="00DE4A59" w:rsidR="00FF61FE">
        <w:rPr>
          <w:color w:val="000000" w:themeColor="text1"/>
          <w:szCs w:val="24"/>
          <w:shd w:val="clear" w:color="auto" w:fill="FFFFFF"/>
        </w:rPr>
        <w:t xml:space="preserve"> </w:t>
      </w:r>
      <w:r w:rsidRPr="00DE4A59">
        <w:rPr>
          <w:color w:val="000000" w:themeColor="text1"/>
          <w:szCs w:val="24"/>
          <w:shd w:val="clear" w:color="auto" w:fill="FFFFFF"/>
        </w:rPr>
        <w:t>ao custo de R$</w:t>
      </w:r>
      <w:r w:rsidRPr="00DE4A59" w:rsidR="00FF61FE">
        <w:rPr>
          <w:color w:val="000000" w:themeColor="text1"/>
          <w:szCs w:val="24"/>
          <w:shd w:val="clear" w:color="auto" w:fill="FFFFFF"/>
        </w:rPr>
        <w:t>30.000,00</w:t>
      </w:r>
      <w:r w:rsidRPr="00DE4A59">
        <w:rPr>
          <w:color w:val="000000" w:themeColor="text1"/>
          <w:szCs w:val="24"/>
          <w:shd w:val="clear" w:color="auto" w:fill="FFFFFF"/>
        </w:rPr>
        <w:t xml:space="preserve"> (</w:t>
      </w:r>
      <w:r w:rsidRPr="00DE4A59" w:rsidR="00FF61FE">
        <w:rPr>
          <w:color w:val="000000" w:themeColor="text1"/>
          <w:szCs w:val="24"/>
          <w:shd w:val="clear" w:color="auto" w:fill="FFFFFF"/>
        </w:rPr>
        <w:t>Trinta Mil Reais</w:t>
      </w:r>
      <w:r w:rsidRPr="00DE4A59">
        <w:rPr>
          <w:color w:val="000000" w:themeColor="text1"/>
          <w:szCs w:val="24"/>
          <w:shd w:val="clear" w:color="auto" w:fill="FFFFFF"/>
        </w:rPr>
        <w:t>)</w:t>
      </w:r>
    </w:p>
    <w:p w:rsidR="009A392F" w:rsidP="009A392F" w14:paraId="5D750534" w14:textId="3256CBA9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</w:t>
      </w:r>
      <w:r w:rsidR="00E32E21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>Gabinete do Prefeito</w:t>
      </w:r>
      <w:r w:rsidR="00E32E21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- classificação funcional 04.122.0102.2.109 - reserva de emendas parlamentares- valor- 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66DEA9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P="00E25200" w14:paraId="4824A8AC" w14:textId="2FC6BC4F">
      <w:pPr>
        <w:jc w:val="center"/>
        <w:rPr>
          <w:szCs w:val="24"/>
        </w:rPr>
      </w:pPr>
      <w:r>
        <w:rPr>
          <w:szCs w:val="24"/>
        </w:rPr>
        <w:t>Dj Delcinho</w:t>
      </w:r>
    </w:p>
    <w:p w:rsidR="009A392F" w:rsidP="009A392F" w14:paraId="3ED13F6C" w14:textId="77777777">
      <w:pPr>
        <w:jc w:val="center"/>
      </w:pPr>
      <w: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A392F" w14:paraId="0281C3B9" w14:textId="18224F52">
      <w:pPr>
        <w:jc w:val="center"/>
        <w:rPr>
          <w:b/>
        </w:rPr>
      </w:pPr>
      <w:r>
        <w:rPr>
          <w:b/>
        </w:rPr>
        <w:t>Entendo necessária a presente emenda para</w:t>
      </w:r>
      <w:r w:rsidR="00E25200">
        <w:rPr>
          <w:b/>
        </w:rPr>
        <w:t xml:space="preserve"> suprimir a deficiência </w:t>
      </w:r>
      <w:r w:rsidR="000D7D6C">
        <w:rPr>
          <w:b/>
        </w:rPr>
        <w:t xml:space="preserve">de iluminação pública nas ruas </w:t>
      </w:r>
      <w:r w:rsidR="00DE4A59">
        <w:rPr>
          <w:b/>
        </w:rPr>
        <w:t>e estradas do município.</w:t>
      </w:r>
      <w:r>
        <w:rPr>
          <w:b/>
        </w:rPr>
        <w:t xml:space="preserve"> 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p w:rsidR="003E2F58" w:rsidP="009A392F" w14:paraId="06571B17" w14:textId="77777777">
      <w:pPr>
        <w:jc w:val="both"/>
        <w:rPr>
          <w:b/>
          <w:sz w:val="24"/>
          <w:szCs w:val="24"/>
          <w:u w:val="single"/>
        </w:rPr>
      </w:pPr>
    </w:p>
    <w:p w:rsidR="003E2F58" w:rsidP="009A392F" w14:paraId="4123C059" w14:textId="77777777">
      <w:pPr>
        <w:jc w:val="both"/>
        <w:rPr>
          <w:b/>
          <w:sz w:val="24"/>
          <w:szCs w:val="24"/>
          <w:u w:val="single"/>
        </w:rPr>
      </w:pPr>
    </w:p>
    <w:p w:rsidR="003E2F58" w:rsidP="009A392F" w14:paraId="6BB7C03F" w14:textId="77777777">
      <w:pPr>
        <w:jc w:val="both"/>
        <w:rPr>
          <w:b/>
          <w:sz w:val="24"/>
          <w:szCs w:val="24"/>
          <w:u w:val="single"/>
        </w:rPr>
      </w:pPr>
    </w:p>
    <w:p w:rsidR="003E2F58" w:rsidP="009A392F" w14:paraId="3F685AB1" w14:textId="77777777">
      <w:pPr>
        <w:jc w:val="both"/>
        <w:rPr>
          <w:b/>
          <w:sz w:val="24"/>
          <w:szCs w:val="24"/>
          <w:u w:val="single"/>
        </w:rPr>
      </w:pPr>
    </w:p>
    <w:p w:rsidR="003E2F58" w:rsidP="00DE4A59" w14:paraId="6AA40043" w14:textId="77777777"/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92215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1E0BDD"/>
    <w:multiLevelType w:val="hybridMultilevel"/>
    <w:tmpl w:val="BB24D6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67C3"/>
    <w:rsid w:val="000C5A38"/>
    <w:rsid w:val="000D7D6C"/>
    <w:rsid w:val="000F7BE6"/>
    <w:rsid w:val="00104072"/>
    <w:rsid w:val="001146C7"/>
    <w:rsid w:val="00167BAA"/>
    <w:rsid w:val="0018343B"/>
    <w:rsid w:val="001A1447"/>
    <w:rsid w:val="001C48B5"/>
    <w:rsid w:val="001D1FB7"/>
    <w:rsid w:val="001E1520"/>
    <w:rsid w:val="001F7E0D"/>
    <w:rsid w:val="0021608F"/>
    <w:rsid w:val="00231B4F"/>
    <w:rsid w:val="00255614"/>
    <w:rsid w:val="00293982"/>
    <w:rsid w:val="002A532E"/>
    <w:rsid w:val="002A6351"/>
    <w:rsid w:val="002B26C8"/>
    <w:rsid w:val="002C09FE"/>
    <w:rsid w:val="002C4376"/>
    <w:rsid w:val="002F2FD9"/>
    <w:rsid w:val="003340EF"/>
    <w:rsid w:val="00377CC7"/>
    <w:rsid w:val="003978C4"/>
    <w:rsid w:val="003A6C85"/>
    <w:rsid w:val="003A71B7"/>
    <w:rsid w:val="003B5B53"/>
    <w:rsid w:val="003B77B3"/>
    <w:rsid w:val="003C6DBA"/>
    <w:rsid w:val="003D252B"/>
    <w:rsid w:val="003D54CA"/>
    <w:rsid w:val="003D6AE3"/>
    <w:rsid w:val="003E2F58"/>
    <w:rsid w:val="003F6F4E"/>
    <w:rsid w:val="00431703"/>
    <w:rsid w:val="0043699B"/>
    <w:rsid w:val="00475444"/>
    <w:rsid w:val="00481DB5"/>
    <w:rsid w:val="0049415B"/>
    <w:rsid w:val="004C1B25"/>
    <w:rsid w:val="004C3076"/>
    <w:rsid w:val="004C3809"/>
    <w:rsid w:val="004C41CF"/>
    <w:rsid w:val="00504A9F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04345"/>
    <w:rsid w:val="00615A83"/>
    <w:rsid w:val="006670E2"/>
    <w:rsid w:val="00690F50"/>
    <w:rsid w:val="006C1EC2"/>
    <w:rsid w:val="006C7023"/>
    <w:rsid w:val="006D0E75"/>
    <w:rsid w:val="0071742B"/>
    <w:rsid w:val="007203E2"/>
    <w:rsid w:val="00727CDB"/>
    <w:rsid w:val="007C4632"/>
    <w:rsid w:val="007F05C2"/>
    <w:rsid w:val="00815CA4"/>
    <w:rsid w:val="00844A11"/>
    <w:rsid w:val="008974A4"/>
    <w:rsid w:val="00915DBD"/>
    <w:rsid w:val="009668EB"/>
    <w:rsid w:val="009A392F"/>
    <w:rsid w:val="00A471C8"/>
    <w:rsid w:val="00A83BE6"/>
    <w:rsid w:val="00AC0E2E"/>
    <w:rsid w:val="00AE59CA"/>
    <w:rsid w:val="00AF57CA"/>
    <w:rsid w:val="00B3311E"/>
    <w:rsid w:val="00B63AE3"/>
    <w:rsid w:val="00B93896"/>
    <w:rsid w:val="00B959C4"/>
    <w:rsid w:val="00BA3F21"/>
    <w:rsid w:val="00BC16C4"/>
    <w:rsid w:val="00BC2961"/>
    <w:rsid w:val="00C35D14"/>
    <w:rsid w:val="00C40D73"/>
    <w:rsid w:val="00C52435"/>
    <w:rsid w:val="00C61826"/>
    <w:rsid w:val="00CB14C9"/>
    <w:rsid w:val="00CB4A11"/>
    <w:rsid w:val="00CD2F6A"/>
    <w:rsid w:val="00DE0C27"/>
    <w:rsid w:val="00DE4A59"/>
    <w:rsid w:val="00E25200"/>
    <w:rsid w:val="00E32E21"/>
    <w:rsid w:val="00E34225"/>
    <w:rsid w:val="00E36A28"/>
    <w:rsid w:val="00E90495"/>
    <w:rsid w:val="00E906D0"/>
    <w:rsid w:val="00E906D4"/>
    <w:rsid w:val="00EB0F37"/>
    <w:rsid w:val="00EE77FA"/>
    <w:rsid w:val="00F840E1"/>
    <w:rsid w:val="00F93E94"/>
    <w:rsid w:val="00F968AC"/>
    <w:rsid w:val="00FB07C4"/>
    <w:rsid w:val="00FC2CBF"/>
    <w:rsid w:val="00FF042D"/>
    <w:rsid w:val="00FF2CE7"/>
    <w:rsid w:val="00FF3D77"/>
    <w:rsid w:val="00FF61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3E2F58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Delcinho Santos</cp:lastModifiedBy>
  <cp:revision>21</cp:revision>
  <cp:lastPrinted>2023-11-01T20:12:25Z</cp:lastPrinted>
  <dcterms:created xsi:type="dcterms:W3CDTF">2023-11-01T15:10:00Z</dcterms:created>
  <dcterms:modified xsi:type="dcterms:W3CDTF">2023-11-01T18:48:00Z</dcterms:modified>
</cp:coreProperties>
</file>