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55 ao Projeto de Lei Nº 14/2023</w:t>
      </w:r>
    </w:p>
    <w:p w:rsidR="009A392F" w:rsidP="009A392F" w14:paraId="19BF98EF" w14:textId="49E78E4F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EMENDA IMPOSITIVA Nº 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3B5B53">
        <w:rPr>
          <w:szCs w:val="24"/>
        </w:rPr>
        <w:t>do edi</w:t>
      </w:r>
      <w:r w:rsidR="00604345">
        <w:rPr>
          <w:szCs w:val="24"/>
        </w:rPr>
        <w:t>l Vereador Dj Delcinho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604345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604345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FF0D05" w:rsidP="00FF0D05" w14:paraId="304B9540" w14:textId="2FD16D58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Art. 1º - </w:t>
      </w:r>
      <w:r w:rsidRPr="00497F52" w:rsidR="00497F52">
        <w:rPr>
          <w:color w:val="000000" w:themeColor="text1"/>
          <w:szCs w:val="24"/>
          <w:shd w:val="clear" w:color="auto" w:fill="FFFFFF"/>
        </w:rPr>
        <w:t>Fica criado no Departamento Municipal de Cultura o programa para a Semana da Arte e Cultura “Adriano Ávila” conforme lei nº 2.234/2022 ao custo de R$</w:t>
      </w:r>
      <w:r w:rsidR="00497F52">
        <w:rPr>
          <w:color w:val="000000" w:themeColor="text1"/>
          <w:szCs w:val="24"/>
          <w:shd w:val="clear" w:color="auto" w:fill="FFFFFF"/>
        </w:rPr>
        <w:t>2</w:t>
      </w:r>
      <w:r w:rsidRPr="00497F52" w:rsidR="00497F52">
        <w:rPr>
          <w:color w:val="000000" w:themeColor="text1"/>
          <w:szCs w:val="24"/>
          <w:shd w:val="clear" w:color="auto" w:fill="FFFFFF"/>
        </w:rPr>
        <w:t>.000,00 (d</w:t>
      </w:r>
      <w:r w:rsidR="00497F52">
        <w:rPr>
          <w:color w:val="000000" w:themeColor="text1"/>
          <w:szCs w:val="24"/>
          <w:shd w:val="clear" w:color="auto" w:fill="FFFFFF"/>
        </w:rPr>
        <w:t>ois</w:t>
      </w:r>
      <w:r w:rsidRPr="00497F52" w:rsidR="00497F52">
        <w:rPr>
          <w:color w:val="000000" w:themeColor="text1"/>
          <w:szCs w:val="24"/>
          <w:shd w:val="clear" w:color="auto" w:fill="FFFFFF"/>
        </w:rPr>
        <w:t xml:space="preserve"> mil reais)</w:t>
      </w:r>
    </w:p>
    <w:p w:rsidR="009A392F" w:rsidP="009A392F" w14:paraId="5D750534" w14:textId="11F3EB32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  Art. 2 º Para cobertura da inclusão do programa acima criado será reduzido da seguinte dotação: Unidade Orçamentária 02.01.00 -Gabinete do Prefeito- classificação funcional 04.122.0102.2.109 - reserva de emendas parlamentares- valor- 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P="004C3809" w14:paraId="6953985D" w14:textId="66DEA9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3B5B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P="00E25200" w14:paraId="4824A8AC" w14:textId="2FC6BC4F">
      <w:pPr>
        <w:jc w:val="center"/>
        <w:rPr>
          <w:szCs w:val="24"/>
        </w:rPr>
      </w:pPr>
      <w:r>
        <w:rPr>
          <w:szCs w:val="24"/>
        </w:rPr>
        <w:t>Dj Delcinho</w:t>
      </w:r>
    </w:p>
    <w:p w:rsidR="009A392F" w:rsidP="009A392F" w14:paraId="3ED13F6C" w14:textId="77777777">
      <w:pPr>
        <w:jc w:val="center"/>
      </w:pPr>
      <w: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9A392F" w14:paraId="0281C3B9" w14:textId="4BEE9014">
      <w:pPr>
        <w:jc w:val="center"/>
        <w:rPr>
          <w:b/>
        </w:rPr>
      </w:pPr>
      <w:r>
        <w:rPr>
          <w:b/>
        </w:rPr>
        <w:t>Entendo necessária a presente emenda para</w:t>
      </w:r>
      <w:r w:rsidR="00E25200">
        <w:rPr>
          <w:b/>
        </w:rPr>
        <w:t xml:space="preserve"> </w:t>
      </w:r>
      <w:r w:rsidR="002A053A">
        <w:rPr>
          <w:b/>
        </w:rPr>
        <w:t>levar ao bairro supracitado, uma opção de lazer às crianças que ali residem</w:t>
      </w:r>
      <w:r w:rsidR="000D7D6C">
        <w:rPr>
          <w:b/>
        </w:rPr>
        <w:t>.</w:t>
      </w:r>
      <w:r>
        <w:rPr>
          <w:b/>
        </w:rPr>
        <w:t xml:space="preserve"> 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47486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3A0A"/>
    <w:rsid w:val="000C5A38"/>
    <w:rsid w:val="000D7D6C"/>
    <w:rsid w:val="000F7BE6"/>
    <w:rsid w:val="001146C7"/>
    <w:rsid w:val="0011559F"/>
    <w:rsid w:val="00167BAA"/>
    <w:rsid w:val="00171499"/>
    <w:rsid w:val="0018343B"/>
    <w:rsid w:val="001A1447"/>
    <w:rsid w:val="001D1FB7"/>
    <w:rsid w:val="001E1520"/>
    <w:rsid w:val="001F7E0D"/>
    <w:rsid w:val="0021608F"/>
    <w:rsid w:val="00231B4F"/>
    <w:rsid w:val="00255614"/>
    <w:rsid w:val="002A053A"/>
    <w:rsid w:val="002A532E"/>
    <w:rsid w:val="002A6351"/>
    <w:rsid w:val="002C09FE"/>
    <w:rsid w:val="002C4376"/>
    <w:rsid w:val="002F2FD9"/>
    <w:rsid w:val="003340EF"/>
    <w:rsid w:val="00377CC7"/>
    <w:rsid w:val="003978C4"/>
    <w:rsid w:val="003A6C85"/>
    <w:rsid w:val="003A71B7"/>
    <w:rsid w:val="003B00CC"/>
    <w:rsid w:val="003B5B53"/>
    <w:rsid w:val="003B77B3"/>
    <w:rsid w:val="003C6DBA"/>
    <w:rsid w:val="003D54CA"/>
    <w:rsid w:val="003D6AE3"/>
    <w:rsid w:val="003F0DA8"/>
    <w:rsid w:val="00431703"/>
    <w:rsid w:val="0046288D"/>
    <w:rsid w:val="00475444"/>
    <w:rsid w:val="00481DB5"/>
    <w:rsid w:val="00497F52"/>
    <w:rsid w:val="004C3076"/>
    <w:rsid w:val="004C3809"/>
    <w:rsid w:val="00504A9F"/>
    <w:rsid w:val="005157F6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04345"/>
    <w:rsid w:val="00615A83"/>
    <w:rsid w:val="006670E2"/>
    <w:rsid w:val="00690F50"/>
    <w:rsid w:val="006C7023"/>
    <w:rsid w:val="006D0E75"/>
    <w:rsid w:val="0071742B"/>
    <w:rsid w:val="007203E2"/>
    <w:rsid w:val="007914C7"/>
    <w:rsid w:val="007C4632"/>
    <w:rsid w:val="00815CA4"/>
    <w:rsid w:val="00844A11"/>
    <w:rsid w:val="00876897"/>
    <w:rsid w:val="008974A4"/>
    <w:rsid w:val="00915DBD"/>
    <w:rsid w:val="009668EB"/>
    <w:rsid w:val="009A392F"/>
    <w:rsid w:val="00A471C8"/>
    <w:rsid w:val="00A83BE6"/>
    <w:rsid w:val="00AA10EE"/>
    <w:rsid w:val="00AC0E2E"/>
    <w:rsid w:val="00AC7EA3"/>
    <w:rsid w:val="00AE59CA"/>
    <w:rsid w:val="00AF57CA"/>
    <w:rsid w:val="00B3311E"/>
    <w:rsid w:val="00B959C4"/>
    <w:rsid w:val="00BA3F21"/>
    <w:rsid w:val="00BC16C4"/>
    <w:rsid w:val="00BC2961"/>
    <w:rsid w:val="00C35D14"/>
    <w:rsid w:val="00C40D73"/>
    <w:rsid w:val="00C61826"/>
    <w:rsid w:val="00CB14C9"/>
    <w:rsid w:val="00CB4A11"/>
    <w:rsid w:val="00CD2F6A"/>
    <w:rsid w:val="00DE0C27"/>
    <w:rsid w:val="00E25200"/>
    <w:rsid w:val="00E34225"/>
    <w:rsid w:val="00E36A28"/>
    <w:rsid w:val="00E65D32"/>
    <w:rsid w:val="00E90495"/>
    <w:rsid w:val="00E906D0"/>
    <w:rsid w:val="00EB0F37"/>
    <w:rsid w:val="00EE77FA"/>
    <w:rsid w:val="00F03F55"/>
    <w:rsid w:val="00F840E1"/>
    <w:rsid w:val="00F93E94"/>
    <w:rsid w:val="00F968AC"/>
    <w:rsid w:val="00FB07C4"/>
    <w:rsid w:val="00FC2CBF"/>
    <w:rsid w:val="00FF0D05"/>
    <w:rsid w:val="00FF2CE7"/>
    <w:rsid w:val="00FF61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Delcinho Santos</cp:lastModifiedBy>
  <cp:revision>2</cp:revision>
  <cp:lastPrinted>2023-11-01T22:28:04Z</cp:lastPrinted>
  <dcterms:created xsi:type="dcterms:W3CDTF">2023-11-01T22:26:00Z</dcterms:created>
  <dcterms:modified xsi:type="dcterms:W3CDTF">2023-11-01T22:26:00Z</dcterms:modified>
</cp:coreProperties>
</file>