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AFCD" w14:textId="77777777" w:rsidR="004E5CEE" w:rsidRPr="00225793" w:rsidRDefault="004E5CEE" w:rsidP="004E5CEE">
      <w:pPr>
        <w:keepNext/>
      </w:pPr>
      <w:bookmarkStart w:id="0" w:name="_Hlk126573169"/>
      <w:bookmarkStart w:id="1" w:name="_Hlk21332976"/>
    </w:p>
    <w:p w14:paraId="72B6A9B2" w14:textId="77777777" w:rsidR="004E5CEE" w:rsidRPr="00225793" w:rsidRDefault="004E5CEE" w:rsidP="004E5CEE">
      <w:pPr>
        <w:keepNext/>
      </w:pPr>
    </w:p>
    <w:p w14:paraId="0CC2C31A" w14:textId="2E91E2DF" w:rsidR="00AB7FA1" w:rsidRPr="00225793" w:rsidRDefault="004E5CEE" w:rsidP="00225793">
      <w:pPr>
        <w:keepNext/>
      </w:pPr>
      <w:r w:rsidRPr="00225793">
        <w:t xml:space="preserve">Ata da centésima </w:t>
      </w:r>
      <w:r w:rsidR="002938C7" w:rsidRPr="00225793">
        <w:t>décima</w:t>
      </w:r>
      <w:r w:rsidR="003A2DA8" w:rsidRPr="00225793">
        <w:t xml:space="preserve"> </w:t>
      </w:r>
      <w:r w:rsidR="00AB7FA1" w:rsidRPr="00225793">
        <w:t>segunda</w:t>
      </w:r>
      <w:r w:rsidRPr="00225793">
        <w:t xml:space="preserve"> sessão ordinária da oitava legislatura da Câmara Municipal de Alumínio, realizada</w:t>
      </w:r>
      <w:r w:rsidR="003A2DA8" w:rsidRPr="00225793">
        <w:t xml:space="preserve"> no</w:t>
      </w:r>
      <w:r w:rsidRPr="00225793">
        <w:t xml:space="preserve"> </w:t>
      </w:r>
      <w:r w:rsidR="00DF614A">
        <w:t>quarto</w:t>
      </w:r>
      <w:r w:rsidRPr="00225793">
        <w:t xml:space="preserve"> dia do mês de </w:t>
      </w:r>
      <w:proofErr w:type="gramStart"/>
      <w:r w:rsidR="00DF614A">
        <w:t>Dezembro</w:t>
      </w:r>
      <w:proofErr w:type="gramEnd"/>
      <w:r w:rsidRPr="00225793">
        <w:t xml:space="preserve"> de dois mil e vinte e três, às dezoito horas, sob a Presidência do Senhor Chico Capoeira e secretariada pela vereadora Profª. Meire Barbosa estando presentes mais os seguintes vereadores: Rivera, Jean da Elite, Paulinho Bola, Dr. Pretti, Adilson Baldoino, DJ Delcinho e Prof. Jediel de Carvalho. O edil </w:t>
      </w:r>
      <w:r w:rsidR="00B904E0" w:rsidRPr="00225793">
        <w:t>Paulinho Bola</w:t>
      </w:r>
      <w:r w:rsidRPr="00225793">
        <w:t xml:space="preserve"> leu um trecho da Bíblia Sagrada e o edil </w:t>
      </w:r>
      <w:r w:rsidR="00B904E0" w:rsidRPr="00225793">
        <w:t>DJ Delcinho</w:t>
      </w:r>
      <w:r w:rsidRPr="00225793">
        <w:t xml:space="preserve"> leu um artigo da Declaração Universal dos Direitos Humanos e a edil Profª. Meire Barbosa leu um artigo do Estatuto dos Direitos da Criança e do </w:t>
      </w:r>
      <w:proofErr w:type="spellStart"/>
      <w:r w:rsidRPr="00225793">
        <w:t>Adolescente.O</w:t>
      </w:r>
      <w:proofErr w:type="spellEnd"/>
      <w:r w:rsidRPr="00225793">
        <w:t xml:space="preserve"> Senhor Presidente coloca em discussão e votação a Ata da 1</w:t>
      </w:r>
      <w:r w:rsidR="003A2DA8" w:rsidRPr="00225793">
        <w:t>1</w:t>
      </w:r>
      <w:r w:rsidR="00B904E0" w:rsidRPr="00225793">
        <w:t>1</w:t>
      </w:r>
      <w:r w:rsidRPr="00225793">
        <w:t xml:space="preserve">ª sessão ordinária da oitava legislatura, sendo </w:t>
      </w:r>
      <w:proofErr w:type="spellStart"/>
      <w:proofErr w:type="gramStart"/>
      <w:r w:rsidRPr="00225793">
        <w:t>aprovada</w:t>
      </w:r>
      <w:r w:rsidRPr="00225793">
        <w:rPr>
          <w:rFonts w:eastAsiaTheme="minorEastAsia"/>
        </w:rPr>
        <w:t>.</w:t>
      </w:r>
      <w:r w:rsidRPr="00225793">
        <w:t>Em</w:t>
      </w:r>
      <w:proofErr w:type="spellEnd"/>
      <w:proofErr w:type="gramEnd"/>
      <w:r w:rsidRPr="00225793">
        <w:t xml:space="preserve"> seguida o Presidente anuncia o recebimento das respostas dos requerimentos </w:t>
      </w:r>
      <w:proofErr w:type="spellStart"/>
      <w:r w:rsidRPr="00225793">
        <w:t>nºs</w:t>
      </w:r>
      <w:proofErr w:type="spellEnd"/>
      <w:r w:rsidR="00B904E0" w:rsidRPr="00225793">
        <w:t xml:space="preserve"> 309, 310, 311, 312, 314, 315, 316 e 317 </w:t>
      </w:r>
      <w:r w:rsidRPr="00225793">
        <w:t xml:space="preserve"> de 2023 que estarão disponíveis no portal de transparência da Câmara. Ato continuo o Presidente anuncia o </w:t>
      </w:r>
      <w:r w:rsidR="00B12B3D" w:rsidRPr="00225793">
        <w:t xml:space="preserve">arquivamento </w:t>
      </w:r>
      <w:r w:rsidR="00B904E0" w:rsidRPr="00225793">
        <w:t xml:space="preserve">do projeto de lei complementar nº 03/2023 que dispõe sobre reorganização administrativa da Prefeitura do </w:t>
      </w:r>
      <w:proofErr w:type="spellStart"/>
      <w:r w:rsidR="00B904E0" w:rsidRPr="00225793">
        <w:t>Municipío</w:t>
      </w:r>
      <w:proofErr w:type="spellEnd"/>
      <w:r w:rsidR="00B904E0" w:rsidRPr="00225793">
        <w:t xml:space="preserve"> de Alumínio e dá outras providências</w:t>
      </w:r>
      <w:r w:rsidR="00B12B3D" w:rsidRPr="00225793">
        <w:t xml:space="preserve"> e o arquivamento </w:t>
      </w:r>
      <w:r w:rsidR="00B904E0" w:rsidRPr="00225793">
        <w:t>do projeto de lei complementar nº 04/2023 que reorganiza o quadro geral de pessoal, dispõe sobre o plano de cargos, carreira e vencimentos dos servidores municipais, institui os cargos em comissão e as funções de confiança, no âmbito da administração pública municipal direta de Alumínio , e dá outras providências.</w:t>
      </w:r>
      <w:r w:rsidR="00B12B3D" w:rsidRPr="00225793">
        <w:t xml:space="preserve"> Em seguida o Presidente </w:t>
      </w:r>
      <w:r w:rsidR="00225793" w:rsidRPr="00225793">
        <w:t xml:space="preserve">anuncia </w:t>
      </w:r>
      <w:r w:rsidR="00B904E0" w:rsidRPr="00225793">
        <w:t xml:space="preserve">o recebimento do Projeto de Lei Nº 54/2023 que </w:t>
      </w:r>
      <w:r w:rsidR="00B904E0" w:rsidRPr="00225793">
        <w:rPr>
          <w:rFonts w:ascii="Arial" w:eastAsia="Batang" w:hAnsi="Arial" w:cs="Arial"/>
        </w:rPr>
        <w:t xml:space="preserve">Institui a “SEMANA MUNICIPAL DO KARATÊ” no Calendário Oficial do Município de </w:t>
      </w:r>
      <w:proofErr w:type="spellStart"/>
      <w:r w:rsidR="00B904E0" w:rsidRPr="00225793">
        <w:rPr>
          <w:rFonts w:ascii="Arial" w:eastAsia="Batang" w:hAnsi="Arial" w:cs="Arial"/>
        </w:rPr>
        <w:t>Alumínio</w:t>
      </w:r>
      <w:r w:rsidR="00225793" w:rsidRPr="00225793">
        <w:rPr>
          <w:rFonts w:ascii="Arial" w:eastAsia="Batang" w:hAnsi="Arial" w:cs="Arial"/>
        </w:rPr>
        <w:t>,</w:t>
      </w:r>
      <w:r w:rsidR="00B904E0" w:rsidRPr="00225793">
        <w:t>o</w:t>
      </w:r>
      <w:proofErr w:type="spellEnd"/>
      <w:r w:rsidR="00B904E0" w:rsidRPr="00225793">
        <w:t xml:space="preserve"> recebimento do Projeto de Lei nº 55/2023</w:t>
      </w:r>
      <w:r w:rsidR="00544027">
        <w:t xml:space="preserve"> </w:t>
      </w:r>
      <w:r w:rsidR="00B904E0" w:rsidRPr="00225793">
        <w:t xml:space="preserve">“Adote uma Lixeira, idealização no Município de Alumínio/SP:  Federação de Bandeirantes do Brasil – Núcleo Bandeirante </w:t>
      </w:r>
      <w:proofErr w:type="spellStart"/>
      <w:r w:rsidR="00B904E0" w:rsidRPr="00225793">
        <w:t>Garou</w:t>
      </w:r>
      <w:proofErr w:type="spellEnd"/>
      <w:r w:rsidR="00B904E0" w:rsidRPr="00225793">
        <w:t>“</w:t>
      </w:r>
      <w:r w:rsidR="00544027">
        <w:t xml:space="preserve"> </w:t>
      </w:r>
      <w:r w:rsidR="00225793" w:rsidRPr="00225793">
        <w:t xml:space="preserve">e o </w:t>
      </w:r>
      <w:proofErr w:type="spellStart"/>
      <w:r w:rsidR="00B904E0" w:rsidRPr="00225793">
        <w:rPr>
          <w:rFonts w:ascii="Arial" w:eastAsia="Batang" w:hAnsi="Arial" w:cs="Arial"/>
        </w:rPr>
        <w:t>o</w:t>
      </w:r>
      <w:proofErr w:type="spellEnd"/>
      <w:r w:rsidR="00B904E0" w:rsidRPr="00225793">
        <w:rPr>
          <w:rFonts w:ascii="Arial" w:eastAsia="Batang" w:hAnsi="Arial" w:cs="Arial"/>
        </w:rPr>
        <w:t xml:space="preserve"> recebimento da moção nº 25/2023</w:t>
      </w:r>
      <w:r w:rsidR="00225793" w:rsidRPr="00225793">
        <w:rPr>
          <w:rFonts w:ascii="Arial" w:eastAsia="Batang" w:hAnsi="Arial" w:cs="Arial"/>
        </w:rPr>
        <w:t>.</w:t>
      </w:r>
      <w:r w:rsidRPr="00225793">
        <w:rPr>
          <w:rFonts w:eastAsiaTheme="minorEastAsia"/>
        </w:rPr>
        <w:t xml:space="preserve">Ato continuo </w:t>
      </w:r>
      <w:r w:rsidRPr="00225793">
        <w:t xml:space="preserve">o Presidente solicita ao Secretário para que faça a leitura dos requerimentos recebidos dos Senhores </w:t>
      </w:r>
      <w:proofErr w:type="spellStart"/>
      <w:r w:rsidRPr="00225793">
        <w:t>Vereadores:</w:t>
      </w:r>
      <w:bookmarkStart w:id="2" w:name="_Hlk146876372"/>
      <w:bookmarkStart w:id="3" w:name="_Hlk145664214"/>
      <w:r w:rsidR="00055A3F" w:rsidRPr="00225793">
        <w:t>Requerimento</w:t>
      </w:r>
      <w:proofErr w:type="spellEnd"/>
      <w:r w:rsidR="00055A3F" w:rsidRPr="00225793">
        <w:t xml:space="preserve"> nº 349/2023, de autoria de todos os vereadores, requerem voto de pesar pelo falecimento do Senhor José Aparecido </w:t>
      </w:r>
      <w:proofErr w:type="spellStart"/>
      <w:r w:rsidR="00055A3F" w:rsidRPr="00225793">
        <w:t>Branco.</w:t>
      </w:r>
      <w:bookmarkStart w:id="4" w:name="_Hlk150156261"/>
      <w:r w:rsidRPr="00225793">
        <w:t>Requerimento</w:t>
      </w:r>
      <w:proofErr w:type="spellEnd"/>
      <w:r w:rsidRPr="00225793">
        <w:t xml:space="preserve"> nº 3</w:t>
      </w:r>
      <w:r w:rsidR="00AB7FA1" w:rsidRPr="00225793">
        <w:t>45</w:t>
      </w:r>
      <w:r w:rsidRPr="00225793">
        <w:t xml:space="preserve">/2023, de autoria do edil </w:t>
      </w:r>
      <w:r w:rsidR="00AB7FA1" w:rsidRPr="00225793">
        <w:t>Adilson Baldoino</w:t>
      </w:r>
      <w:r w:rsidR="00177CA2" w:rsidRPr="00225793">
        <w:t>,</w:t>
      </w:r>
      <w:r w:rsidRPr="00225793">
        <w:t xml:space="preserve"> requer informações sobre </w:t>
      </w:r>
      <w:bookmarkEnd w:id="2"/>
      <w:bookmarkEnd w:id="3"/>
      <w:bookmarkEnd w:id="4"/>
      <w:r w:rsidR="00AB7FA1" w:rsidRPr="00225793">
        <w:t xml:space="preserve">instalação de braço com luminária no poste localizado na Rua Ouro </w:t>
      </w:r>
      <w:proofErr w:type="spellStart"/>
      <w:r w:rsidR="00AB7FA1" w:rsidRPr="00225793">
        <w:t>Preto.Requerimento</w:t>
      </w:r>
      <w:proofErr w:type="spellEnd"/>
      <w:r w:rsidR="00AB7FA1" w:rsidRPr="00225793">
        <w:t xml:space="preserve"> nº 346/2023, de autoria do edil Chico Capoeira, requer informações sobre instalação de abrigo de ponto de ônibus na Avenida Airton Senna da </w:t>
      </w:r>
      <w:proofErr w:type="spellStart"/>
      <w:r w:rsidR="00AB7FA1" w:rsidRPr="00225793">
        <w:t>Silva.Requerimento</w:t>
      </w:r>
      <w:proofErr w:type="spellEnd"/>
      <w:r w:rsidR="00AB7FA1" w:rsidRPr="00225793">
        <w:t xml:space="preserve"> nº 347/2023, de autoria do edil Chico Capoeira, requer informações sobre degradação da pavimentação no inicio da Avenida Ayrton Senna da </w:t>
      </w:r>
      <w:proofErr w:type="spellStart"/>
      <w:r w:rsidR="00AB7FA1" w:rsidRPr="00225793">
        <w:t>Silva.Requerimento</w:t>
      </w:r>
      <w:proofErr w:type="spellEnd"/>
      <w:r w:rsidR="00AB7FA1" w:rsidRPr="00225793">
        <w:t xml:space="preserve"> nº 348/2023, de autoria do edil Paulinho Bola, requer informações sobre decoração e eventos natalinos </w:t>
      </w:r>
      <w:r w:rsidR="002F7FBF" w:rsidRPr="00225793">
        <w:t xml:space="preserve">visando fortalecer o </w:t>
      </w:r>
      <w:proofErr w:type="spellStart"/>
      <w:r w:rsidR="002F7FBF" w:rsidRPr="00225793">
        <w:t>comércio.</w:t>
      </w:r>
      <w:r w:rsidR="00FF25A7" w:rsidRPr="00225793">
        <w:t>Requerimento</w:t>
      </w:r>
      <w:proofErr w:type="spellEnd"/>
      <w:r w:rsidR="00FF25A7" w:rsidRPr="00225793">
        <w:t xml:space="preserve"> nº 350/2023, de autoria do edil Paulinho Bola, requer informações sobre poda de arvore no Pronto Atendimento.</w:t>
      </w:r>
      <w:r w:rsidR="00177CA2" w:rsidRPr="00225793">
        <w:rPr>
          <w:rFonts w:eastAsiaTheme="minorEastAsia"/>
        </w:rPr>
        <w:t xml:space="preserve"> </w:t>
      </w:r>
      <w:r w:rsidRPr="00225793">
        <w:rPr>
          <w:rFonts w:eastAsiaTheme="minorEastAsia"/>
        </w:rPr>
        <w:t xml:space="preserve">Ato continuo </w:t>
      </w:r>
      <w:r w:rsidRPr="00225793">
        <w:t xml:space="preserve">o Presidente solicita ao Secretário para que faça a leitura das indicações recebidas dos Senhores </w:t>
      </w:r>
      <w:proofErr w:type="spellStart"/>
      <w:r w:rsidRPr="00225793">
        <w:t>Vereadores:</w:t>
      </w:r>
      <w:bookmarkStart w:id="5" w:name="_Hlk152245636"/>
      <w:r w:rsidRPr="00225793">
        <w:t>Indicação</w:t>
      </w:r>
      <w:proofErr w:type="spellEnd"/>
      <w:r w:rsidRPr="00225793">
        <w:t xml:space="preserve"> Nº 1</w:t>
      </w:r>
      <w:r w:rsidR="002F7FBF" w:rsidRPr="00225793">
        <w:t>64</w:t>
      </w:r>
      <w:r w:rsidRPr="00225793">
        <w:t>/2023, de autoria do edil Jean da Elite, s</w:t>
      </w:r>
      <w:bookmarkStart w:id="6" w:name="_Hlk135038883"/>
      <w:bookmarkStart w:id="7" w:name="_Hlk136505697"/>
      <w:r w:rsidR="003A2DA8" w:rsidRPr="00225793">
        <w:t xml:space="preserve">olicita </w:t>
      </w:r>
      <w:bookmarkEnd w:id="5"/>
      <w:r w:rsidR="002F7FBF" w:rsidRPr="00225793">
        <w:t xml:space="preserve">a poda da árvore localizada no Playground Infantil no bairro Alto do Itararé, próximo ao </w:t>
      </w:r>
      <w:proofErr w:type="spellStart"/>
      <w:r w:rsidR="002F7FBF" w:rsidRPr="00225793">
        <w:t>tancão.Indicação</w:t>
      </w:r>
      <w:proofErr w:type="spellEnd"/>
      <w:r w:rsidR="002F7FBF" w:rsidRPr="00225793">
        <w:t xml:space="preserve"> Nº 165/2023, de autoria do edil Jean da Elite, solicita a poda da árvore que caiu no cabo de rede elétrica, localizada na esquina da rua Nelson Cândido Costa com a rua Dos Bandeirantes, ao lado do ponto de ônibus no bairro Alto do </w:t>
      </w:r>
      <w:proofErr w:type="spellStart"/>
      <w:r w:rsidR="002F7FBF" w:rsidRPr="00225793">
        <w:t>Itararé.Indicação</w:t>
      </w:r>
      <w:proofErr w:type="spellEnd"/>
      <w:r w:rsidR="002F7FBF" w:rsidRPr="00225793">
        <w:t xml:space="preserve"> Nº 166/2023, de autoria do edil Jean da Elite, solicita a manutenção com uso de Máquina na Rua Laranjeiras, no Bairro Oncinha conforme solicitado por </w:t>
      </w:r>
      <w:proofErr w:type="spellStart"/>
      <w:r w:rsidR="002F7FBF" w:rsidRPr="00225793">
        <w:t>moradores.Indicação</w:t>
      </w:r>
      <w:proofErr w:type="spellEnd"/>
      <w:r w:rsidR="002F7FBF" w:rsidRPr="00225793">
        <w:t xml:space="preserve"> Nº 167/2023, de autoria do edil Jean da Elite, solicita a realização de reparo na rede de internet e telefonia, localizada na rua João Guimaraes no bairro Granja </w:t>
      </w:r>
      <w:proofErr w:type="spellStart"/>
      <w:r w:rsidR="002F7FBF" w:rsidRPr="00225793">
        <w:t>Modelo.</w:t>
      </w:r>
      <w:r w:rsidRPr="00225793">
        <w:t>.</w:t>
      </w:r>
      <w:bookmarkEnd w:id="6"/>
      <w:bookmarkEnd w:id="7"/>
      <w:r w:rsidRPr="00225793">
        <w:t>No</w:t>
      </w:r>
      <w:proofErr w:type="spellEnd"/>
      <w:r w:rsidRPr="00225793">
        <w:t xml:space="preserve"> Tema Livre utilizaram a tribuna os edis </w:t>
      </w:r>
      <w:r w:rsidR="00B904E0" w:rsidRPr="00225793">
        <w:t xml:space="preserve">Prof. Jediel, Chico Capoeira e DJ </w:t>
      </w:r>
      <w:proofErr w:type="spellStart"/>
      <w:r w:rsidR="00B904E0" w:rsidRPr="00225793">
        <w:t>Delcinho</w:t>
      </w:r>
      <w:r w:rsidRPr="00225793">
        <w:t>.Suprimido</w:t>
      </w:r>
      <w:proofErr w:type="spellEnd"/>
      <w:r w:rsidRPr="00225793">
        <w:t xml:space="preserve"> o intervalo regimental, o Presidente dá início à ordem do </w:t>
      </w:r>
      <w:proofErr w:type="spellStart"/>
      <w:r w:rsidRPr="00225793">
        <w:t>dia:</w:t>
      </w:r>
      <w:r w:rsidR="00AC490D" w:rsidRPr="00225793">
        <w:t>A</w:t>
      </w:r>
      <w:proofErr w:type="spellEnd"/>
      <w:r w:rsidR="00AC490D" w:rsidRPr="00225793">
        <w:t xml:space="preserve"> </w:t>
      </w:r>
      <w:r w:rsidR="00B904E0" w:rsidRPr="00225793">
        <w:t xml:space="preserve">Redação Final do projeto de lei nº 14/2023 que estima a receita e fixa a despesa do municipio para o </w:t>
      </w:r>
      <w:proofErr w:type="spellStart"/>
      <w:r w:rsidR="00B904E0" w:rsidRPr="00225793">
        <w:t>exercicio</w:t>
      </w:r>
      <w:proofErr w:type="spellEnd"/>
      <w:r w:rsidR="00B904E0" w:rsidRPr="00225793">
        <w:t xml:space="preserve"> de 2024</w:t>
      </w:r>
      <w:r w:rsidR="00AC490D" w:rsidRPr="00225793">
        <w:t xml:space="preserve"> foi aprovada por sete votos a zero.</w:t>
      </w:r>
      <w:r w:rsidR="00B904E0" w:rsidRPr="00225793">
        <w:t xml:space="preserve"> </w:t>
      </w:r>
      <w:r w:rsidR="00C659EE" w:rsidRPr="00225793">
        <w:t xml:space="preserve">A </w:t>
      </w:r>
      <w:r w:rsidR="00B904E0" w:rsidRPr="00225793">
        <w:t>Discussão Única do projeto de lei nº 33/2023 que dispõe sobre denominação de próprio municipal que especifica</w:t>
      </w:r>
      <w:r w:rsidR="00C659EE" w:rsidRPr="00225793">
        <w:t xml:space="preserve"> foi aprovada por nove votos</w:t>
      </w:r>
      <w:r w:rsidR="00B904E0" w:rsidRPr="00225793">
        <w:t>.</w:t>
      </w:r>
      <w:r w:rsidR="00C659EE" w:rsidRPr="00225793">
        <w:t xml:space="preserve"> A </w:t>
      </w:r>
      <w:r w:rsidR="00B904E0" w:rsidRPr="00225793">
        <w:rPr>
          <w:rFonts w:ascii="Calibri" w:hAnsi="Calibri" w:cs="Calibri"/>
        </w:rPr>
        <w:t xml:space="preserve">Discussão Única do Projeto de Lei Nº 43/2023 que </w:t>
      </w:r>
      <w:r w:rsidR="00B904E0" w:rsidRPr="00225793">
        <w:rPr>
          <w:rFonts w:ascii="Arial-BoldMT" w:hAnsi="Arial-BoldMT" w:cs="Arial-BoldMT"/>
        </w:rPr>
        <w:t>dispõe sobre a realização de exame de acuidade visual para todos os alunos matriculados no 1º ano do ensino fundamental em todas as escolas públicas no Município, e dá outras providências</w:t>
      </w:r>
      <w:r w:rsidR="00C659EE" w:rsidRPr="00225793">
        <w:rPr>
          <w:rFonts w:ascii="Arial-BoldMT" w:hAnsi="Arial-BoldMT" w:cs="Arial-BoldMT"/>
        </w:rPr>
        <w:t xml:space="preserve"> foi adiada por duas sessões</w:t>
      </w:r>
      <w:r w:rsidR="00B904E0" w:rsidRPr="00225793">
        <w:rPr>
          <w:rFonts w:ascii="Arial-BoldMT" w:hAnsi="Arial-BoldMT" w:cs="Arial-BoldMT"/>
        </w:rPr>
        <w:t>.</w:t>
      </w:r>
      <w:r w:rsidR="00C659EE" w:rsidRPr="00225793">
        <w:rPr>
          <w:rFonts w:ascii="Arial-BoldMT" w:hAnsi="Arial-BoldMT" w:cs="Arial-BoldMT"/>
        </w:rPr>
        <w:t xml:space="preserve"> A </w:t>
      </w:r>
      <w:r w:rsidR="00B904E0" w:rsidRPr="00225793">
        <w:t xml:space="preserve">Discussão Unica do Projeto de Lei </w:t>
      </w:r>
      <w:r w:rsidR="00B904E0" w:rsidRPr="00225793">
        <w:lastRenderedPageBreak/>
        <w:t xml:space="preserve">Nº 48/2023 que </w:t>
      </w:r>
      <w:r w:rsidR="00B904E0" w:rsidRPr="00225793">
        <w:rPr>
          <w:rFonts w:ascii="Trebuchet MS" w:hAnsi="Trebuchet MS" w:cs="Arial"/>
          <w:shd w:val="clear" w:color="auto" w:fill="FFFFFF"/>
        </w:rPr>
        <w:t>Institui o “Dia da Música – Professora Miriam de Moura” e dá outras providências</w:t>
      </w:r>
      <w:r w:rsidR="00C659EE" w:rsidRPr="00225793">
        <w:rPr>
          <w:rFonts w:ascii="Trebuchet MS" w:hAnsi="Trebuchet MS" w:cs="Arial"/>
          <w:shd w:val="clear" w:color="auto" w:fill="FFFFFF"/>
        </w:rPr>
        <w:t xml:space="preserve"> foi aprovada por nove votos a zero</w:t>
      </w:r>
      <w:r w:rsidR="00B904E0" w:rsidRPr="00225793">
        <w:rPr>
          <w:rFonts w:ascii="Trebuchet MS" w:hAnsi="Trebuchet MS" w:cs="Arial"/>
          <w:shd w:val="clear" w:color="auto" w:fill="FFFFFF"/>
        </w:rPr>
        <w:t>.</w:t>
      </w:r>
      <w:r w:rsidR="00C659EE" w:rsidRPr="00225793">
        <w:rPr>
          <w:rFonts w:ascii="Trebuchet MS" w:hAnsi="Trebuchet MS" w:cs="Arial"/>
          <w:shd w:val="clear" w:color="auto" w:fill="FFFFFF"/>
        </w:rPr>
        <w:t xml:space="preserve"> A </w:t>
      </w:r>
      <w:r w:rsidR="00B904E0" w:rsidRPr="00225793">
        <w:t xml:space="preserve">Discussão </w:t>
      </w:r>
      <w:r w:rsidR="00C659EE" w:rsidRPr="00225793">
        <w:t xml:space="preserve">Única </w:t>
      </w:r>
      <w:r w:rsidR="00B904E0" w:rsidRPr="00225793">
        <w:t xml:space="preserve">do Projeto de Lei Nº 49/2023 </w:t>
      </w:r>
      <w:proofErr w:type="gramStart"/>
      <w:r w:rsidR="00B904E0" w:rsidRPr="00225793">
        <w:t xml:space="preserve">que </w:t>
      </w:r>
      <w:r w:rsidR="00B904E0" w:rsidRPr="00225793">
        <w:rPr>
          <w:rFonts w:eastAsia="Arial Narrow" w:cstheme="minorHAnsi"/>
        </w:rPr>
        <w:t>Dispõe</w:t>
      </w:r>
      <w:proofErr w:type="gramEnd"/>
      <w:r w:rsidR="00B904E0" w:rsidRPr="00225793">
        <w:rPr>
          <w:rFonts w:eastAsia="Arial Narrow" w:cstheme="minorHAnsi"/>
        </w:rPr>
        <w:t xml:space="preserve"> sobre a obrigatoriedade de instalação de banheiros químicos removíveis e com lavatórios, onde funcionarem as feiras livres e eventos realizados ao ar livre, de qualquer natureza, no município de Alumínio</w:t>
      </w:r>
      <w:r w:rsidR="00C659EE" w:rsidRPr="00225793">
        <w:rPr>
          <w:rFonts w:eastAsia="Arial Narrow" w:cstheme="minorHAnsi"/>
        </w:rPr>
        <w:t xml:space="preserve"> foi adiada por uma sessão</w:t>
      </w:r>
      <w:r w:rsidR="00B904E0" w:rsidRPr="00225793">
        <w:rPr>
          <w:rFonts w:eastAsia="Arial Narrow" w:cstheme="minorHAnsi"/>
        </w:rPr>
        <w:t>.</w:t>
      </w:r>
      <w:r w:rsidR="00C659EE" w:rsidRPr="00225793">
        <w:rPr>
          <w:rFonts w:eastAsia="Arial Narrow" w:cstheme="minorHAnsi"/>
        </w:rPr>
        <w:t xml:space="preserve"> A </w:t>
      </w:r>
      <w:r w:rsidR="00B904E0" w:rsidRPr="00225793">
        <w:t xml:space="preserve">Discussão Unica do Projeto de Lei Nº 50/2023 que </w:t>
      </w:r>
      <w:r w:rsidR="00B904E0" w:rsidRPr="00225793">
        <w:rPr>
          <w:rFonts w:cstheme="minorHAnsi"/>
        </w:rPr>
        <w:t xml:space="preserve">Obriga a transmissão, ao vivo e via </w:t>
      </w:r>
      <w:proofErr w:type="spellStart"/>
      <w:proofErr w:type="gramStart"/>
      <w:r w:rsidR="00B904E0" w:rsidRPr="00225793">
        <w:rPr>
          <w:rFonts w:cstheme="minorHAnsi"/>
        </w:rPr>
        <w:t>internet,das</w:t>
      </w:r>
      <w:proofErr w:type="spellEnd"/>
      <w:proofErr w:type="gramEnd"/>
      <w:r w:rsidR="00B904E0" w:rsidRPr="00225793">
        <w:rPr>
          <w:rFonts w:cstheme="minorHAnsi"/>
        </w:rPr>
        <w:t xml:space="preserve"> licitações dos Poderes Executivo e Legislativo</w:t>
      </w:r>
      <w:r w:rsidR="00C659EE" w:rsidRPr="00225793">
        <w:rPr>
          <w:rFonts w:cstheme="minorHAnsi"/>
        </w:rPr>
        <w:t xml:space="preserve"> foi aprovada por sete votos a </w:t>
      </w:r>
      <w:proofErr w:type="spellStart"/>
      <w:r w:rsidR="00C659EE" w:rsidRPr="00225793">
        <w:rPr>
          <w:rFonts w:cstheme="minorHAnsi"/>
        </w:rPr>
        <w:t>zero</w:t>
      </w:r>
      <w:r w:rsidR="00B904E0" w:rsidRPr="00225793">
        <w:rPr>
          <w:rFonts w:cstheme="minorHAnsi"/>
        </w:rPr>
        <w:t>.</w:t>
      </w:r>
      <w:r w:rsidR="00C659EE" w:rsidRPr="00225793">
        <w:t>A</w:t>
      </w:r>
      <w:proofErr w:type="spellEnd"/>
      <w:r w:rsidR="00C659EE" w:rsidRPr="00225793">
        <w:t xml:space="preserve"> </w:t>
      </w:r>
      <w:r w:rsidR="00B904E0" w:rsidRPr="00225793">
        <w:t xml:space="preserve">Discussão Unica do Projeto de Lei Nº 51/2023 que </w:t>
      </w:r>
      <w:r w:rsidR="00B904E0" w:rsidRPr="00225793">
        <w:rPr>
          <w:rFonts w:ascii="Arial" w:eastAsia="Batang" w:hAnsi="Arial" w:cs="Arial"/>
        </w:rPr>
        <w:t>Dispõe sobre a realização de campanhas de exibição de vídeos educativos antidrogas nas escolas públicas e privadas do município</w:t>
      </w:r>
      <w:r w:rsidR="00C659EE" w:rsidRPr="00225793">
        <w:rPr>
          <w:rFonts w:ascii="Arial" w:eastAsia="Batang" w:hAnsi="Arial" w:cs="Arial"/>
        </w:rPr>
        <w:t xml:space="preserve"> foi aprovada por oito votos a zero</w:t>
      </w:r>
      <w:r w:rsidR="00B904E0" w:rsidRPr="00225793">
        <w:rPr>
          <w:rFonts w:ascii="Arial" w:eastAsia="Batang" w:hAnsi="Arial" w:cs="Arial"/>
        </w:rPr>
        <w:t xml:space="preserve">. </w:t>
      </w:r>
      <w:r w:rsidR="00C659EE" w:rsidRPr="00225793">
        <w:rPr>
          <w:rFonts w:ascii="Arial" w:eastAsia="Batang" w:hAnsi="Arial" w:cs="Arial"/>
        </w:rPr>
        <w:t xml:space="preserve">A </w:t>
      </w:r>
      <w:r w:rsidR="00B904E0" w:rsidRPr="00225793">
        <w:t xml:space="preserve">Discussão Unica do Projeto de Lei Nº 52/2023 que </w:t>
      </w:r>
      <w:r w:rsidR="00B904E0" w:rsidRPr="00225793">
        <w:rPr>
          <w:rFonts w:ascii="Arial" w:eastAsia="Batang" w:hAnsi="Arial" w:cs="Arial"/>
        </w:rPr>
        <w:t>Institui no Município de Alumínio o “Dia do Fisiculturista"</w:t>
      </w:r>
      <w:r w:rsidR="00C659EE" w:rsidRPr="00225793">
        <w:rPr>
          <w:rFonts w:ascii="Arial" w:eastAsia="Batang" w:hAnsi="Arial" w:cs="Arial"/>
        </w:rPr>
        <w:t xml:space="preserve"> foi aprovada por oito votos a zero</w:t>
      </w:r>
      <w:r w:rsidR="00B904E0" w:rsidRPr="00225793">
        <w:rPr>
          <w:rFonts w:ascii="Arial" w:eastAsia="Batang" w:hAnsi="Arial" w:cs="Arial"/>
        </w:rPr>
        <w:t>.</w:t>
      </w:r>
      <w:r w:rsidR="00C659EE" w:rsidRPr="00225793">
        <w:rPr>
          <w:rFonts w:ascii="Arial" w:eastAsia="Batang" w:hAnsi="Arial" w:cs="Arial"/>
        </w:rPr>
        <w:t xml:space="preserve"> A</w:t>
      </w:r>
      <w:r w:rsidR="00225793">
        <w:rPr>
          <w:rFonts w:ascii="Arial" w:eastAsia="Batang" w:hAnsi="Arial" w:cs="Arial"/>
        </w:rPr>
        <w:t xml:space="preserve"> </w:t>
      </w:r>
      <w:r w:rsidR="00B904E0" w:rsidRPr="00225793">
        <w:t xml:space="preserve">Discussão </w:t>
      </w:r>
      <w:r w:rsidR="00225793">
        <w:t>Única</w:t>
      </w:r>
      <w:r w:rsidR="00B904E0" w:rsidRPr="00225793">
        <w:t xml:space="preserve"> do Projeto de Lei Nº 53/2023 que </w:t>
      </w:r>
      <w:r w:rsidR="00B904E0" w:rsidRPr="00225793">
        <w:rPr>
          <w:rFonts w:ascii="Arial" w:eastAsia="Batang" w:hAnsi="Arial" w:cs="Arial"/>
        </w:rPr>
        <w:t>Cria o “TORNEIO MUAY THAI HEARTS ON FIRE”, e dá outras providências</w:t>
      </w:r>
      <w:r w:rsidR="00C659EE" w:rsidRPr="00225793">
        <w:rPr>
          <w:rFonts w:ascii="Arial" w:eastAsia="Batang" w:hAnsi="Arial" w:cs="Arial"/>
        </w:rPr>
        <w:t xml:space="preserve"> foi aprovada por oito votos a </w:t>
      </w:r>
      <w:proofErr w:type="spellStart"/>
      <w:proofErr w:type="gramStart"/>
      <w:r w:rsidR="00C659EE" w:rsidRPr="00225793">
        <w:rPr>
          <w:rFonts w:ascii="Arial" w:eastAsia="Batang" w:hAnsi="Arial" w:cs="Arial"/>
        </w:rPr>
        <w:t>zero</w:t>
      </w:r>
      <w:r w:rsidR="00B904E0" w:rsidRPr="00225793">
        <w:rPr>
          <w:rFonts w:ascii="Arial" w:eastAsia="Batang" w:hAnsi="Arial" w:cs="Arial"/>
        </w:rPr>
        <w:t>.</w:t>
      </w:r>
      <w:r w:rsidR="00AB7FA1" w:rsidRPr="00225793">
        <w:t>Após</w:t>
      </w:r>
      <w:proofErr w:type="spellEnd"/>
      <w:proofErr w:type="gramEnd"/>
      <w:r w:rsidR="00AB7FA1" w:rsidRPr="00225793">
        <w:t xml:space="preserve"> o Presidente anuncia a votação da Mesa Diretora da Câmara Municipal de Alumínio para o exercício de 202</w:t>
      </w:r>
      <w:r w:rsidR="00C659EE" w:rsidRPr="00225793">
        <w:t>4</w:t>
      </w:r>
      <w:r w:rsidR="00AB7FA1" w:rsidRPr="00225793">
        <w:t xml:space="preserve">. </w:t>
      </w:r>
      <w:r w:rsidR="00C659EE" w:rsidRPr="00225793">
        <w:t>A</w:t>
      </w:r>
      <w:r w:rsidR="00AB7FA1" w:rsidRPr="00225793">
        <w:t xml:space="preserve"> vereador</w:t>
      </w:r>
      <w:r w:rsidR="00C659EE" w:rsidRPr="00225793">
        <w:t>a</w:t>
      </w:r>
      <w:r w:rsidR="00AB7FA1" w:rsidRPr="00225793">
        <w:t xml:space="preserve"> </w:t>
      </w:r>
      <w:r w:rsidR="00C659EE" w:rsidRPr="00225793">
        <w:t>Profª. Meire Barbosa</w:t>
      </w:r>
      <w:r w:rsidR="00AB7FA1" w:rsidRPr="00225793">
        <w:t xml:space="preserve"> foi eleit</w:t>
      </w:r>
      <w:r w:rsidR="00C659EE" w:rsidRPr="00225793">
        <w:t>a</w:t>
      </w:r>
      <w:r w:rsidR="00AB7FA1" w:rsidRPr="00225793">
        <w:t xml:space="preserve"> Presidente por cinco votos contra quatro votos para </w:t>
      </w:r>
      <w:r w:rsidR="00C659EE" w:rsidRPr="00225793">
        <w:t>o</w:t>
      </w:r>
      <w:r w:rsidR="00AB7FA1" w:rsidRPr="00225793">
        <w:t xml:space="preserve"> edil </w:t>
      </w:r>
      <w:r w:rsidR="00C659EE" w:rsidRPr="00225793">
        <w:t>Paulinho Bola.</w:t>
      </w:r>
      <w:r w:rsidR="00AB7FA1" w:rsidRPr="00225793">
        <w:t xml:space="preserve"> O vereador </w:t>
      </w:r>
      <w:r w:rsidR="00FB27B1" w:rsidRPr="00225793">
        <w:t>Rivera</w:t>
      </w:r>
      <w:r w:rsidR="00AB7FA1" w:rsidRPr="00225793">
        <w:t xml:space="preserve"> foi eleito vice-presidente por cinco votos contra quatro votos para o edil </w:t>
      </w:r>
      <w:r w:rsidR="00FB27B1" w:rsidRPr="00225793">
        <w:t>Dr. Pretti</w:t>
      </w:r>
      <w:r w:rsidR="00AB7FA1" w:rsidRPr="00225793">
        <w:t xml:space="preserve">. </w:t>
      </w:r>
      <w:r w:rsidR="00FB27B1" w:rsidRPr="00225793">
        <w:t xml:space="preserve">O </w:t>
      </w:r>
      <w:r w:rsidR="00AB7FA1" w:rsidRPr="00225793">
        <w:t>vereador Prof</w:t>
      </w:r>
      <w:r w:rsidR="00FB27B1" w:rsidRPr="00225793">
        <w:t xml:space="preserve">. Jediel </w:t>
      </w:r>
      <w:r w:rsidR="00AB7FA1" w:rsidRPr="00225793">
        <w:t>foi eleit</w:t>
      </w:r>
      <w:r w:rsidR="00FB27B1" w:rsidRPr="00225793">
        <w:t>o</w:t>
      </w:r>
      <w:r w:rsidR="00AB7FA1" w:rsidRPr="00225793">
        <w:t xml:space="preserve"> 1º Secretári</w:t>
      </w:r>
      <w:r w:rsidR="00FB27B1" w:rsidRPr="00225793">
        <w:t>o</w:t>
      </w:r>
      <w:r w:rsidR="00AB7FA1" w:rsidRPr="00225793">
        <w:t xml:space="preserve"> por cinco votos contra </w:t>
      </w:r>
      <w:r w:rsidR="00FB27B1" w:rsidRPr="00225793">
        <w:t>quatro</w:t>
      </w:r>
      <w:r w:rsidR="00AB7FA1" w:rsidRPr="00225793">
        <w:t xml:space="preserve"> para o edil </w:t>
      </w:r>
      <w:r w:rsidR="00FB27B1" w:rsidRPr="00225793">
        <w:t>DJ Delcinho</w:t>
      </w:r>
      <w:r w:rsidR="00AB7FA1" w:rsidRPr="00225793">
        <w:t xml:space="preserve">. O vereador </w:t>
      </w:r>
      <w:r w:rsidR="00FB27B1" w:rsidRPr="00225793">
        <w:t xml:space="preserve">Jean da Elite </w:t>
      </w:r>
      <w:r w:rsidR="00AB7FA1" w:rsidRPr="00225793">
        <w:t xml:space="preserve">foi eleito 2º Secretário </w:t>
      </w:r>
      <w:r w:rsidR="00FB27B1" w:rsidRPr="00225793">
        <w:t xml:space="preserve">contra quatro votos do edil Chico </w:t>
      </w:r>
      <w:proofErr w:type="spellStart"/>
      <w:r w:rsidR="00FB27B1" w:rsidRPr="00225793">
        <w:t>Capoeira</w:t>
      </w:r>
      <w:r w:rsidR="00AB7FA1" w:rsidRPr="00225793">
        <w:t>.O</w:t>
      </w:r>
      <w:proofErr w:type="spellEnd"/>
      <w:r w:rsidR="00AB7FA1" w:rsidRPr="00225793">
        <w:t xml:space="preserve"> vereador </w:t>
      </w:r>
      <w:r w:rsidR="00FB27B1" w:rsidRPr="00225793">
        <w:t>Adilson Baldoino</w:t>
      </w:r>
      <w:r w:rsidR="00AB7FA1" w:rsidRPr="00225793">
        <w:t xml:space="preserve"> foi eleito 3º Secretário por </w:t>
      </w:r>
      <w:r w:rsidR="00FB27B1" w:rsidRPr="00225793">
        <w:t xml:space="preserve">nove votos a </w:t>
      </w:r>
      <w:proofErr w:type="spellStart"/>
      <w:proofErr w:type="gramStart"/>
      <w:r w:rsidR="00FB27B1" w:rsidRPr="00225793">
        <w:t>zero</w:t>
      </w:r>
      <w:r w:rsidR="00AB7FA1" w:rsidRPr="00225793">
        <w:t>.</w:t>
      </w:r>
      <w:r w:rsidR="00AB7FA1" w:rsidRPr="00225793">
        <w:rPr>
          <w:u w:val="single"/>
        </w:rPr>
        <w:t>Em</w:t>
      </w:r>
      <w:proofErr w:type="spellEnd"/>
      <w:proofErr w:type="gramEnd"/>
      <w:r w:rsidR="00AB7FA1" w:rsidRPr="00225793">
        <w:rPr>
          <w:u w:val="single"/>
        </w:rPr>
        <w:t xml:space="preserve"> seguida o Presidente anuncia a composição da mesa diretora da Câmara Municipal de Alumínio para o exercício de 202</w:t>
      </w:r>
      <w:r w:rsidR="00B904E0" w:rsidRPr="00225793">
        <w:rPr>
          <w:u w:val="single"/>
        </w:rPr>
        <w:t>4</w:t>
      </w:r>
      <w:r w:rsidR="00AB7FA1" w:rsidRPr="00225793">
        <w:t>:</w:t>
      </w:r>
    </w:p>
    <w:p w14:paraId="26C36FA0" w14:textId="77777777" w:rsidR="00AB7FA1" w:rsidRPr="00544027" w:rsidRDefault="00AB7FA1" w:rsidP="00AB7FA1">
      <w:pPr>
        <w:spacing w:line="360" w:lineRule="auto"/>
        <w:ind w:left="-426"/>
        <w:jc w:val="center"/>
        <w:rPr>
          <w:b/>
          <w:bCs/>
        </w:rPr>
      </w:pPr>
    </w:p>
    <w:p w14:paraId="668ACF70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  <w:r w:rsidRPr="00544027">
        <w:rPr>
          <w:b/>
          <w:bCs/>
        </w:rPr>
        <w:t xml:space="preserve">Presidenta: </w:t>
      </w:r>
      <w:proofErr w:type="spellStart"/>
      <w:r w:rsidRPr="00544027">
        <w:rPr>
          <w:b/>
          <w:bCs/>
        </w:rPr>
        <w:t>Lucimeire</w:t>
      </w:r>
      <w:proofErr w:type="spellEnd"/>
      <w:r w:rsidRPr="00544027">
        <w:rPr>
          <w:b/>
          <w:bCs/>
        </w:rPr>
        <w:t xml:space="preserve"> Aparecida de Almeida Barbosa </w:t>
      </w:r>
      <w:proofErr w:type="gramStart"/>
      <w:r w:rsidRPr="00544027">
        <w:rPr>
          <w:b/>
          <w:bCs/>
        </w:rPr>
        <w:t>“ Profª</w:t>
      </w:r>
      <w:proofErr w:type="gramEnd"/>
      <w:r w:rsidRPr="00544027">
        <w:rPr>
          <w:b/>
          <w:bCs/>
        </w:rPr>
        <w:t xml:space="preserve">. Meire </w:t>
      </w:r>
      <w:proofErr w:type="gramStart"/>
      <w:r w:rsidRPr="00544027">
        <w:rPr>
          <w:b/>
          <w:bCs/>
        </w:rPr>
        <w:t>Barbosa”-</w:t>
      </w:r>
      <w:proofErr w:type="gramEnd"/>
      <w:r w:rsidRPr="00544027">
        <w:rPr>
          <w:b/>
          <w:bCs/>
        </w:rPr>
        <w:t>PSB</w:t>
      </w:r>
    </w:p>
    <w:p w14:paraId="7644DD8A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</w:p>
    <w:p w14:paraId="4AF3FFE0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  <w:r w:rsidRPr="00544027">
        <w:rPr>
          <w:b/>
          <w:bCs/>
        </w:rPr>
        <w:t>Vice- Presidente: José Salvador Rivera- PSB</w:t>
      </w:r>
    </w:p>
    <w:p w14:paraId="0DAC2140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</w:p>
    <w:p w14:paraId="1F8444CE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  <w:r w:rsidRPr="00544027">
        <w:rPr>
          <w:b/>
          <w:bCs/>
        </w:rPr>
        <w:t xml:space="preserve">1ª Secretário: Jediel Hosana de Carvalho “Prof. </w:t>
      </w:r>
      <w:proofErr w:type="gramStart"/>
      <w:r w:rsidRPr="00544027">
        <w:rPr>
          <w:b/>
          <w:bCs/>
        </w:rPr>
        <w:t>Jediel”-</w:t>
      </w:r>
      <w:proofErr w:type="gramEnd"/>
      <w:r w:rsidRPr="00544027">
        <w:rPr>
          <w:b/>
          <w:bCs/>
        </w:rPr>
        <w:t xml:space="preserve"> Solidariedade</w:t>
      </w:r>
    </w:p>
    <w:p w14:paraId="3050614A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</w:p>
    <w:p w14:paraId="16B10E2E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  <w:r w:rsidRPr="00544027">
        <w:rPr>
          <w:b/>
          <w:bCs/>
        </w:rPr>
        <w:t xml:space="preserve">2º Secretário: Jean Ricardo de Souza </w:t>
      </w:r>
      <w:proofErr w:type="gramStart"/>
      <w:r w:rsidRPr="00544027">
        <w:rPr>
          <w:b/>
          <w:bCs/>
        </w:rPr>
        <w:t>“ Jean</w:t>
      </w:r>
      <w:proofErr w:type="gramEnd"/>
      <w:r w:rsidRPr="00544027">
        <w:rPr>
          <w:b/>
          <w:bCs/>
        </w:rPr>
        <w:t xml:space="preserve"> da Elite” - PSD</w:t>
      </w:r>
    </w:p>
    <w:p w14:paraId="2179BA54" w14:textId="77777777" w:rsidR="00B904E0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</w:p>
    <w:p w14:paraId="7DD62CA4" w14:textId="424E1773" w:rsidR="00AB7FA1" w:rsidRPr="00544027" w:rsidRDefault="00B904E0" w:rsidP="00FB27B1">
      <w:pPr>
        <w:spacing w:line="360" w:lineRule="auto"/>
        <w:ind w:left="-426"/>
        <w:jc w:val="center"/>
        <w:rPr>
          <w:b/>
          <w:bCs/>
        </w:rPr>
      </w:pPr>
      <w:r w:rsidRPr="00544027">
        <w:rPr>
          <w:b/>
          <w:bCs/>
        </w:rPr>
        <w:t>3º Secretário: Adilson Baldoino de Almeida- União Brasil</w:t>
      </w:r>
    </w:p>
    <w:p w14:paraId="69798491" w14:textId="5A61C70F" w:rsidR="004E5CEE" w:rsidRPr="00225793" w:rsidRDefault="004E5CEE" w:rsidP="004E5CEE">
      <w:pPr>
        <w:keepNext/>
      </w:pPr>
      <w:r w:rsidRPr="00225793">
        <w:t xml:space="preserve"> O Presidente anuncia a ordem do dia para a próxima sessão: </w:t>
      </w:r>
      <w:r w:rsidR="00B904E0" w:rsidRPr="00225793">
        <w:t xml:space="preserve">Não houve projetos inscritos em razão do </w:t>
      </w:r>
      <w:proofErr w:type="spellStart"/>
      <w:r w:rsidR="00B904E0" w:rsidRPr="00225793">
        <w:t>recesso.</w:t>
      </w:r>
      <w:r w:rsidR="00FB27B1" w:rsidRPr="00225793">
        <w:t>Antes</w:t>
      </w:r>
      <w:proofErr w:type="spellEnd"/>
      <w:r w:rsidR="00FB27B1" w:rsidRPr="00225793">
        <w:t xml:space="preserve"> de encerrar a presente sessão o Presidente convocou uma sessão extraordinária para daqui um minuto</w:t>
      </w:r>
      <w:r w:rsidR="00AE7417" w:rsidRPr="00225793">
        <w:t xml:space="preserve"> para deliberação da moção nº 25/2023.</w:t>
      </w:r>
      <w:r w:rsidRPr="00225793">
        <w:t xml:space="preserve">Nada mais havendo a tratar, o Senhor Presidente, encerra a presente </w:t>
      </w:r>
      <w:proofErr w:type="spellStart"/>
      <w:r w:rsidRPr="00225793">
        <w:t>sessão.Eu</w:t>
      </w:r>
      <w:proofErr w:type="spellEnd"/>
      <w:r w:rsidRPr="00225793"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5DF93E7" w14:textId="77777777" w:rsidR="004E5CEE" w:rsidRPr="00225793" w:rsidRDefault="004E5CEE" w:rsidP="004E5CEE">
      <w:pPr>
        <w:tabs>
          <w:tab w:val="left" w:pos="3360"/>
          <w:tab w:val="left" w:pos="3540"/>
          <w:tab w:val="left" w:pos="4157"/>
        </w:tabs>
      </w:pPr>
      <w:r w:rsidRPr="00225793">
        <w:tab/>
        <w:t xml:space="preserve">  </w:t>
      </w:r>
    </w:p>
    <w:p w14:paraId="1D39EDF8" w14:textId="77777777" w:rsidR="004E5CEE" w:rsidRPr="00225793" w:rsidRDefault="004E5CEE" w:rsidP="004E5CEE">
      <w:pPr>
        <w:tabs>
          <w:tab w:val="left" w:pos="1425"/>
        </w:tabs>
        <w:outlineLvl w:val="0"/>
      </w:pPr>
    </w:p>
    <w:p w14:paraId="48E964AE" w14:textId="77777777" w:rsidR="00225793" w:rsidRDefault="00225793" w:rsidP="004E5CEE">
      <w:pPr>
        <w:tabs>
          <w:tab w:val="left" w:pos="1425"/>
        </w:tabs>
        <w:outlineLvl w:val="0"/>
      </w:pPr>
    </w:p>
    <w:p w14:paraId="689FAAF6" w14:textId="77777777" w:rsidR="00225793" w:rsidRDefault="00225793" w:rsidP="004E5CEE">
      <w:pPr>
        <w:tabs>
          <w:tab w:val="left" w:pos="1425"/>
        </w:tabs>
        <w:outlineLvl w:val="0"/>
      </w:pPr>
    </w:p>
    <w:p w14:paraId="3E9079DA" w14:textId="77777777" w:rsidR="00225793" w:rsidRDefault="00225793" w:rsidP="004E5CEE">
      <w:pPr>
        <w:tabs>
          <w:tab w:val="left" w:pos="1425"/>
        </w:tabs>
        <w:outlineLvl w:val="0"/>
      </w:pPr>
    </w:p>
    <w:p w14:paraId="48CC62F7" w14:textId="77777777" w:rsidR="00225793" w:rsidRDefault="00225793" w:rsidP="004E5CEE">
      <w:pPr>
        <w:tabs>
          <w:tab w:val="left" w:pos="1425"/>
        </w:tabs>
        <w:outlineLvl w:val="0"/>
      </w:pPr>
    </w:p>
    <w:p w14:paraId="0B688A2B" w14:textId="77777777" w:rsidR="00225793" w:rsidRDefault="00225793" w:rsidP="004E5CEE">
      <w:pPr>
        <w:tabs>
          <w:tab w:val="left" w:pos="1425"/>
        </w:tabs>
        <w:outlineLvl w:val="0"/>
      </w:pPr>
    </w:p>
    <w:p w14:paraId="5F4BB4D7" w14:textId="77777777" w:rsidR="00225793" w:rsidRDefault="00225793" w:rsidP="004E5CEE">
      <w:pPr>
        <w:tabs>
          <w:tab w:val="left" w:pos="1425"/>
        </w:tabs>
        <w:outlineLvl w:val="0"/>
      </w:pPr>
    </w:p>
    <w:p w14:paraId="322D5FC1" w14:textId="77777777" w:rsidR="00225793" w:rsidRDefault="00225793" w:rsidP="004E5CEE">
      <w:pPr>
        <w:tabs>
          <w:tab w:val="left" w:pos="1425"/>
        </w:tabs>
        <w:outlineLvl w:val="0"/>
      </w:pPr>
    </w:p>
    <w:p w14:paraId="6F2E2F0A" w14:textId="77777777" w:rsidR="00225793" w:rsidRDefault="00225793" w:rsidP="004E5CEE">
      <w:pPr>
        <w:tabs>
          <w:tab w:val="left" w:pos="1425"/>
        </w:tabs>
        <w:outlineLvl w:val="0"/>
      </w:pPr>
    </w:p>
    <w:p w14:paraId="085B4EDC" w14:textId="77777777" w:rsidR="00225793" w:rsidRDefault="00225793" w:rsidP="004E5CEE">
      <w:pPr>
        <w:tabs>
          <w:tab w:val="left" w:pos="1425"/>
        </w:tabs>
        <w:outlineLvl w:val="0"/>
      </w:pPr>
    </w:p>
    <w:p w14:paraId="6BB1DF5B" w14:textId="77777777" w:rsidR="00225793" w:rsidRDefault="00225793" w:rsidP="004E5CEE">
      <w:pPr>
        <w:tabs>
          <w:tab w:val="left" w:pos="1425"/>
        </w:tabs>
        <w:outlineLvl w:val="0"/>
      </w:pPr>
    </w:p>
    <w:p w14:paraId="256176C8" w14:textId="77777777" w:rsidR="00225793" w:rsidRDefault="00225793" w:rsidP="004E5CEE">
      <w:pPr>
        <w:tabs>
          <w:tab w:val="left" w:pos="1425"/>
        </w:tabs>
        <w:outlineLvl w:val="0"/>
      </w:pPr>
    </w:p>
    <w:p w14:paraId="291C90BD" w14:textId="77777777" w:rsidR="00225793" w:rsidRDefault="00225793" w:rsidP="004E5CEE">
      <w:pPr>
        <w:tabs>
          <w:tab w:val="left" w:pos="1425"/>
        </w:tabs>
        <w:outlineLvl w:val="0"/>
      </w:pPr>
    </w:p>
    <w:p w14:paraId="5F74990C" w14:textId="77777777" w:rsidR="00225793" w:rsidRDefault="00225793" w:rsidP="004E5CEE">
      <w:pPr>
        <w:tabs>
          <w:tab w:val="left" w:pos="1425"/>
        </w:tabs>
        <w:outlineLvl w:val="0"/>
      </w:pPr>
    </w:p>
    <w:p w14:paraId="526B100B" w14:textId="320B06BE" w:rsidR="004E5CEE" w:rsidRPr="00225793" w:rsidRDefault="004E5CEE" w:rsidP="004E5CEE">
      <w:pPr>
        <w:tabs>
          <w:tab w:val="left" w:pos="1425"/>
        </w:tabs>
        <w:outlineLvl w:val="0"/>
      </w:pPr>
      <w:r w:rsidRPr="00225793">
        <w:t xml:space="preserve">Alumínio, </w:t>
      </w:r>
      <w:r w:rsidR="00DF614A">
        <w:t xml:space="preserve">04 </w:t>
      </w:r>
      <w:r w:rsidRPr="00225793">
        <w:t xml:space="preserve">de </w:t>
      </w:r>
      <w:proofErr w:type="gramStart"/>
      <w:r w:rsidR="00DF614A">
        <w:t>Dezembro</w:t>
      </w:r>
      <w:proofErr w:type="gramEnd"/>
      <w:r w:rsidRPr="00225793">
        <w:t xml:space="preserve"> de 2023.</w:t>
      </w:r>
    </w:p>
    <w:p w14:paraId="705364BD" w14:textId="77777777" w:rsidR="004E5CEE" w:rsidRPr="00225793" w:rsidRDefault="004E5CEE" w:rsidP="004E5CEE">
      <w:pPr>
        <w:tabs>
          <w:tab w:val="left" w:pos="1425"/>
        </w:tabs>
        <w:outlineLvl w:val="0"/>
      </w:pPr>
    </w:p>
    <w:p w14:paraId="7696A177" w14:textId="77777777" w:rsidR="004E5CEE" w:rsidRPr="00225793" w:rsidRDefault="004E5CEE" w:rsidP="004E5CEE">
      <w:pPr>
        <w:tabs>
          <w:tab w:val="left" w:pos="6315"/>
          <w:tab w:val="left" w:pos="7710"/>
        </w:tabs>
        <w:jc w:val="center"/>
        <w:outlineLvl w:val="0"/>
      </w:pPr>
      <w:r w:rsidRPr="00225793">
        <w:t>______________________                               _____________________</w:t>
      </w:r>
    </w:p>
    <w:p w14:paraId="0BBD433A" w14:textId="13E25EBE" w:rsidR="004E5CEE" w:rsidRPr="00225793" w:rsidRDefault="004E5CEE" w:rsidP="004E5CEE">
      <w:pPr>
        <w:jc w:val="center"/>
      </w:pPr>
      <w:r w:rsidRPr="00225793">
        <w:t xml:space="preserve">Francisco Conrado Gomes Junior                        </w:t>
      </w:r>
      <w:proofErr w:type="spellStart"/>
      <w:r w:rsidRPr="00225793">
        <w:t>Adelcio</w:t>
      </w:r>
      <w:proofErr w:type="spellEnd"/>
      <w:r w:rsidRPr="00225793">
        <w:t xml:space="preserve"> Pereira dos Santos</w:t>
      </w:r>
    </w:p>
    <w:p w14:paraId="76C8B83F" w14:textId="77777777" w:rsidR="004E5CEE" w:rsidRPr="00225793" w:rsidRDefault="004E5CEE" w:rsidP="004E5CEE">
      <w:pPr>
        <w:jc w:val="center"/>
      </w:pPr>
      <w:r w:rsidRPr="00225793">
        <w:t xml:space="preserve">Presidente                               </w:t>
      </w:r>
      <w:r w:rsidRPr="00225793">
        <w:tab/>
        <w:t xml:space="preserve">              Vice-Presidente</w:t>
      </w:r>
    </w:p>
    <w:p w14:paraId="0D51413A" w14:textId="77777777" w:rsidR="004E5CEE" w:rsidRPr="00225793" w:rsidRDefault="004E5CEE" w:rsidP="004E5CEE">
      <w:pPr>
        <w:jc w:val="center"/>
      </w:pPr>
    </w:p>
    <w:p w14:paraId="013FF6C3" w14:textId="77777777" w:rsidR="004E5CEE" w:rsidRPr="00225793" w:rsidRDefault="004E5CEE" w:rsidP="004E5CEE">
      <w:pPr>
        <w:jc w:val="center"/>
      </w:pPr>
    </w:p>
    <w:p w14:paraId="0DEA3C28" w14:textId="6E5955A5" w:rsidR="004E5CEE" w:rsidRPr="00225793" w:rsidRDefault="004E5CEE" w:rsidP="004E5CEE">
      <w:pPr>
        <w:jc w:val="center"/>
      </w:pPr>
      <w:r w:rsidRPr="00225793">
        <w:t>______________________________                  ____________________</w:t>
      </w:r>
    </w:p>
    <w:p w14:paraId="6E128F8A" w14:textId="77777777" w:rsidR="004E5CEE" w:rsidRPr="00225793" w:rsidRDefault="004E5CEE" w:rsidP="004E5CEE">
      <w:pPr>
        <w:jc w:val="center"/>
      </w:pPr>
      <w:proofErr w:type="spellStart"/>
      <w:r w:rsidRPr="00225793">
        <w:t>Lucimeire</w:t>
      </w:r>
      <w:proofErr w:type="spellEnd"/>
      <w:r w:rsidRPr="00225793">
        <w:t xml:space="preserve"> Aparecida de Almeida Barbosa                       Adilson Baldoino</w:t>
      </w:r>
    </w:p>
    <w:p w14:paraId="591991A3" w14:textId="743784BD" w:rsidR="004E5CEE" w:rsidRPr="00225793" w:rsidRDefault="004E5CEE" w:rsidP="004E5CEE">
      <w:pPr>
        <w:jc w:val="center"/>
      </w:pPr>
      <w:r w:rsidRPr="00225793">
        <w:t>1ª Secretária                                                  2º Secretário</w:t>
      </w:r>
    </w:p>
    <w:p w14:paraId="44F4FD0C" w14:textId="77777777" w:rsidR="004E5CEE" w:rsidRPr="00225793" w:rsidRDefault="004E5CEE" w:rsidP="004E5CEE">
      <w:pPr>
        <w:jc w:val="center"/>
      </w:pPr>
    </w:p>
    <w:p w14:paraId="68F08834" w14:textId="77777777" w:rsidR="004E5CEE" w:rsidRPr="00225793" w:rsidRDefault="004E5CEE" w:rsidP="004E5CEE">
      <w:pPr>
        <w:jc w:val="center"/>
      </w:pPr>
    </w:p>
    <w:p w14:paraId="6EA62468" w14:textId="77777777" w:rsidR="004E5CEE" w:rsidRPr="00225793" w:rsidRDefault="004E5CEE" w:rsidP="004E5CEE">
      <w:pPr>
        <w:jc w:val="center"/>
      </w:pPr>
      <w:r w:rsidRPr="00225793">
        <w:t>________________</w:t>
      </w:r>
    </w:p>
    <w:p w14:paraId="76CF8ABC" w14:textId="77777777" w:rsidR="004E5CEE" w:rsidRPr="00225793" w:rsidRDefault="004E5CEE" w:rsidP="004E5CEE">
      <w:pPr>
        <w:jc w:val="center"/>
      </w:pPr>
      <w:r w:rsidRPr="00225793">
        <w:t>Paulo Simões Júnior</w:t>
      </w:r>
    </w:p>
    <w:p w14:paraId="0A57EB78" w14:textId="579F11A8" w:rsidR="00826E83" w:rsidRDefault="004E5CEE" w:rsidP="004E5CEE">
      <w:pPr>
        <w:jc w:val="center"/>
      </w:pPr>
      <w:r w:rsidRPr="00225793">
        <w:t>3º Secretário</w:t>
      </w:r>
      <w:bookmarkEnd w:id="0"/>
      <w:bookmarkEnd w:id="1"/>
    </w:p>
    <w:p w14:paraId="619B69F1" w14:textId="77777777" w:rsidR="00544027" w:rsidRDefault="00544027" w:rsidP="004E5CEE">
      <w:pPr>
        <w:jc w:val="center"/>
      </w:pPr>
    </w:p>
    <w:p w14:paraId="774DB7AB" w14:textId="77777777" w:rsidR="00544027" w:rsidRDefault="00544027" w:rsidP="004E5CEE">
      <w:pPr>
        <w:jc w:val="center"/>
      </w:pPr>
    </w:p>
    <w:p w14:paraId="49518D47" w14:textId="77777777" w:rsidR="00544027" w:rsidRDefault="00544027" w:rsidP="004E5CEE">
      <w:pPr>
        <w:jc w:val="center"/>
      </w:pPr>
    </w:p>
    <w:p w14:paraId="694DABA8" w14:textId="77777777" w:rsidR="00544027" w:rsidRDefault="00544027" w:rsidP="004E5CEE">
      <w:pPr>
        <w:jc w:val="center"/>
      </w:pPr>
    </w:p>
    <w:p w14:paraId="3CA8ADCC" w14:textId="77777777" w:rsidR="00544027" w:rsidRDefault="00544027" w:rsidP="004E5CEE">
      <w:pPr>
        <w:jc w:val="center"/>
      </w:pPr>
    </w:p>
    <w:p w14:paraId="268EF520" w14:textId="77777777" w:rsidR="00544027" w:rsidRDefault="00544027" w:rsidP="004E5CEE">
      <w:pPr>
        <w:jc w:val="center"/>
      </w:pPr>
    </w:p>
    <w:p w14:paraId="2708E43D" w14:textId="77777777" w:rsidR="00544027" w:rsidRDefault="00544027" w:rsidP="004E5CEE">
      <w:pPr>
        <w:jc w:val="center"/>
      </w:pPr>
    </w:p>
    <w:p w14:paraId="040DC9B7" w14:textId="77777777" w:rsidR="00544027" w:rsidRDefault="00544027" w:rsidP="004E5CEE">
      <w:pPr>
        <w:jc w:val="center"/>
      </w:pPr>
    </w:p>
    <w:p w14:paraId="41E9CD6A" w14:textId="77777777" w:rsidR="00544027" w:rsidRDefault="00544027" w:rsidP="004E5CEE">
      <w:pPr>
        <w:jc w:val="center"/>
      </w:pPr>
    </w:p>
    <w:p w14:paraId="0A295451" w14:textId="77777777" w:rsidR="00544027" w:rsidRDefault="00544027" w:rsidP="004E5CEE">
      <w:pPr>
        <w:jc w:val="center"/>
      </w:pPr>
    </w:p>
    <w:p w14:paraId="4B4AEEC8" w14:textId="77777777" w:rsidR="00544027" w:rsidRDefault="00544027" w:rsidP="004E5CEE">
      <w:pPr>
        <w:jc w:val="center"/>
      </w:pPr>
    </w:p>
    <w:p w14:paraId="5614856E" w14:textId="77777777" w:rsidR="00544027" w:rsidRDefault="00544027" w:rsidP="004E5CEE">
      <w:pPr>
        <w:jc w:val="center"/>
      </w:pPr>
    </w:p>
    <w:p w14:paraId="46B91867" w14:textId="77777777" w:rsidR="00544027" w:rsidRDefault="00544027" w:rsidP="004E5CEE">
      <w:pPr>
        <w:jc w:val="center"/>
      </w:pPr>
    </w:p>
    <w:p w14:paraId="3E6A0533" w14:textId="77777777" w:rsidR="00544027" w:rsidRDefault="00544027" w:rsidP="004E5CEE">
      <w:pPr>
        <w:jc w:val="center"/>
      </w:pPr>
    </w:p>
    <w:p w14:paraId="7D2166F9" w14:textId="77777777" w:rsidR="00544027" w:rsidRDefault="00544027" w:rsidP="004E5CEE">
      <w:pPr>
        <w:jc w:val="center"/>
      </w:pPr>
    </w:p>
    <w:p w14:paraId="7652C573" w14:textId="77777777" w:rsidR="00544027" w:rsidRDefault="00544027" w:rsidP="004E5CEE">
      <w:pPr>
        <w:jc w:val="center"/>
      </w:pPr>
    </w:p>
    <w:p w14:paraId="6C2A4FDC" w14:textId="77777777" w:rsidR="00544027" w:rsidRDefault="00544027" w:rsidP="004E5CEE">
      <w:pPr>
        <w:jc w:val="center"/>
      </w:pPr>
    </w:p>
    <w:p w14:paraId="67EEDEA5" w14:textId="77777777" w:rsidR="00544027" w:rsidRDefault="00544027" w:rsidP="004E5CEE">
      <w:pPr>
        <w:jc w:val="center"/>
      </w:pPr>
    </w:p>
    <w:p w14:paraId="231B1390" w14:textId="77777777" w:rsidR="00544027" w:rsidRDefault="00544027" w:rsidP="004E5CEE">
      <w:pPr>
        <w:jc w:val="center"/>
      </w:pPr>
    </w:p>
    <w:p w14:paraId="48AB1EF5" w14:textId="77777777" w:rsidR="00544027" w:rsidRDefault="00544027" w:rsidP="004E5CEE">
      <w:pPr>
        <w:jc w:val="center"/>
      </w:pPr>
    </w:p>
    <w:p w14:paraId="1EAA1BA6" w14:textId="77777777" w:rsidR="00544027" w:rsidRDefault="00544027" w:rsidP="004E5CEE">
      <w:pPr>
        <w:jc w:val="center"/>
      </w:pPr>
    </w:p>
    <w:p w14:paraId="5DBC1AD0" w14:textId="77777777" w:rsidR="00544027" w:rsidRDefault="00544027" w:rsidP="004E5CEE">
      <w:pPr>
        <w:jc w:val="center"/>
      </w:pPr>
    </w:p>
    <w:p w14:paraId="63A5DA77" w14:textId="77777777" w:rsidR="00544027" w:rsidRDefault="00544027" w:rsidP="004E5CEE">
      <w:pPr>
        <w:jc w:val="center"/>
      </w:pPr>
    </w:p>
    <w:p w14:paraId="58AF7D54" w14:textId="77777777" w:rsidR="00544027" w:rsidRDefault="00544027" w:rsidP="004E5CEE">
      <w:pPr>
        <w:jc w:val="center"/>
      </w:pPr>
    </w:p>
    <w:p w14:paraId="32711709" w14:textId="77777777" w:rsidR="00544027" w:rsidRDefault="00544027" w:rsidP="004E5CEE">
      <w:pPr>
        <w:jc w:val="center"/>
      </w:pPr>
    </w:p>
    <w:p w14:paraId="4BDF61DD" w14:textId="77777777" w:rsidR="00544027" w:rsidRDefault="00544027" w:rsidP="004E5CEE">
      <w:pPr>
        <w:jc w:val="center"/>
      </w:pPr>
    </w:p>
    <w:p w14:paraId="278F7594" w14:textId="77777777" w:rsidR="00544027" w:rsidRDefault="00544027" w:rsidP="004E5CEE">
      <w:pPr>
        <w:jc w:val="center"/>
      </w:pPr>
    </w:p>
    <w:p w14:paraId="6A08E0BA" w14:textId="77777777" w:rsidR="00544027" w:rsidRDefault="00544027" w:rsidP="004E5CEE">
      <w:pPr>
        <w:jc w:val="center"/>
      </w:pPr>
    </w:p>
    <w:p w14:paraId="739B9878" w14:textId="77777777" w:rsidR="00544027" w:rsidRDefault="00544027" w:rsidP="004E5CEE">
      <w:pPr>
        <w:jc w:val="center"/>
      </w:pPr>
    </w:p>
    <w:p w14:paraId="179B92B1" w14:textId="77777777" w:rsidR="00544027" w:rsidRDefault="00544027" w:rsidP="004E5CEE">
      <w:pPr>
        <w:jc w:val="center"/>
      </w:pPr>
    </w:p>
    <w:p w14:paraId="1E488A07" w14:textId="77777777" w:rsidR="00544027" w:rsidRDefault="00544027" w:rsidP="004E5CEE">
      <w:pPr>
        <w:jc w:val="center"/>
      </w:pPr>
    </w:p>
    <w:p w14:paraId="43E7110D" w14:textId="77777777" w:rsidR="00544027" w:rsidRDefault="00544027" w:rsidP="004E5CEE">
      <w:pPr>
        <w:jc w:val="center"/>
      </w:pPr>
    </w:p>
    <w:p w14:paraId="368214FB" w14:textId="77777777" w:rsidR="00544027" w:rsidRDefault="00544027" w:rsidP="004E5CEE">
      <w:pPr>
        <w:jc w:val="center"/>
      </w:pPr>
    </w:p>
    <w:p w14:paraId="3888A2A8" w14:textId="77777777" w:rsidR="00544027" w:rsidRDefault="00544027" w:rsidP="004E5CEE">
      <w:pPr>
        <w:jc w:val="center"/>
      </w:pPr>
    </w:p>
    <w:p w14:paraId="1A328857" w14:textId="050F28FF" w:rsidR="00544027" w:rsidRPr="0027704F" w:rsidRDefault="00544027" w:rsidP="00544027">
      <w:pPr>
        <w:pStyle w:val="SemEspaamento"/>
      </w:pPr>
      <w:r>
        <w:t>A</w:t>
      </w:r>
      <w:r w:rsidRPr="0027704F">
        <w:t xml:space="preserve">ta da </w:t>
      </w:r>
      <w:r>
        <w:t xml:space="preserve">vigésima sexta </w:t>
      </w:r>
      <w:r w:rsidRPr="0027704F">
        <w:t xml:space="preserve">sessão extraordinária, da </w:t>
      </w:r>
      <w:r>
        <w:t>oitava</w:t>
      </w:r>
      <w:r w:rsidRPr="0027704F">
        <w:t xml:space="preserve"> legislatura da Câmara Municipal de Alumínio, </w:t>
      </w:r>
      <w:r w:rsidRPr="00225793">
        <w:t xml:space="preserve">realizada no </w:t>
      </w:r>
      <w:r w:rsidR="00DF614A">
        <w:t>quarto</w:t>
      </w:r>
      <w:r w:rsidRPr="00225793">
        <w:t xml:space="preserve"> dia do mês de </w:t>
      </w:r>
      <w:proofErr w:type="gramStart"/>
      <w:r w:rsidR="00DF614A">
        <w:t>Dezembro</w:t>
      </w:r>
      <w:proofErr w:type="gramEnd"/>
      <w:r w:rsidRPr="00225793">
        <w:t xml:space="preserve"> de dois mil e vinte e três, às </w:t>
      </w:r>
      <w:r>
        <w:t>vinte horas e trinta e cinco minutos</w:t>
      </w:r>
      <w:r w:rsidRPr="00225793">
        <w:t>, sob a Presidência do Senhor Chico Capoeira e secretariada pela vereadora Profª. Meire Barbosa estando presentes mais os seguintes vereadores: Rivera, Jean da Elite, Paulinho Bola, Dr. Pretti, Adilson Baldoino, DJ Delcinho e Prof. Jediel de Carvalho</w:t>
      </w:r>
      <w:r>
        <w:t>.</w:t>
      </w:r>
      <w:r w:rsidRPr="00544027">
        <w:t xml:space="preserve"> </w:t>
      </w:r>
      <w:r w:rsidRPr="00225793">
        <w:t xml:space="preserve">o Presidente dá início à ordem do </w:t>
      </w:r>
      <w:proofErr w:type="spellStart"/>
      <w:r w:rsidRPr="00225793">
        <w:t>dia:A</w:t>
      </w:r>
      <w:proofErr w:type="spellEnd"/>
      <w:r w:rsidR="00DF614A">
        <w:t xml:space="preserve"> </w:t>
      </w:r>
      <w:r>
        <w:t xml:space="preserve">discussão única da moção nº 25/2023 foi aprovada por oito votos a zero. </w:t>
      </w:r>
      <w:r w:rsidRPr="0027704F">
        <w:t xml:space="preserve">Nada mais havendo a tratar, o Senhor Presidente, encerra a presente sessão. Eu, Roberto Gaspar Oliveira, Assessor do Secretário Geral, lavrei a presente Ata, que assino....................................e que, depois de aprovada, vai assinada pelo Presidente, Vice-Presidente, 1º Secretário, 2º Secretário e 3º Secretário. </w:t>
      </w:r>
    </w:p>
    <w:p w14:paraId="1FA5308C" w14:textId="77777777" w:rsidR="00544027" w:rsidRPr="0027704F" w:rsidRDefault="00544027" w:rsidP="00544027">
      <w:pPr>
        <w:pStyle w:val="SemEspaamento"/>
      </w:pPr>
    </w:p>
    <w:p w14:paraId="0784473D" w14:textId="77777777" w:rsidR="00544027" w:rsidRDefault="00544027" w:rsidP="00544027">
      <w:pPr>
        <w:tabs>
          <w:tab w:val="left" w:pos="1425"/>
        </w:tabs>
        <w:outlineLvl w:val="0"/>
      </w:pPr>
    </w:p>
    <w:p w14:paraId="78AD9692" w14:textId="41B01D21" w:rsidR="00544027" w:rsidRPr="00225793" w:rsidRDefault="00544027" w:rsidP="00544027">
      <w:pPr>
        <w:tabs>
          <w:tab w:val="left" w:pos="1425"/>
        </w:tabs>
        <w:outlineLvl w:val="0"/>
      </w:pPr>
      <w:r w:rsidRPr="00225793">
        <w:t xml:space="preserve">Alumínio, </w:t>
      </w:r>
      <w:r w:rsidR="00DF614A">
        <w:t xml:space="preserve">04 </w:t>
      </w:r>
      <w:r w:rsidRPr="00225793">
        <w:t xml:space="preserve">de </w:t>
      </w:r>
      <w:proofErr w:type="gramStart"/>
      <w:r w:rsidR="00DF614A">
        <w:t>Dezembro</w:t>
      </w:r>
      <w:proofErr w:type="gramEnd"/>
      <w:r w:rsidRPr="00225793">
        <w:t xml:space="preserve"> de 2023.</w:t>
      </w:r>
    </w:p>
    <w:p w14:paraId="36764DB6" w14:textId="77777777" w:rsidR="00544027" w:rsidRPr="00225793" w:rsidRDefault="00544027" w:rsidP="00544027">
      <w:pPr>
        <w:tabs>
          <w:tab w:val="left" w:pos="1425"/>
        </w:tabs>
        <w:outlineLvl w:val="0"/>
      </w:pPr>
    </w:p>
    <w:p w14:paraId="738FFD88" w14:textId="77777777" w:rsidR="00544027" w:rsidRPr="00225793" w:rsidRDefault="00544027" w:rsidP="00544027">
      <w:pPr>
        <w:tabs>
          <w:tab w:val="left" w:pos="6315"/>
          <w:tab w:val="left" w:pos="7710"/>
        </w:tabs>
        <w:jc w:val="center"/>
        <w:outlineLvl w:val="0"/>
      </w:pPr>
      <w:r w:rsidRPr="00225793">
        <w:t>______________________                               _____________________</w:t>
      </w:r>
    </w:p>
    <w:p w14:paraId="75FE3002" w14:textId="77777777" w:rsidR="00544027" w:rsidRPr="00225793" w:rsidRDefault="00544027" w:rsidP="00544027">
      <w:pPr>
        <w:jc w:val="center"/>
      </w:pPr>
      <w:r w:rsidRPr="00225793">
        <w:t xml:space="preserve">Francisco Conrado Gomes Junior                        </w:t>
      </w:r>
      <w:proofErr w:type="spellStart"/>
      <w:r w:rsidRPr="00225793">
        <w:t>Adelcio</w:t>
      </w:r>
      <w:proofErr w:type="spellEnd"/>
      <w:r w:rsidRPr="00225793">
        <w:t xml:space="preserve"> Pereira dos Santos</w:t>
      </w:r>
    </w:p>
    <w:p w14:paraId="3384A241" w14:textId="77777777" w:rsidR="00544027" w:rsidRPr="00225793" w:rsidRDefault="00544027" w:rsidP="00544027">
      <w:pPr>
        <w:jc w:val="center"/>
      </w:pPr>
      <w:r w:rsidRPr="00225793">
        <w:t xml:space="preserve">Presidente                               </w:t>
      </w:r>
      <w:r w:rsidRPr="00225793">
        <w:tab/>
        <w:t xml:space="preserve">              Vice-Presidente</w:t>
      </w:r>
    </w:p>
    <w:p w14:paraId="02517640" w14:textId="77777777" w:rsidR="00544027" w:rsidRPr="00225793" w:rsidRDefault="00544027" w:rsidP="00544027">
      <w:pPr>
        <w:jc w:val="center"/>
      </w:pPr>
    </w:p>
    <w:p w14:paraId="0A32388A" w14:textId="77777777" w:rsidR="00544027" w:rsidRPr="00225793" w:rsidRDefault="00544027" w:rsidP="00544027">
      <w:pPr>
        <w:jc w:val="center"/>
      </w:pPr>
    </w:p>
    <w:p w14:paraId="43AFBDF5" w14:textId="77777777" w:rsidR="00544027" w:rsidRPr="00225793" w:rsidRDefault="00544027" w:rsidP="00544027">
      <w:pPr>
        <w:jc w:val="center"/>
      </w:pPr>
      <w:r w:rsidRPr="00225793">
        <w:t>______________________________                  ____________________</w:t>
      </w:r>
    </w:p>
    <w:p w14:paraId="481736D6" w14:textId="77777777" w:rsidR="00544027" w:rsidRPr="00225793" w:rsidRDefault="00544027" w:rsidP="00544027">
      <w:pPr>
        <w:jc w:val="center"/>
      </w:pPr>
      <w:proofErr w:type="spellStart"/>
      <w:r w:rsidRPr="00225793">
        <w:t>Lucimeire</w:t>
      </w:r>
      <w:proofErr w:type="spellEnd"/>
      <w:r w:rsidRPr="00225793">
        <w:t xml:space="preserve"> Aparecida de Almeida Barbosa                       Adilson Baldoino</w:t>
      </w:r>
    </w:p>
    <w:p w14:paraId="3D9F8E4D" w14:textId="77777777" w:rsidR="00544027" w:rsidRPr="00225793" w:rsidRDefault="00544027" w:rsidP="00544027">
      <w:pPr>
        <w:jc w:val="center"/>
      </w:pPr>
      <w:r w:rsidRPr="00225793">
        <w:t>1ª Secretária                                                  2º Secretário</w:t>
      </w:r>
    </w:p>
    <w:p w14:paraId="2D2302A8" w14:textId="77777777" w:rsidR="00544027" w:rsidRPr="00225793" w:rsidRDefault="00544027" w:rsidP="00544027">
      <w:pPr>
        <w:jc w:val="center"/>
      </w:pPr>
    </w:p>
    <w:p w14:paraId="3329A2FA" w14:textId="77777777" w:rsidR="00544027" w:rsidRPr="00225793" w:rsidRDefault="00544027" w:rsidP="00544027">
      <w:pPr>
        <w:jc w:val="center"/>
      </w:pPr>
    </w:p>
    <w:p w14:paraId="5F5E1048" w14:textId="77777777" w:rsidR="00544027" w:rsidRPr="00225793" w:rsidRDefault="00544027" w:rsidP="00544027">
      <w:pPr>
        <w:jc w:val="center"/>
      </w:pPr>
      <w:r w:rsidRPr="00225793">
        <w:t>________________</w:t>
      </w:r>
    </w:p>
    <w:p w14:paraId="36A39497" w14:textId="77777777" w:rsidR="00544027" w:rsidRPr="00225793" w:rsidRDefault="00544027" w:rsidP="00544027">
      <w:pPr>
        <w:jc w:val="center"/>
      </w:pPr>
      <w:r w:rsidRPr="00225793">
        <w:t>Paulo Simões Júnior</w:t>
      </w:r>
    </w:p>
    <w:p w14:paraId="3C88370D" w14:textId="77777777" w:rsidR="00544027" w:rsidRDefault="00544027" w:rsidP="00544027">
      <w:pPr>
        <w:jc w:val="center"/>
      </w:pPr>
      <w:r w:rsidRPr="00225793">
        <w:t>3º Secretário</w:t>
      </w:r>
    </w:p>
    <w:p w14:paraId="50B4D187" w14:textId="77777777" w:rsidR="00544027" w:rsidRDefault="00544027" w:rsidP="00544027">
      <w:pPr>
        <w:jc w:val="center"/>
      </w:pPr>
    </w:p>
    <w:p w14:paraId="1F443484" w14:textId="77777777" w:rsidR="00544027" w:rsidRPr="0027704F" w:rsidRDefault="00544027" w:rsidP="00544027">
      <w:pPr>
        <w:pStyle w:val="SemEspaamento"/>
      </w:pPr>
    </w:p>
    <w:sectPr w:rsidR="00544027" w:rsidRPr="0027704F" w:rsidSect="007752DD">
      <w:pgSz w:w="11906" w:h="16838" w:code="9"/>
      <w:pgMar w:top="1417" w:right="1416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55A3F"/>
    <w:rsid w:val="00177CA2"/>
    <w:rsid w:val="001A7F3F"/>
    <w:rsid w:val="00225793"/>
    <w:rsid w:val="002938C7"/>
    <w:rsid w:val="002A4658"/>
    <w:rsid w:val="002D2BF3"/>
    <w:rsid w:val="002F7FBF"/>
    <w:rsid w:val="003A2DA8"/>
    <w:rsid w:val="004E5CEE"/>
    <w:rsid w:val="00544027"/>
    <w:rsid w:val="007752DD"/>
    <w:rsid w:val="00782E1C"/>
    <w:rsid w:val="00826E83"/>
    <w:rsid w:val="008C0156"/>
    <w:rsid w:val="00A71BDE"/>
    <w:rsid w:val="00AB7FA1"/>
    <w:rsid w:val="00AC490D"/>
    <w:rsid w:val="00AE7417"/>
    <w:rsid w:val="00B12B3D"/>
    <w:rsid w:val="00B904E0"/>
    <w:rsid w:val="00BA69B4"/>
    <w:rsid w:val="00C659EE"/>
    <w:rsid w:val="00DF614A"/>
    <w:rsid w:val="00F8317C"/>
    <w:rsid w:val="00FB27B1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1455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</cp:revision>
  <dcterms:created xsi:type="dcterms:W3CDTF">2023-11-08T16:49:00Z</dcterms:created>
  <dcterms:modified xsi:type="dcterms:W3CDTF">2023-12-06T14:39:00Z</dcterms:modified>
</cp:coreProperties>
</file>