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3ED8" w:rsidP="00063ED8" w14:paraId="681A90DD" w14:textId="194ED195">
      <w:pPr>
        <w:pStyle w:val="NormalWeb"/>
        <w:jc w:val="center"/>
        <w:rPr>
          <w:rFonts w:ascii="Arial" w:hAnsi="Arial" w:cs="Arial"/>
          <w:b/>
          <w:bCs/>
          <w:sz w:val="27"/>
          <w:szCs w:val="27"/>
        </w:rPr>
      </w:pPr>
      <w:r w:rsidRPr="00063ED8">
        <w:rPr>
          <w:rFonts w:ascii="Arial" w:hAnsi="Arial" w:cs="Arial"/>
          <w:b/>
          <w:bCs/>
          <w:i/>
          <w:iCs/>
          <w:sz w:val="27"/>
          <w:szCs w:val="27"/>
        </w:rPr>
        <w:t>Projeto de Decreto Legislativo Nº 2/2024</w:t>
      </w:r>
      <w:r w:rsidRPr="00063ED8">
        <w:rPr>
          <w:rFonts w:ascii="Arial" w:hAnsi="Arial" w:cs="Arial"/>
          <w:b/>
          <w:bCs/>
          <w:i/>
          <w:iCs/>
          <w:sz w:val="27"/>
          <w:szCs w:val="27"/>
        </w:rPr>
        <w:t xml:space="preserve">Projeto de </w:t>
      </w:r>
      <w:r w:rsidR="00DC27F4">
        <w:rPr>
          <w:rFonts w:ascii="Arial" w:hAnsi="Arial" w:cs="Arial"/>
          <w:b/>
          <w:bCs/>
          <w:i/>
          <w:iCs/>
          <w:sz w:val="27"/>
          <w:szCs w:val="27"/>
        </w:rPr>
        <w:t>decret</w:t>
      </w:r>
      <w:r w:rsidR="00762166">
        <w:rPr>
          <w:rFonts w:ascii="Arial" w:hAnsi="Arial" w:cs="Arial"/>
          <w:b/>
          <w:bCs/>
          <w:i/>
          <w:iCs/>
          <w:sz w:val="27"/>
          <w:szCs w:val="27"/>
        </w:rPr>
        <w:t>o</w:t>
      </w:r>
      <w:r w:rsidR="00DC27F4">
        <w:rPr>
          <w:rFonts w:ascii="Arial" w:hAnsi="Arial" w:cs="Arial"/>
          <w:b/>
          <w:bCs/>
          <w:i/>
          <w:iCs/>
          <w:sz w:val="27"/>
          <w:szCs w:val="27"/>
        </w:rPr>
        <w:t xml:space="preserve"> legislativo</w:t>
      </w:r>
      <w:r>
        <w:rPr>
          <w:rFonts w:ascii="Arial" w:hAnsi="Arial" w:cs="Arial"/>
          <w:b/>
          <w:bCs/>
          <w:sz w:val="27"/>
          <w:szCs w:val="27"/>
        </w:rPr>
        <w:t xml:space="preserve"> </w:t>
      </w:r>
    </w:p>
    <w:p w:rsidR="00063ED8" w:rsidP="00040887" w14:paraId="06E353C6" w14:textId="3AC511BB">
      <w:pPr>
        <w:spacing w:after="24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/>
      </w:r>
    </w:p>
    <w:p w:rsidR="00040887" w:rsidRPr="00040887" w:rsidP="00040887" w14:paraId="7327406E" w14:textId="5581BEA4">
      <w:pPr>
        <w:jc w:val="both"/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</w:pP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Projeto de Decreto Legislativo Nº 1/2024Projeto de Decreto Legislativo Nº 0/2024</w:t>
      </w:r>
    </w:p>
    <w:p w:rsidR="00040887" w:rsidRPr="00040887" w:rsidP="00040887" w14:paraId="43DFA3A9" w14:textId="4C0D0901">
      <w:pPr>
        <w:jc w:val="both"/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</w:pP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 xml:space="preserve">Dispõe sobre concessão de Título de Cidadão Aluminense ao Senhor </w:t>
      </w:r>
      <w:r>
        <w:t>Marcos Vanderlei Amorim</w:t>
      </w:r>
    </w:p>
    <w:p w:rsidR="00040887" w:rsidRPr="00040887" w:rsidP="00040887" w14:paraId="75967337" w14:textId="77777777">
      <w:pPr>
        <w:jc w:val="both"/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</w:pP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A CÂMARA MUNICIPAL DE ALUMÍNIO DECRETA:</w:t>
      </w:r>
    </w:p>
    <w:p w:rsidR="00040887" w:rsidRPr="00040887" w:rsidP="00040887" w14:paraId="27CF099B" w14:textId="0DB5E849">
      <w:pPr>
        <w:jc w:val="both"/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</w:pP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 xml:space="preserve">Artigo 1º- Fica concedido ao Senhor </w:t>
      </w:r>
      <w:r>
        <w:t>Marcos Vanderlei Amorim</w:t>
      </w: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, o Título de Cidadão Aluminense.</w:t>
      </w:r>
    </w:p>
    <w:p w:rsidR="00040887" w:rsidRPr="00040887" w:rsidP="00040887" w14:paraId="21847912" w14:textId="1AA8021D">
      <w:pPr>
        <w:jc w:val="both"/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</w:pP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Artigo 2º- As despesas decorrentes da execução deste Decreto-Legislativo correrão por conta de dotações próprias do</w:t>
      </w:r>
      <w:r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 xml:space="preserve"> o</w:t>
      </w: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rçamento vigente.</w:t>
      </w:r>
    </w:p>
    <w:p w:rsidR="00040887" w:rsidRPr="00040887" w:rsidP="00040887" w14:paraId="72255D43" w14:textId="77777777">
      <w:pPr>
        <w:jc w:val="both"/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</w:pP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Artigo 3º- Este Decreto-Legislativo entra em vigor na data de sua publicação.</w:t>
      </w:r>
    </w:p>
    <w:p w:rsidR="00040887" w:rsidRPr="00040887" w:rsidP="00040887" w14:paraId="1E77B63F" w14:textId="77777777">
      <w:pPr>
        <w:jc w:val="both"/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</w:pP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Artigo 4º- Revogam-se as disposições em contrário.</w:t>
      </w:r>
    </w:p>
    <w:p w:rsidR="00040887" w:rsidRPr="00040887" w:rsidP="00040887" w14:paraId="71975FBB" w14:textId="6618C235">
      <w:pPr>
        <w:jc w:val="both"/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</w:pP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 xml:space="preserve">CÂMARA MUNICIPAL DE ALUMÍNIO, </w:t>
      </w:r>
      <w:r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19</w:t>
      </w: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 xml:space="preserve"> de fevereiro de 202</w:t>
      </w:r>
      <w:r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4</w:t>
      </w:r>
      <w:r w:rsidRPr="00040887"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  <w:t>.</w:t>
      </w:r>
    </w:p>
    <w:p w:rsidR="00040887" w:rsidP="00040887" w14:paraId="3FCF22CD" w14:textId="4376E72E">
      <w:pPr>
        <w:jc w:val="both"/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</w:pPr>
    </w:p>
    <w:p w:rsidR="00040887" w:rsidRPr="00040887" w:rsidP="00040887" w14:paraId="2317D4D9" w14:textId="77777777">
      <w:pPr>
        <w:jc w:val="both"/>
        <w:rPr>
          <w:rStyle w:val="Strong"/>
          <w:rFonts w:ascii="Arial" w:eastAsia="Times New Roman" w:hAnsi="Arial" w:cs="Arial"/>
          <w:b w:val="0"/>
          <w:bCs w:val="0"/>
          <w:sz w:val="21"/>
          <w:szCs w:val="21"/>
        </w:rPr>
      </w:pPr>
    </w:p>
    <w:p w:rsidR="00040887" w:rsidP="00040887" w14:paraId="068EC33E" w14:textId="77777777">
      <w:r>
        <w:rPr>
          <w:rStyle w:val="Strong"/>
          <w:rFonts w:ascii="Arial" w:eastAsia="Times New Roman" w:hAnsi="Arial" w:cs="Arial"/>
          <w:sz w:val="21"/>
          <w:szCs w:val="21"/>
        </w:rPr>
        <w:t>JUSTIFICATIVA</w:t>
      </w:r>
      <w:r>
        <w:rPr>
          <w:rFonts w:ascii="Arial" w:eastAsia="Times New Roman" w:hAnsi="Arial" w:cs="Arial"/>
          <w:sz w:val="21"/>
          <w:szCs w:val="21"/>
        </w:rPr>
        <w:br/>
        <w:t> </w:t>
      </w:r>
      <w:r>
        <w:rPr>
          <w:rFonts w:ascii="Arial" w:eastAsia="Times New Roman" w:hAnsi="Arial" w:cs="Arial"/>
          <w:sz w:val="21"/>
          <w:szCs w:val="21"/>
        </w:rPr>
        <w:br/>
      </w:r>
      <w:r>
        <w:t>Marcos Vanderlei Amorim, nascido e criado no município de Votorantim, na data de 30 de janeiro de 1967, casado a 36 anos. Pai de dois filhos, com 34 e 31 anos respectivamente e tem três netos, com 12, 8 e 3 anos.</w:t>
      </w:r>
    </w:p>
    <w:p w:rsidR="00040887" w:rsidP="00040887" w14:paraId="2DE4D41A" w14:textId="77777777">
      <w:r>
        <w:t>Filho de pais tecelões, começou a trabalhar cedo, aos 14 anos de idade em uma loja de materiais de construções em sua cidade natal, permanecendo até os seus 19 anos.</w:t>
      </w:r>
    </w:p>
    <w:p w:rsidR="00040887" w:rsidP="00040887" w14:paraId="3EA9B439" w14:textId="77777777">
      <w:r>
        <w:t>Em 1986, foi recrutado para servir o Exército Brasileiro na cidade de Itu – SP.</w:t>
      </w:r>
    </w:p>
    <w:p w:rsidR="00040887" w:rsidP="00040887" w14:paraId="0F73D330" w14:textId="77777777">
      <w:r>
        <w:t>Formado em Administração de Empresas desde 2005 e mestrado em Gestão de Pessoas, com formação no ano de 2008.</w:t>
      </w:r>
    </w:p>
    <w:p w:rsidR="00040887" w:rsidP="00040887" w14:paraId="6979A22A" w14:textId="77777777">
      <w:r>
        <w:t>Em 1987, após baixa no Exército Brasileiro, casou-se com Simone Ortiz Amorim e ingressou na então empresa Estatal Eletropaulo – Eletricidade de São Paulo.</w:t>
      </w:r>
    </w:p>
    <w:p w:rsidR="00040887" w:rsidP="00040887" w14:paraId="7A4F1B44" w14:textId="77777777">
      <w:r>
        <w:t xml:space="preserve">Desde então, atualmente trabalha na empresa CPFL Energia, onde em conjunto com toda sua equipe, vem desenvolvendo um trabalho brilhante por onde passa, com muita dedicação, seriedade e respeito a todos que a ele recorrem. </w:t>
      </w:r>
    </w:p>
    <w:p w:rsidR="00040887" w:rsidP="00040887" w14:paraId="47D60321" w14:textId="77777777">
      <w:r>
        <w:t xml:space="preserve">Sua religião é católica e sempre atuante nas ações da igreja, em busca de ajudar o próximo. </w:t>
      </w:r>
    </w:p>
    <w:p w:rsidR="00040887" w:rsidP="00040887" w14:paraId="7842D38A" w14:textId="0277885D">
      <w:r>
        <w:t xml:space="preserve">Seu clube favorito é o Corinthians seu hobby é fazer churrasco e tomar uma cervejinha em fim de semana com amigos e familiares, </w:t>
      </w:r>
      <w:r w:rsidR="00DC27F4">
        <w:t xml:space="preserve">sua </w:t>
      </w:r>
      <w:r>
        <w:t xml:space="preserve">paixão </w:t>
      </w:r>
      <w:r w:rsidR="00DC27F4">
        <w:t>é sua</w:t>
      </w:r>
      <w:r>
        <w:t xml:space="preserve"> família.</w:t>
      </w:r>
    </w:p>
    <w:p w:rsidR="00040887" w:rsidP="00040887" w14:paraId="36BA4B12" w14:textId="77777777">
      <w:r>
        <w:t>Humildade e Empatia são as características notórias em Marcos e o que o tornam essa pessoa tão iluminada e abençoada.</w:t>
      </w:r>
    </w:p>
    <w:p w:rsidR="00DC27F4" w:rsidP="00040887" w14:paraId="0CF05545" w14:textId="1F81CCFB">
      <w:r>
        <w:t>Amorim, como é chamado em seu cotidiano, tem desenvolvido na cidade de Alumínio, um trabalho que expressa seu carinho e respeito por esta cidade:</w:t>
      </w:r>
    </w:p>
    <w:p w:rsidR="00DC27F4" w:rsidP="00040887" w14:paraId="3C5338B8" w14:textId="77777777"/>
    <w:p w:rsidR="00063ED8" w:rsidP="00040887" w14:paraId="5E0C4427" w14:textId="23DEC7C9">
      <w:pPr>
        <w:jc w:val="both"/>
        <w:rPr>
          <w:rFonts w:ascii="Arial" w:eastAsia="Times New Roman" w:hAnsi="Arial" w:cs="Arial"/>
          <w:sz w:val="21"/>
          <w:szCs w:val="21"/>
        </w:rPr>
      </w:pPr>
    </w:p>
    <w:p w:rsidR="00063ED8" w:rsidP="00063ED8" w14:paraId="179F7EF6" w14:textId="77777777">
      <w:pPr>
        <w:spacing w:after="24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Style w:val="Strong"/>
          <w:rFonts w:ascii="Arial" w:eastAsia="Times New Roman" w:hAnsi="Arial" w:cs="Arial"/>
          <w:sz w:val="21"/>
          <w:szCs w:val="21"/>
        </w:rPr>
        <w:t>De autoria:</w:t>
      </w:r>
    </w:p>
    <w:p w:rsidR="00063ED8" w:rsidP="00063ED8" w14:paraId="5CD66155" w14:textId="3E89D3D5">
      <w:pPr>
        <w:jc w:val="center"/>
        <w:rPr>
          <w:rFonts w:ascii="Arial" w:eastAsia="Times New Roman" w:hAnsi="Arial" w:cs="Arial"/>
          <w:b/>
          <w:bCs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Dj </w:t>
      </w:r>
      <w:r>
        <w:rPr>
          <w:rFonts w:ascii="Arial" w:eastAsia="Times New Roman" w:hAnsi="Arial" w:cs="Arial"/>
          <w:b/>
          <w:bCs/>
          <w:sz w:val="21"/>
          <w:szCs w:val="21"/>
        </w:rPr>
        <w:t>Delcinho</w:t>
      </w:r>
      <w:r>
        <w:rPr>
          <w:rFonts w:ascii="Arial" w:eastAsia="Times New Roman" w:hAnsi="Arial" w:cs="Arial"/>
          <w:b/>
          <w:bCs/>
          <w:sz w:val="21"/>
          <w:szCs w:val="21"/>
        </w:rPr>
        <w:br/>
        <w:t xml:space="preserve">Vereador  </w:t>
      </w:r>
    </w:p>
    <w:p w:rsidR="003E2F58" w:rsidRPr="00040887" w:rsidP="00040887" w14:paraId="490C6BBE" w14:textId="1CCB36E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 w:rsidR="007621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19</w:t>
      </w:r>
      <w:r w:rsidR="004C38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7621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fevereiro de 2024</w:t>
      </w:r>
    </w:p>
    <w:sectPr w:rsidSect="00C653F8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8500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1E0BDD"/>
    <w:multiLevelType w:val="hybridMultilevel"/>
    <w:tmpl w:val="BB24D65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0887"/>
    <w:rsid w:val="00061B2D"/>
    <w:rsid w:val="00063ED8"/>
    <w:rsid w:val="000C5A38"/>
    <w:rsid w:val="000D7D6C"/>
    <w:rsid w:val="000F7BE6"/>
    <w:rsid w:val="001146C7"/>
    <w:rsid w:val="00167BAA"/>
    <w:rsid w:val="0018343B"/>
    <w:rsid w:val="001A1447"/>
    <w:rsid w:val="001D1FB7"/>
    <w:rsid w:val="001E1520"/>
    <w:rsid w:val="001F7E0D"/>
    <w:rsid w:val="0021608F"/>
    <w:rsid w:val="00231B4F"/>
    <w:rsid w:val="00255614"/>
    <w:rsid w:val="00293982"/>
    <w:rsid w:val="002A532E"/>
    <w:rsid w:val="002A6351"/>
    <w:rsid w:val="002C09FE"/>
    <w:rsid w:val="002C4376"/>
    <w:rsid w:val="002F2FD9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3E2F58"/>
    <w:rsid w:val="00431703"/>
    <w:rsid w:val="00475444"/>
    <w:rsid w:val="00481DB5"/>
    <w:rsid w:val="004C3076"/>
    <w:rsid w:val="004C3809"/>
    <w:rsid w:val="00504A9F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04345"/>
    <w:rsid w:val="00615A83"/>
    <w:rsid w:val="006670E2"/>
    <w:rsid w:val="00690F50"/>
    <w:rsid w:val="006C7023"/>
    <w:rsid w:val="006D0E75"/>
    <w:rsid w:val="0071742B"/>
    <w:rsid w:val="007203E2"/>
    <w:rsid w:val="00762166"/>
    <w:rsid w:val="007C4632"/>
    <w:rsid w:val="00815CA4"/>
    <w:rsid w:val="00844A11"/>
    <w:rsid w:val="008974A4"/>
    <w:rsid w:val="00915DBD"/>
    <w:rsid w:val="009668EB"/>
    <w:rsid w:val="009A392F"/>
    <w:rsid w:val="00A471C8"/>
    <w:rsid w:val="00A83BE6"/>
    <w:rsid w:val="00AC0E2E"/>
    <w:rsid w:val="00AE59CA"/>
    <w:rsid w:val="00AF57CA"/>
    <w:rsid w:val="00B3311E"/>
    <w:rsid w:val="00B959C4"/>
    <w:rsid w:val="00BA3F21"/>
    <w:rsid w:val="00BA5FEF"/>
    <w:rsid w:val="00BC16C4"/>
    <w:rsid w:val="00BC2961"/>
    <w:rsid w:val="00C35D14"/>
    <w:rsid w:val="00C40D73"/>
    <w:rsid w:val="00C61826"/>
    <w:rsid w:val="00C653F8"/>
    <w:rsid w:val="00CB14C9"/>
    <w:rsid w:val="00CB4A11"/>
    <w:rsid w:val="00CD2F6A"/>
    <w:rsid w:val="00DC27F4"/>
    <w:rsid w:val="00DE0C27"/>
    <w:rsid w:val="00E25200"/>
    <w:rsid w:val="00E32E21"/>
    <w:rsid w:val="00E34225"/>
    <w:rsid w:val="00E36A28"/>
    <w:rsid w:val="00E90495"/>
    <w:rsid w:val="00E906D0"/>
    <w:rsid w:val="00EB0F37"/>
    <w:rsid w:val="00EE77FA"/>
    <w:rsid w:val="00F840E1"/>
    <w:rsid w:val="00F93E94"/>
    <w:rsid w:val="00F968AC"/>
    <w:rsid w:val="00FB07C4"/>
    <w:rsid w:val="00FC2CBF"/>
    <w:rsid w:val="00FF2CE7"/>
    <w:rsid w:val="00FF3D77"/>
    <w:rsid w:val="00FF61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3E2F5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063ED8"/>
    <w:pPr>
      <w:spacing w:before="100" w:beforeAutospacing="1" w:after="100" w:afterAutospacing="1"/>
    </w:pPr>
    <w:rPr>
      <w:rFonts w:ascii="Times New Roman" w:hAnsi="Times New Roman" w:eastAsiaTheme="minorEastAsia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063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09</cp:lastModifiedBy>
  <cp:revision>2</cp:revision>
  <cp:lastPrinted>2024-02-19T12:25:24Z</cp:lastPrinted>
  <dcterms:created xsi:type="dcterms:W3CDTF">2024-02-19T12:23:00Z</dcterms:created>
  <dcterms:modified xsi:type="dcterms:W3CDTF">2024-02-19T12:23:00Z</dcterms:modified>
</cp:coreProperties>
</file>