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4F09" w:rsidRPr="004C3DAC" w:rsidP="00B84F09" w14:paraId="39542FA7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  <w:r w:rsidRPr="004C3DAC">
        <w:rPr>
          <w:rFonts w:ascii="Trebuchet MS" w:hAnsi="Trebuchet MS" w:cs="Arial"/>
          <w:b/>
          <w:sz w:val="20"/>
          <w:szCs w:val="20"/>
        </w:rPr>
        <w:t>Projeto de Lei Nº 6/2024</w:t>
      </w:r>
      <w:bookmarkStart w:id="0" w:name="_Hlk60748811"/>
    </w:p>
    <w:p w:rsidR="00B84F09" w:rsidRPr="004C3DAC" w:rsidP="00B84F09" w14:paraId="6DB4E69E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B84F09" w:rsidP="00B84F09" w14:paraId="50002A24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B84F09" w:rsidP="00B84F09" w14:paraId="315D92E7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B84F09" w:rsidP="00B84F09" w14:paraId="6DD96A01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B84F09" w:rsidRPr="004C3DAC" w:rsidP="00B84F09" w14:paraId="48C48A25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B84F09" w:rsidRPr="008C7233" w:rsidP="00B84F09" w14:paraId="36F488EE" w14:textId="77777777">
      <w:pPr>
        <w:spacing w:line="300" w:lineRule="exact"/>
        <w:jc w:val="right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  <w:r w:rsidRPr="008C7233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Denomina Via Pública Municipal e dá outras providências.</w:t>
      </w:r>
    </w:p>
    <w:p w:rsidR="00B84F09" w:rsidRPr="008C7233" w:rsidP="00B84F09" w14:paraId="5E35E3FB" w14:textId="77777777">
      <w:pPr>
        <w:spacing w:line="300" w:lineRule="exact"/>
        <w:ind w:firstLine="1701"/>
        <w:jc w:val="both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</w:p>
    <w:p w:rsidR="00B84F09" w:rsidRPr="008C7233" w:rsidP="00B84F09" w14:paraId="54780600" w14:textId="77777777">
      <w:pPr>
        <w:spacing w:line="300" w:lineRule="exact"/>
        <w:ind w:firstLine="1701"/>
        <w:jc w:val="both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</w:p>
    <w:p w:rsidR="00B84F09" w:rsidRPr="008C7233" w:rsidP="00B84F09" w14:paraId="1B8B0478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A CÂMARA MUNICIPAL DE ALUMÍNIO APROVA: </w:t>
      </w:r>
    </w:p>
    <w:p w:rsidR="00B84F09" w:rsidRPr="008C7233" w:rsidP="00B84F09" w14:paraId="3F373A99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RPr="008C7233" w:rsidP="00B84F09" w14:paraId="44CFD29A" w14:textId="4A6412B6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Art. 1°- </w:t>
      </w:r>
      <w:r>
        <w:rPr>
          <w:rFonts w:ascii="Trebuchet MS" w:hAnsi="Trebuchet MS"/>
          <w:sz w:val="20"/>
          <w:szCs w:val="20"/>
        </w:rPr>
        <w:t>P</w:t>
      </w:r>
      <w:r w:rsidRPr="008C7233">
        <w:rPr>
          <w:rFonts w:ascii="Trebuchet MS" w:hAnsi="Trebuchet MS"/>
          <w:sz w:val="20"/>
          <w:szCs w:val="20"/>
        </w:rPr>
        <w:t xml:space="preserve">assa a denominar-se </w:t>
      </w:r>
      <w:r>
        <w:rPr>
          <w:rFonts w:ascii="Trebuchet MS" w:hAnsi="Trebuchet MS"/>
          <w:sz w:val="20"/>
          <w:szCs w:val="20"/>
        </w:rPr>
        <w:t xml:space="preserve">Rua </w:t>
      </w:r>
      <w:r>
        <w:rPr>
          <w:rFonts w:ascii="Trebuchet MS" w:hAnsi="Trebuchet MS"/>
          <w:b/>
          <w:bCs/>
          <w:sz w:val="24"/>
          <w:szCs w:val="24"/>
        </w:rPr>
        <w:t>ESTER MACIEL</w:t>
      </w:r>
      <w:r w:rsidRPr="008C7233">
        <w:rPr>
          <w:rFonts w:ascii="Trebuchet MS" w:hAnsi="Trebuchet MS"/>
          <w:sz w:val="20"/>
          <w:szCs w:val="20"/>
        </w:rPr>
        <w:t xml:space="preserve">, a </w:t>
      </w:r>
      <w:r>
        <w:rPr>
          <w:rFonts w:ascii="Trebuchet MS" w:hAnsi="Trebuchet MS"/>
          <w:sz w:val="20"/>
          <w:szCs w:val="20"/>
        </w:rPr>
        <w:t xml:space="preserve">Travessa 2 da Estrada Bela Vista, localizada no Bairro </w:t>
      </w:r>
      <w:r w:rsidR="00AA71A3">
        <w:rPr>
          <w:rFonts w:ascii="Trebuchet MS" w:hAnsi="Trebuchet MS"/>
          <w:sz w:val="20"/>
          <w:szCs w:val="20"/>
        </w:rPr>
        <w:t>Genebra</w:t>
      </w:r>
      <w:r>
        <w:rPr>
          <w:rFonts w:ascii="Trebuchet MS" w:hAnsi="Trebuchet MS"/>
          <w:sz w:val="20"/>
          <w:szCs w:val="20"/>
        </w:rPr>
        <w:t>, neste Município, c</w:t>
      </w:r>
      <w:r w:rsidRPr="008C7233">
        <w:rPr>
          <w:rFonts w:ascii="Trebuchet MS" w:hAnsi="Trebuchet MS"/>
          <w:sz w:val="20"/>
          <w:szCs w:val="20"/>
        </w:rPr>
        <w:t>onforme croqui anexo e fica fazendo parte integrante da presente.</w:t>
      </w:r>
    </w:p>
    <w:p w:rsidR="00B84F09" w:rsidRPr="008C7233" w:rsidP="00B84F09" w14:paraId="73CF41AC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RPr="008C7233" w:rsidP="00B84F09" w14:paraId="71175A9E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 Art. 2° Esta Lei entra em vigor na data de sua publicação. </w:t>
      </w:r>
    </w:p>
    <w:p w:rsidR="00B84F09" w:rsidRPr="008C7233" w:rsidP="00B84F09" w14:paraId="27FC5869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B84F09" w:rsidRPr="008C7233" w:rsidP="00B84F09" w14:paraId="16D8751C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B84F09" w:rsidRPr="008C7233" w:rsidP="00B84F09" w14:paraId="09117929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B84F09" w:rsidRPr="008C7233" w:rsidP="00B84F09" w14:paraId="7E61C008" w14:textId="6C3B42F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Sala das Sessões “Plenário Vereador Orlando Silva”, </w:t>
      </w:r>
      <w:r>
        <w:rPr>
          <w:rFonts w:ascii="Trebuchet MS" w:hAnsi="Trebuchet MS"/>
          <w:sz w:val="20"/>
          <w:szCs w:val="20"/>
        </w:rPr>
        <w:t xml:space="preserve">11 de março </w:t>
      </w:r>
      <w:r w:rsidRPr="008C7233">
        <w:rPr>
          <w:rFonts w:ascii="Trebuchet MS" w:hAnsi="Trebuchet MS"/>
          <w:sz w:val="20"/>
          <w:szCs w:val="20"/>
        </w:rPr>
        <w:t>202</w:t>
      </w:r>
      <w:r>
        <w:rPr>
          <w:rFonts w:ascii="Trebuchet MS" w:hAnsi="Trebuchet MS"/>
          <w:sz w:val="20"/>
          <w:szCs w:val="20"/>
        </w:rPr>
        <w:t>4.</w:t>
      </w:r>
    </w:p>
    <w:p w:rsidR="00B84F09" w:rsidRPr="008C7233" w:rsidP="00B84F09" w14:paraId="0710DE35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B84F09" w:rsidRPr="008C7233" w:rsidP="00B84F09" w14:paraId="2D294EED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B84F09" w:rsidRPr="008C7233" w:rsidP="00B84F09" w14:paraId="24C5B25D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B84F09" w:rsidRPr="008C7233" w:rsidP="00B84F09" w14:paraId="4F587293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B84F09" w:rsidRPr="008C7233" w:rsidP="00B84F09" w14:paraId="0F30549C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>Prof. Jediel</w:t>
      </w:r>
    </w:p>
    <w:p w:rsidR="00B84F09" w:rsidRPr="008C7233" w:rsidP="00B84F09" w14:paraId="4C2AAB07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Vereador </w:t>
      </w:r>
    </w:p>
    <w:p w:rsidR="00B84F09" w:rsidRPr="008C7233" w:rsidP="00B84F09" w14:paraId="1BF01AE4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RPr="008C7233" w:rsidP="00B84F09" w14:paraId="65444D28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0850D771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2065D0B6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7D04949B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33C5EAE1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4AD09B38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3FDF993F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0006E0EE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22EFB22D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6093262A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082BFB1E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1A4D69EB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26E522CE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P="00B84F09" w14:paraId="3F7508C9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RPr="008C7233" w:rsidP="00B84F09" w14:paraId="07DED998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84F09" w:rsidRPr="006F2DBF" w:rsidP="00B84F09" w14:paraId="0B4E5624" w14:textId="7736AB5D">
      <w:pPr>
        <w:spacing w:line="300" w:lineRule="exact"/>
        <w:jc w:val="both"/>
        <w:rPr>
          <w:rFonts w:cstheme="minorHAnsi"/>
        </w:rPr>
      </w:pPr>
      <w:r w:rsidRPr="006F2DBF">
        <w:rPr>
          <w:rFonts w:cstheme="minorHAnsi"/>
        </w:rPr>
        <w:t>JUSTIFICATIVA – BIOGRAFIA</w:t>
      </w:r>
    </w:p>
    <w:p w:rsidR="00B84F09" w:rsidP="00B84F09" w14:paraId="574B6636" w14:textId="77777777">
      <w:pPr>
        <w:ind w:firstLine="708"/>
        <w:jc w:val="both"/>
      </w:pPr>
    </w:p>
    <w:p w:rsidR="00B84F09" w:rsidRPr="0020022F" w:rsidP="00B84F09" w14:paraId="029D1C3C" w14:textId="62DCE326">
      <w:pPr>
        <w:ind w:firstLine="7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ESTER MACIEL</w:t>
      </w:r>
    </w:p>
    <w:p w:rsidR="00B84F09" w:rsidP="00B84F09" w14:paraId="6050CB83" w14:textId="77777777">
      <w:pPr>
        <w:rPr>
          <w:b/>
          <w:bCs/>
          <w:u w:val="single"/>
        </w:rPr>
      </w:pPr>
    </w:p>
    <w:p w:rsidR="00B84F09" w:rsidP="00B84F09" w14:paraId="42B19B97" w14:textId="77777777">
      <w:pPr>
        <w:jc w:val="both"/>
      </w:pPr>
      <w:r>
        <w:tab/>
      </w:r>
      <w:r w:rsidRPr="00B84F09">
        <w:t>Ester Maciel nasceu em Guarulhos, São Paulo no dia 21/09/1964</w:t>
      </w:r>
      <w:r>
        <w:t>.</w:t>
      </w:r>
    </w:p>
    <w:p w:rsidR="00B84F09" w:rsidP="00B84F09" w14:paraId="0118D0E6" w14:textId="3C33A4AD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1579967</wp:posOffset>
            </wp:positionH>
            <wp:positionV relativeFrom="page">
              <wp:posOffset>3197935</wp:posOffset>
            </wp:positionV>
            <wp:extent cx="3224466" cy="6255204"/>
            <wp:effectExtent l="8573" t="0" r="4127" b="4128"/>
            <wp:wrapNone/>
            <wp:docPr id="4422871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8138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32815" cy="627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</w:t>
      </w:r>
      <w:r w:rsidRPr="00B84F09">
        <w:t>eus pais</w:t>
      </w:r>
      <w:r>
        <w:t>,</w:t>
      </w:r>
      <w:r w:rsidRPr="00B84F09">
        <w:t xml:space="preserve"> Antônio Maciel e Maria do Céu de Jesus Souza, vieram para Alumínio quando ela era muito pequena</w:t>
      </w:r>
      <w:r>
        <w:t>.</w:t>
      </w:r>
    </w:p>
    <w:p w:rsidR="00B84F09" w:rsidP="00B84F09" w14:paraId="4A8B3EC7" w14:textId="71C20B2D">
      <w:pPr>
        <w:ind w:firstLine="708"/>
        <w:jc w:val="both"/>
      </w:pPr>
      <w:r>
        <w:t>A</w:t>
      </w:r>
      <w:r w:rsidRPr="00B84F09">
        <w:t xml:space="preserve">qui ela cresceu, estudou, casou e teve seus filhos. </w:t>
      </w:r>
    </w:p>
    <w:p w:rsidR="00B84F09" w:rsidP="00B84F09" w14:paraId="67C096AA" w14:textId="77A7C58C">
      <w:pPr>
        <w:ind w:firstLine="708"/>
        <w:jc w:val="both"/>
      </w:pPr>
      <w:r w:rsidRPr="00B84F09">
        <w:t xml:space="preserve">Foi cozinheira por muitos anos, mas sempre gostou da área da saúde. </w:t>
      </w:r>
    </w:p>
    <w:p w:rsidR="00B84F09" w:rsidP="00B84F09" w14:paraId="3ACDE44B" w14:textId="13AE9282">
      <w:pPr>
        <w:ind w:firstLine="708"/>
        <w:jc w:val="both"/>
      </w:pPr>
      <w:r w:rsidRPr="00B84F09">
        <w:t xml:space="preserve">Fez técnico em enfermagem e cursou tecnólogo em gestão hospitalar. </w:t>
      </w:r>
    </w:p>
    <w:p w:rsidR="00B84F09" w:rsidP="00B84F09" w14:paraId="768A6A5F" w14:textId="71A007AE">
      <w:pPr>
        <w:ind w:firstLine="708"/>
        <w:jc w:val="both"/>
      </w:pPr>
      <w:r w:rsidRPr="00B84F09">
        <w:t>Faleceu em 2022 aos 57 anos, deixando 3 filhos e 2 netos com muita saudade da mulher digna e honrada que sempre foi.</w:t>
      </w:r>
    </w:p>
    <w:p w:rsidR="00B84F09" w:rsidP="00B84F09" w14:paraId="371FB786" w14:textId="6E4F08E4">
      <w:pPr>
        <w:rPr>
          <w:noProof/>
        </w:rPr>
      </w:pPr>
    </w:p>
    <w:p w:rsidR="00B84F09" w:rsidP="00B84F09" w14:paraId="56D050A4" w14:textId="62F46085">
      <w:pPr>
        <w:rPr>
          <w:noProof/>
        </w:rPr>
      </w:pPr>
      <w:r>
        <w:rPr>
          <w:noProof/>
        </w:rPr>
        <w:t>CROQUI DA LOCALIZAÇÃO DE VIA PÚBLICA</w:t>
      </w:r>
    </w:p>
    <w:p w:rsidR="00B84F09" w:rsidP="00B84F09" w14:paraId="10B28FED" w14:textId="7777777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164465</wp:posOffset>
                </wp:positionV>
                <wp:extent cx="6391275" cy="3333750"/>
                <wp:effectExtent l="0" t="0" r="28575" b="19050"/>
                <wp:wrapNone/>
                <wp:docPr id="1584511999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1275" cy="3333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5" style="width:503.25pt;height:262.5pt;margin-top:12.95pt;margin-left:-0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1f3763" strokeweight="1.5pt">
                <w10:wrap anchorx="margin"/>
              </v:rect>
            </w:pict>
          </mc:Fallback>
        </mc:AlternateContent>
      </w:r>
    </w:p>
    <w:p w:rsidR="00B84F09" w:rsidP="00B84F09" w14:paraId="2D48439A" w14:textId="3884E1FC">
      <w:pPr>
        <w:jc w:val="center"/>
        <w:rPr>
          <w:noProof/>
        </w:rPr>
      </w:pPr>
    </w:p>
    <w:p w:rsidR="00B84F09" w:rsidP="00B84F09" w14:paraId="48562FE1" w14:textId="77777777">
      <w:pPr>
        <w:jc w:val="center"/>
        <w:rPr>
          <w:noProof/>
        </w:rPr>
      </w:pPr>
    </w:p>
    <w:p w:rsidR="00B84F09" w:rsidP="00B84F09" w14:paraId="2D77A8C6" w14:textId="77777777">
      <w:pPr>
        <w:jc w:val="center"/>
        <w:rPr>
          <w:noProof/>
        </w:rPr>
      </w:pPr>
    </w:p>
    <w:p w:rsidR="00B84F09" w:rsidP="00B84F09" w14:paraId="19C576D5" w14:textId="716A97B4">
      <w:pPr>
        <w:pStyle w:val="NormalWeb"/>
      </w:pPr>
    </w:p>
    <w:p w:rsidR="00B84F09" w:rsidP="00B84F09" w14:paraId="62928C32" w14:textId="77777777">
      <w:pPr>
        <w:jc w:val="center"/>
        <w:rPr>
          <w:noProof/>
        </w:rPr>
      </w:pPr>
    </w:p>
    <w:p w:rsidR="00B84F09" w:rsidP="00B84F09" w14:paraId="2B1932F5" w14:textId="77777777">
      <w:pPr>
        <w:jc w:val="center"/>
        <w:rPr>
          <w:noProof/>
        </w:rPr>
      </w:pPr>
    </w:p>
    <w:p w:rsidR="00B84F09" w:rsidP="00B84F09" w14:paraId="00C49DDA" w14:textId="77777777">
      <w:pPr>
        <w:jc w:val="center"/>
        <w:rPr>
          <w:noProof/>
        </w:rPr>
      </w:pPr>
    </w:p>
    <w:p w:rsidR="00B84F09" w:rsidP="00B84F09" w14:paraId="11E85431" w14:textId="77777777">
      <w:pPr>
        <w:jc w:val="center"/>
        <w:rPr>
          <w:noProof/>
        </w:rPr>
      </w:pPr>
    </w:p>
    <w:p w:rsidR="00B84F09" w:rsidP="00B84F09" w14:paraId="18F2A4C9" w14:textId="77777777">
      <w:pPr>
        <w:jc w:val="center"/>
        <w:rPr>
          <w:noProof/>
        </w:rPr>
      </w:pPr>
    </w:p>
    <w:p w:rsidR="00B84F09" w:rsidP="00B84F09" w14:paraId="2FA86EDA" w14:textId="77777777">
      <w:pPr>
        <w:jc w:val="center"/>
        <w:rPr>
          <w:noProof/>
        </w:rPr>
      </w:pPr>
    </w:p>
    <w:p w:rsidR="00B84F09" w:rsidP="00B84F09" w14:paraId="6BB16963" w14:textId="77777777">
      <w:pPr>
        <w:jc w:val="center"/>
        <w:rPr>
          <w:noProof/>
        </w:rPr>
      </w:pPr>
    </w:p>
    <w:p w:rsidR="00B84F09" w:rsidP="00B84F09" w14:paraId="1024E867" w14:textId="77777777">
      <w:pPr>
        <w:jc w:val="center"/>
        <w:rPr>
          <w:noProof/>
        </w:rPr>
      </w:pPr>
    </w:p>
    <w:p w:rsidR="00B84F09" w:rsidP="00B84F09" w14:paraId="72F462CC" w14:textId="77777777">
      <w:pPr>
        <w:jc w:val="center"/>
        <w:rPr>
          <w:noProof/>
        </w:rPr>
      </w:pPr>
    </w:p>
    <w:p w:rsidR="00B84F09" w:rsidP="00B84F09" w14:paraId="247F32D5" w14:textId="77777777">
      <w:pPr>
        <w:jc w:val="center"/>
        <w:rPr>
          <w:noProof/>
        </w:rPr>
      </w:pPr>
    </w:p>
    <w:p w:rsidR="00B84F09" w:rsidP="00B84F09" w14:paraId="3ECDDFA2" w14:textId="77777777">
      <w:pPr>
        <w:jc w:val="center"/>
        <w:rPr>
          <w:noProof/>
        </w:rPr>
      </w:pPr>
    </w:p>
    <w:p w:rsidR="00B84F09" w:rsidP="00B84F09" w14:paraId="7B0923E9" w14:textId="77777777">
      <w:pPr>
        <w:jc w:val="center"/>
        <w:rPr>
          <w:noProof/>
        </w:rPr>
      </w:pPr>
    </w:p>
    <w:p w:rsidR="00B84F09" w:rsidP="00B84F09" w14:paraId="28B3AE96" w14:textId="77777777">
      <w:pPr>
        <w:jc w:val="center"/>
        <w:rPr>
          <w:noProof/>
        </w:rPr>
      </w:pPr>
    </w:p>
    <w:bookmarkEnd w:id="0"/>
    <w:p w:rsidR="00B84F09" w:rsidP="00B84F09" w14:paraId="103D7D99" w14:textId="77777777">
      <w:pPr>
        <w:rPr>
          <w:noProof/>
        </w:rPr>
      </w:pPr>
    </w:p>
    <w:p w:rsidR="003208CF" w14:paraId="7C4ED8D1" w14:textId="77777777"/>
    <w:p w:rsidR="00491ECC" w14:paraId="633ECE01" w14:textId="77777777"/>
    <w:p w:rsidR="00491ECC" w14:paraId="36B53843" w14:textId="77777777"/>
    <w:p w:rsidR="00491ECC" w14:paraId="5F75DB87" w14:textId="77777777"/>
    <w:p w:rsidR="00491ECC" w14:paraId="3C14F33F" w14:textId="77777777"/>
    <w:p w:rsidR="00491ECC" w14:paraId="30C14DA2" w14:textId="77777777"/>
    <w:p w:rsidR="00491ECC" w14:paraId="69B21C1A" w14:textId="77777777"/>
    <w:p w:rsidR="00491ECC" w14:paraId="4F3E7356" w14:textId="77777777"/>
    <w:p w:rsidR="00491ECC" w14:paraId="6635E1FD" w14:textId="77777777"/>
    <w:p w:rsidR="00491ECC" w14:paraId="4A9D79C9" w14:textId="4D0FC136">
      <w:r>
        <w:t>CERTIDÃO DE ÓBITO</w:t>
      </w:r>
    </w:p>
    <w:p w:rsidR="00491ECC" w:rsidP="00491ECC" w14:paraId="500BE606" w14:textId="4CB6B06D">
      <w:pPr>
        <w:pStyle w:val="NormalWeb"/>
        <w:jc w:val="center"/>
      </w:pPr>
      <w:r>
        <w:rPr>
          <w:noProof/>
        </w:rPr>
        <w:drawing>
          <wp:inline distT="0" distB="0" distL="0" distR="0">
            <wp:extent cx="5175115" cy="7480261"/>
            <wp:effectExtent l="0" t="0" r="6985" b="6985"/>
            <wp:docPr id="2445332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212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523" cy="749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E21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075E" w14:paraId="4D8E9B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075E" w:rsidP="004C3076" w14:paraId="6E85A67A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65075E" w:rsidP="004C3076" w14:paraId="18507B8D" w14:textId="77777777">
    <w:pPr>
      <w:pStyle w:val="Footer"/>
      <w:jc w:val="center"/>
    </w:pPr>
    <w:r>
      <w:t>CNPJ: 58.987.652/000-41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075E" w14:paraId="3B8C8F7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075E" w14:paraId="1EC9039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075E" w:rsidP="001F7E0D" w14:paraId="1BC3EC74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87361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65075E" w14:paraId="4652E24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075E" w14:paraId="4533A15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09"/>
    <w:rsid w:val="001F7E0D"/>
    <w:rsid w:val="0020022F"/>
    <w:rsid w:val="003208CF"/>
    <w:rsid w:val="00491ECC"/>
    <w:rsid w:val="004C3076"/>
    <w:rsid w:val="004C3DAC"/>
    <w:rsid w:val="004E2175"/>
    <w:rsid w:val="0065075E"/>
    <w:rsid w:val="0069465C"/>
    <w:rsid w:val="006F2DBF"/>
    <w:rsid w:val="008C7233"/>
    <w:rsid w:val="00AA71A3"/>
    <w:rsid w:val="00B84F09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BC0EB6-64ED-4BF2-8050-09ED8D0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F09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84F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84F09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B84F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84F09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84F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3</cp:revision>
  <cp:lastPrinted>2024-03-11T16:19:47Z</cp:lastPrinted>
  <dcterms:created xsi:type="dcterms:W3CDTF">2024-03-11T15:53:00Z</dcterms:created>
  <dcterms:modified xsi:type="dcterms:W3CDTF">2024-03-11T16:18:00Z</dcterms:modified>
</cp:coreProperties>
</file>