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B1C31" w14:textId="77777777" w:rsidR="00A716E8" w:rsidRPr="00A51E9B" w:rsidRDefault="00000000" w:rsidP="00A716E8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2 ao Projeto de Lei Nº 7/2024</w:t>
      </w:r>
    </w:p>
    <w:p w14:paraId="77E53626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2F5B5268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5D752A55" w14:textId="23E37D82" w:rsidR="00A716E8" w:rsidRPr="00A51E9B" w:rsidRDefault="00000000" w:rsidP="00A716E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 xml:space="preserve">, de autoria </w:t>
      </w:r>
      <w:r w:rsidR="00046824">
        <w:rPr>
          <w:rFonts w:ascii="Trebuchet MS" w:hAnsi="Trebuchet MS"/>
          <w:b/>
        </w:rPr>
        <w:t>dos edis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="00046824">
        <w:rPr>
          <w:rFonts w:ascii="Trebuchet MS" w:hAnsi="Trebuchet MS"/>
          <w:b/>
        </w:rPr>
        <w:t xml:space="preserve"> Profª Meire Barbosa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14:paraId="72E5F4D0" w14:textId="77777777" w:rsidR="00A716E8" w:rsidRPr="00A51E9B" w:rsidRDefault="00A716E8" w:rsidP="00A716E8">
      <w:pPr>
        <w:jc w:val="both"/>
        <w:rPr>
          <w:rFonts w:ascii="Trebuchet MS" w:hAnsi="Trebuchet MS"/>
          <w:b/>
        </w:rPr>
      </w:pPr>
    </w:p>
    <w:p w14:paraId="7AEDCC04" w14:textId="77777777" w:rsidR="00A716E8" w:rsidRPr="00A51E9B" w:rsidRDefault="00A716E8" w:rsidP="00A716E8">
      <w:pPr>
        <w:rPr>
          <w:rFonts w:ascii="Trebuchet MS" w:hAnsi="Trebuchet MS"/>
          <w:b/>
          <w:color w:val="000000" w:themeColor="text1"/>
        </w:rPr>
      </w:pPr>
    </w:p>
    <w:p w14:paraId="3A6E932D" w14:textId="6952AFD4" w:rsidR="00A716E8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</w:t>
      </w:r>
      <w:r w:rsidR="00046824" w:rsidRPr="00046824">
        <w:rPr>
          <w:rFonts w:ascii="Trebuchet MS" w:hAnsi="Trebuchet MS"/>
          <w:color w:val="000000" w:themeColor="text1"/>
          <w:shd w:val="clear" w:color="auto" w:fill="FFFFFF"/>
        </w:rPr>
        <w:t>Fica criado no Departamento Municipal de Esporte e Lazer o programa destinado a realização de dois torneios de “</w:t>
      </w:r>
      <w:proofErr w:type="spellStart"/>
      <w:r w:rsidR="00046824" w:rsidRPr="00046824">
        <w:rPr>
          <w:rFonts w:ascii="Trebuchet MS" w:hAnsi="Trebuchet MS"/>
          <w:color w:val="000000" w:themeColor="text1"/>
          <w:shd w:val="clear" w:color="auto" w:fill="FFFFFF"/>
        </w:rPr>
        <w:t>Muay</w:t>
      </w:r>
      <w:proofErr w:type="spellEnd"/>
      <w:r w:rsidR="00046824" w:rsidRPr="00046824">
        <w:rPr>
          <w:rFonts w:ascii="Trebuchet MS" w:hAnsi="Trebuchet MS"/>
          <w:color w:val="000000" w:themeColor="text1"/>
          <w:shd w:val="clear" w:color="auto" w:fill="FFFFFF"/>
        </w:rPr>
        <w:t xml:space="preserve"> Thai” (Arbitragem, Segurança, Premiações, Cinturão e Materiais esportivos para os atletas), um a ser realizado no primeiro semestre do ano de 2025 na semana das artes marciais, conforme lei nº 2.302/2023 e ou outro a ser definido para o segundo semestre do ano de 2025, ao custo de R$ 32.000,00 (trinta e dois mil reais), sendo R$ 16.000,00 (dezesseis mil reais) do vereador Jean da Elite e R$ 16.000,00 (dezesseis mil reais) da vereadora Profª. Meire Barbosa.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14:paraId="3F110A0D" w14:textId="77777777" w:rsidR="00A716E8" w:rsidRPr="00A51E9B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14:paraId="0BBB735C" w14:textId="77777777" w:rsidR="00A716E8" w:rsidRPr="00A51E9B" w:rsidRDefault="00000000" w:rsidP="00A716E8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266C3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14:paraId="314553B5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4BA924F0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32FAF164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600B59E0" w14:textId="77777777" w:rsidR="00A716E8" w:rsidRPr="003B04F1" w:rsidRDefault="00000000" w:rsidP="003B04F1">
      <w:pPr>
        <w:jc w:val="center"/>
        <w:rPr>
          <w:rFonts w:ascii="Trebuchet MS" w:hAnsi="Trebuchet MS"/>
          <w:b/>
        </w:rPr>
      </w:pPr>
      <w:r w:rsidRPr="003B04F1">
        <w:rPr>
          <w:rFonts w:ascii="Trebuchet MS" w:hAnsi="Trebuchet MS"/>
          <w:b/>
        </w:rPr>
        <w:t>Jean da Elite</w:t>
      </w:r>
    </w:p>
    <w:p w14:paraId="2E83CA55" w14:textId="77777777" w:rsidR="00A716E8" w:rsidRDefault="00000000" w:rsidP="00A716E8">
      <w:pPr>
        <w:jc w:val="center"/>
        <w:rPr>
          <w:rFonts w:ascii="Trebuchet MS" w:hAnsi="Trebuchet MS"/>
          <w:b/>
        </w:rPr>
      </w:pPr>
      <w:r w:rsidRPr="003B04F1">
        <w:rPr>
          <w:rFonts w:ascii="Trebuchet MS" w:hAnsi="Trebuchet MS"/>
          <w:b/>
        </w:rPr>
        <w:t>Vereador</w:t>
      </w:r>
    </w:p>
    <w:p w14:paraId="1C1A12BE" w14:textId="77777777" w:rsidR="00046824" w:rsidRDefault="00046824" w:rsidP="00A716E8">
      <w:pPr>
        <w:jc w:val="center"/>
        <w:rPr>
          <w:rFonts w:ascii="Trebuchet MS" w:hAnsi="Trebuchet MS"/>
          <w:b/>
        </w:rPr>
      </w:pPr>
    </w:p>
    <w:p w14:paraId="56BD775F" w14:textId="77777777" w:rsidR="00046824" w:rsidRDefault="00046824" w:rsidP="00A716E8">
      <w:pPr>
        <w:jc w:val="center"/>
        <w:rPr>
          <w:rFonts w:ascii="Trebuchet MS" w:hAnsi="Trebuchet MS"/>
          <w:b/>
        </w:rPr>
      </w:pPr>
    </w:p>
    <w:p w14:paraId="4233C8EE" w14:textId="370227A8" w:rsidR="00046824" w:rsidRDefault="00046824" w:rsidP="00A716E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Prof. Meire Barbosa</w:t>
      </w:r>
    </w:p>
    <w:p w14:paraId="7CAEB192" w14:textId="55B236ED" w:rsidR="00046824" w:rsidRPr="003B04F1" w:rsidRDefault="00046824" w:rsidP="00A716E8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Vereadora</w:t>
      </w:r>
    </w:p>
    <w:p w14:paraId="10F5DE32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4359EA4C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6B7E400C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656BEF6A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78CC9470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5B679235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2F60EF78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1BE82E3C" w14:textId="0AA66E9B" w:rsidR="00A716E8" w:rsidRPr="00A716E8" w:rsidRDefault="00000000" w:rsidP="00046824">
      <w:pPr>
        <w:jc w:val="center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 w:rsidR="00046824" w:rsidRPr="00046824">
        <w:rPr>
          <w:b/>
        </w:rPr>
        <w:t>Entendo necessária a presente emenda para custear dois torneios de “</w:t>
      </w:r>
      <w:proofErr w:type="spellStart"/>
      <w:r w:rsidR="00046824" w:rsidRPr="00046824">
        <w:rPr>
          <w:b/>
        </w:rPr>
        <w:t>Muay</w:t>
      </w:r>
      <w:proofErr w:type="spellEnd"/>
      <w:r w:rsidR="00046824" w:rsidRPr="00046824">
        <w:rPr>
          <w:b/>
        </w:rPr>
        <w:t xml:space="preserve"> Thai” para o desenvolvimento e a promoção de talentos locais, que podem representar a cidade de Alumínio em competições regionais e nacionais.</w:t>
      </w:r>
    </w:p>
    <w:sectPr w:rsidR="00A716E8" w:rsidRPr="00A716E8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78D09" w14:textId="77777777" w:rsidR="0028210E" w:rsidRDefault="0028210E">
      <w:r>
        <w:separator/>
      </w:r>
    </w:p>
  </w:endnote>
  <w:endnote w:type="continuationSeparator" w:id="0">
    <w:p w14:paraId="2FD61879" w14:textId="77777777" w:rsidR="0028210E" w:rsidRDefault="0028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3A985" w14:textId="77777777" w:rsidR="00061490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017B1B1A" w14:textId="77777777" w:rsidR="00061490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4B5D6" w14:textId="77777777" w:rsidR="0028210E" w:rsidRDefault="0028210E">
      <w:r>
        <w:separator/>
      </w:r>
    </w:p>
  </w:footnote>
  <w:footnote w:type="continuationSeparator" w:id="0">
    <w:p w14:paraId="563C054B" w14:textId="77777777" w:rsidR="0028210E" w:rsidRDefault="0028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C2250" w14:textId="77777777" w:rsidR="00061490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5FCE80E" wp14:editId="225F308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38D4D9BF" wp14:editId="58B24B27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1E2D2045" w14:textId="77777777" w:rsidR="00061490" w:rsidRDefault="000614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E8"/>
    <w:rsid w:val="00005EE6"/>
    <w:rsid w:val="00046824"/>
    <w:rsid w:val="00061490"/>
    <w:rsid w:val="000A7C8B"/>
    <w:rsid w:val="000D7717"/>
    <w:rsid w:val="000F2FE6"/>
    <w:rsid w:val="001F7E0D"/>
    <w:rsid w:val="00205439"/>
    <w:rsid w:val="00266C3B"/>
    <w:rsid w:val="0028210E"/>
    <w:rsid w:val="003208CF"/>
    <w:rsid w:val="003B04F1"/>
    <w:rsid w:val="003D212E"/>
    <w:rsid w:val="00432817"/>
    <w:rsid w:val="004C3076"/>
    <w:rsid w:val="004D0552"/>
    <w:rsid w:val="004F04DA"/>
    <w:rsid w:val="006E351F"/>
    <w:rsid w:val="007422AC"/>
    <w:rsid w:val="008A06BA"/>
    <w:rsid w:val="009C5013"/>
    <w:rsid w:val="00A258AE"/>
    <w:rsid w:val="00A51E9B"/>
    <w:rsid w:val="00A716E8"/>
    <w:rsid w:val="00A8079B"/>
    <w:rsid w:val="00C554AA"/>
    <w:rsid w:val="00C84BE4"/>
    <w:rsid w:val="00D57889"/>
    <w:rsid w:val="00F22000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D4E5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E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7</cp:revision>
  <cp:lastPrinted>2024-10-21T14:21:00Z</cp:lastPrinted>
  <dcterms:created xsi:type="dcterms:W3CDTF">2024-10-14T17:59:00Z</dcterms:created>
  <dcterms:modified xsi:type="dcterms:W3CDTF">2024-10-29T14:12:00Z</dcterms:modified>
</cp:coreProperties>
</file>