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8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1527CAAD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</w:t>
      </w:r>
      <w:r w:rsidR="004D0552">
        <w:rPr>
          <w:rFonts w:ascii="Trebuchet MS" w:hAnsi="Trebuchet MS"/>
          <w:b/>
        </w:rPr>
        <w:t>Jean da Elite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A716E8" w:rsidRPr="00A51E9B" w:rsidP="00A716E8" w14:paraId="23AC2A93" w14:textId="47B0C6DC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 w:rsidR="004D0552"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D25DB6" w:rsidR="00D25DB6">
        <w:rPr>
          <w:rFonts w:ascii="Trebuchet MS" w:hAnsi="Trebuchet MS"/>
          <w:color w:val="000000" w:themeColor="text1"/>
          <w:shd w:val="clear" w:color="auto" w:fill="FFFFFF"/>
        </w:rPr>
        <w:t>Cultura o programa para a Semana da Arte e Cultura “Adriano Ávila”</w:t>
      </w:r>
      <w:r w:rsidR="00BC06F3"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BC06F3" w:rsidR="00BC06F3">
        <w:rPr>
          <w:rFonts w:ascii="Trebuchet MS" w:hAnsi="Trebuchet MS"/>
          <w:color w:val="000000" w:themeColor="text1"/>
          <w:shd w:val="clear" w:color="auto" w:fill="FFFFFF"/>
        </w:rPr>
        <w:t>tendo como abertura oficial o dia 24 de maio (dia do aniversário do artista),</w:t>
      </w:r>
      <w:r w:rsidRPr="00D25DB6" w:rsidR="00D25DB6">
        <w:rPr>
          <w:rFonts w:ascii="Trebuchet MS" w:hAnsi="Trebuchet MS"/>
          <w:color w:val="000000" w:themeColor="text1"/>
          <w:shd w:val="clear" w:color="auto" w:fill="FFFFFF"/>
        </w:rPr>
        <w:t xml:space="preserve"> conforme lei nº 2.234/2022 ao custo de R$10.000,00 (dez mil reais)</w:t>
      </w:r>
    </w:p>
    <w:p w:rsidR="00A716E8" w:rsidP="00A716E8" w14:paraId="1EEA0546" w14:textId="438FA73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A51E9B" w:rsidP="00A716E8" w14:paraId="12D906EE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A716E8" w:rsidRPr="00A51E9B" w:rsidP="00A716E8" w14:paraId="2AEB8A4A" w14:textId="21E4B13D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FA6B65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21</w:t>
      </w:r>
      <w:bookmarkStart w:id="0" w:name="_GoBack"/>
      <w:bookmarkEnd w:id="0"/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D055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A716E8" w:rsidRPr="00A51E9B" w:rsidP="00A716E8" w14:paraId="29250AB5" w14:textId="77777777">
      <w:pPr>
        <w:jc w:val="both"/>
        <w:rPr>
          <w:rFonts w:ascii="Trebuchet MS" w:hAnsi="Trebuchet MS"/>
        </w:rPr>
      </w:pPr>
    </w:p>
    <w:p w:rsidR="00A716E8" w:rsidRPr="00A51E9B" w:rsidP="00A716E8" w14:paraId="0D1882B8" w14:textId="77777777">
      <w:pPr>
        <w:jc w:val="both"/>
        <w:rPr>
          <w:rFonts w:ascii="Trebuchet MS" w:hAnsi="Trebuchet MS"/>
        </w:rPr>
      </w:pPr>
    </w:p>
    <w:p w:rsidR="00A716E8" w:rsidRPr="00A51E9B" w:rsidP="00A716E8" w14:paraId="005B92D5" w14:textId="77777777">
      <w:pPr>
        <w:jc w:val="both"/>
        <w:rPr>
          <w:rFonts w:ascii="Trebuchet MS" w:hAnsi="Trebuchet MS"/>
        </w:rPr>
      </w:pPr>
    </w:p>
    <w:p w:rsidR="00A716E8" w:rsidRPr="003B2EDD" w:rsidP="005016C3" w14:paraId="541C9B84" w14:textId="51C67766">
      <w:pPr>
        <w:jc w:val="center"/>
        <w:rPr>
          <w:rFonts w:ascii="Trebuchet MS" w:hAnsi="Trebuchet MS"/>
          <w:b/>
        </w:rPr>
      </w:pPr>
      <w:r w:rsidRPr="003B2EDD">
        <w:rPr>
          <w:rFonts w:ascii="Trebuchet MS" w:hAnsi="Trebuchet MS"/>
          <w:b/>
        </w:rPr>
        <w:t>Jean da Elite</w:t>
      </w:r>
    </w:p>
    <w:p w:rsidR="00A716E8" w:rsidRPr="003B2EDD" w:rsidP="00A716E8" w14:paraId="0640C2F5" w14:textId="77777777">
      <w:pPr>
        <w:jc w:val="center"/>
        <w:rPr>
          <w:rFonts w:ascii="Trebuchet MS" w:hAnsi="Trebuchet MS"/>
          <w:b/>
        </w:rPr>
      </w:pPr>
      <w:r w:rsidRPr="003B2EDD">
        <w:rPr>
          <w:rFonts w:ascii="Trebuchet MS" w:hAnsi="Trebuchet MS"/>
          <w:b/>
        </w:rPr>
        <w:t>Vereador</w:t>
      </w:r>
    </w:p>
    <w:p w:rsidR="00A716E8" w:rsidRPr="00A51E9B" w:rsidP="00A716E8" w14:paraId="7D83F1D0" w14:textId="77777777">
      <w:pPr>
        <w:jc w:val="center"/>
        <w:rPr>
          <w:rFonts w:ascii="Trebuchet MS" w:hAnsi="Trebuchet MS"/>
        </w:rPr>
      </w:pPr>
    </w:p>
    <w:p w:rsidR="00A716E8" w:rsidRPr="00A51E9B" w:rsidP="00A716E8" w14:paraId="49E0BD56" w14:textId="77777777">
      <w:pPr>
        <w:jc w:val="center"/>
        <w:rPr>
          <w:rFonts w:ascii="Trebuchet MS" w:hAnsi="Trebuchet MS"/>
        </w:rPr>
      </w:pPr>
    </w:p>
    <w:p w:rsidR="00A716E8" w:rsidRPr="00A51E9B" w:rsidP="00A716E8" w14:paraId="4DCC60FC" w14:textId="77777777">
      <w:pPr>
        <w:jc w:val="center"/>
        <w:rPr>
          <w:rFonts w:ascii="Trebuchet MS" w:hAnsi="Trebuchet MS"/>
        </w:rPr>
      </w:pPr>
    </w:p>
    <w:p w:rsidR="00A716E8" w:rsidRPr="00A51E9B" w:rsidP="00A716E8" w14:paraId="34B18E1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1AA513CD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49F5543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63ACE3C0" w14:textId="77777777">
      <w:pPr>
        <w:jc w:val="center"/>
        <w:rPr>
          <w:rFonts w:ascii="Trebuchet MS" w:hAnsi="Trebuchet MS"/>
          <w:b/>
        </w:rPr>
      </w:pPr>
    </w:p>
    <w:p w:rsidR="00A716E8" w:rsidRPr="00A716E8" w:rsidP="00D25DB6" w14:paraId="7AAA1CCE" w14:textId="2182029B">
      <w:pPr>
        <w:jc w:val="center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 w:rsidRPr="00DC1EF7" w:rsidR="00D25D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Entendo necessária a presente emenda para</w:t>
      </w:r>
      <w:r w:rsidRPr="00DC1EF7" w:rsidR="00D25DB6">
        <w:rPr>
          <w:b/>
        </w:rPr>
        <w:t xml:space="preserve"> </w:t>
      </w:r>
      <w:r w:rsidRPr="00DC1EF7" w:rsidR="00D25D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custear os gastos com a Semana da Arte e Cultura.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E8"/>
    <w:rsid w:val="00061490"/>
    <w:rsid w:val="000D7717"/>
    <w:rsid w:val="000F2FE6"/>
    <w:rsid w:val="001F7E0D"/>
    <w:rsid w:val="00271778"/>
    <w:rsid w:val="003208CF"/>
    <w:rsid w:val="003B2EDD"/>
    <w:rsid w:val="00432817"/>
    <w:rsid w:val="004C3076"/>
    <w:rsid w:val="004D0552"/>
    <w:rsid w:val="004F04DA"/>
    <w:rsid w:val="005016C3"/>
    <w:rsid w:val="006E351F"/>
    <w:rsid w:val="007422AC"/>
    <w:rsid w:val="00896015"/>
    <w:rsid w:val="00A258AE"/>
    <w:rsid w:val="00A51E9B"/>
    <w:rsid w:val="00A716E8"/>
    <w:rsid w:val="00A8079B"/>
    <w:rsid w:val="00B00EAB"/>
    <w:rsid w:val="00BC06F3"/>
    <w:rsid w:val="00C554AA"/>
    <w:rsid w:val="00D25DB6"/>
    <w:rsid w:val="00D945B2"/>
    <w:rsid w:val="00DC1EF7"/>
    <w:rsid w:val="00DC56AE"/>
    <w:rsid w:val="00F22000"/>
    <w:rsid w:val="00FA6B65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C06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6F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6</cp:revision>
  <cp:lastPrinted>2024-10-21T14:38:14Z</cp:lastPrinted>
  <dcterms:created xsi:type="dcterms:W3CDTF">2024-10-14T18:02:00Z</dcterms:created>
  <dcterms:modified xsi:type="dcterms:W3CDTF">2024-10-21T14:19:00Z</dcterms:modified>
</cp:coreProperties>
</file>