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E0D3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 ao Projeto de Lei Nº 7/2024</w:t>
      </w:r>
    </w:p>
    <w:p w14:paraId="046AE6A8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141F7301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158BBB24" w14:textId="77777777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2C971C63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3C28C04E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02664EF9" w14:textId="7D58A710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="00192644" w:rsidRPr="00192644">
        <w:rPr>
          <w:rFonts w:ascii="Trebuchet MS" w:hAnsi="Trebuchet MS"/>
          <w:color w:val="000000" w:themeColor="text1"/>
          <w:shd w:val="clear" w:color="auto" w:fill="FFFFFF"/>
        </w:rPr>
        <w:t xml:space="preserve">de Saúde o programa para a realização de exames para medição de glicemia, aferição de pressão arterial, índice de massa corporal (IMC) em comemoração à Semana da Atividade Física e de Mobilização pela Promoção da Saúde e Qualidade de Vida, conforme lei nº </w:t>
      </w:r>
      <w:r w:rsidR="00192644">
        <w:rPr>
          <w:rFonts w:ascii="Trebuchet MS" w:hAnsi="Trebuchet MS"/>
          <w:color w:val="000000" w:themeColor="text1"/>
          <w:shd w:val="clear" w:color="auto" w:fill="FFFFFF"/>
        </w:rPr>
        <w:t>2.295</w:t>
      </w:r>
      <w:r w:rsidR="00192644" w:rsidRPr="00192644">
        <w:rPr>
          <w:rFonts w:ascii="Trebuchet MS" w:hAnsi="Trebuchet MS"/>
          <w:color w:val="000000" w:themeColor="text1"/>
          <w:shd w:val="clear" w:color="auto" w:fill="FFFFFF"/>
        </w:rPr>
        <w:t>/2023</w:t>
      </w:r>
      <w:r w:rsidR="00D61D1A">
        <w:rPr>
          <w:rFonts w:ascii="Trebuchet MS" w:hAnsi="Trebuchet MS"/>
          <w:color w:val="000000" w:themeColor="text1"/>
          <w:shd w:val="clear" w:color="auto" w:fill="FFFFFF"/>
        </w:rPr>
        <w:t xml:space="preserve"> ao custo de R$ 1</w:t>
      </w:r>
      <w:r w:rsidR="009C2125">
        <w:rPr>
          <w:rFonts w:ascii="Trebuchet MS" w:hAnsi="Trebuchet MS"/>
          <w:color w:val="000000" w:themeColor="text1"/>
          <w:shd w:val="clear" w:color="auto" w:fill="FFFFFF"/>
        </w:rPr>
        <w:t>6</w:t>
      </w:r>
      <w:r w:rsidR="00192644" w:rsidRPr="00192644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D61D1A">
        <w:rPr>
          <w:rFonts w:ascii="Trebuchet MS" w:hAnsi="Trebuchet MS"/>
          <w:color w:val="000000" w:themeColor="text1"/>
          <w:shd w:val="clear" w:color="auto" w:fill="FFFFFF"/>
        </w:rPr>
        <w:t>444,44</w:t>
      </w:r>
      <w:r w:rsidR="00192644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9C2125">
        <w:rPr>
          <w:rFonts w:ascii="Trebuchet MS" w:hAnsi="Trebuchet MS"/>
          <w:color w:val="000000" w:themeColor="text1"/>
          <w:shd w:val="clear" w:color="auto" w:fill="FFFFFF"/>
        </w:rPr>
        <w:t>dezesseis mil</w:t>
      </w:r>
      <w:r w:rsidR="00D61D1A">
        <w:rPr>
          <w:rFonts w:ascii="Trebuchet MS" w:hAnsi="Trebuchet MS"/>
          <w:color w:val="000000" w:themeColor="text1"/>
          <w:shd w:val="clear" w:color="auto" w:fill="FFFFFF"/>
        </w:rPr>
        <w:t>, quatrocentos e quarenta e quatro reais e quarenta e quatro centavos</w:t>
      </w:r>
      <w:r w:rsidR="00192644" w:rsidRPr="00192644">
        <w:rPr>
          <w:rFonts w:ascii="Trebuchet MS" w:hAnsi="Trebuchet MS"/>
          <w:color w:val="000000" w:themeColor="text1"/>
          <w:shd w:val="clear" w:color="auto" w:fill="FFFFFF"/>
        </w:rPr>
        <w:t>).</w:t>
      </w:r>
      <w:r w:rsidR="00D61D1A" w:rsidRPr="00D61D1A">
        <w:t xml:space="preserve"> </w:t>
      </w:r>
    </w:p>
    <w:p w14:paraId="29F069BF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="00192644">
        <w:rPr>
          <w:rFonts w:ascii="Trebuchet MS" w:hAnsi="Trebuchet MS"/>
          <w:color w:val="000000" w:themeColor="text1"/>
          <w:shd w:val="clear" w:color="auto" w:fill="FFFFFF"/>
        </w:rPr>
        <w:t>          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07157C37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5E4AFA75" w14:textId="77777777" w:rsidR="00A716E8" w:rsidRPr="00A51E9B" w:rsidRDefault="00000000" w:rsidP="00A716E8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D61D1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14:paraId="7D774858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641F631C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232A0EDA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1F888755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53BC7BF4" w14:textId="77777777" w:rsidR="00192644" w:rsidRPr="001B3F8F" w:rsidRDefault="00000000" w:rsidP="00192644">
      <w:pPr>
        <w:jc w:val="center"/>
        <w:rPr>
          <w:b/>
          <w:szCs w:val="24"/>
        </w:rPr>
      </w:pPr>
      <w:r w:rsidRPr="001B3F8F">
        <w:rPr>
          <w:b/>
          <w:szCs w:val="24"/>
        </w:rPr>
        <w:t>JEAN DA ELITE</w:t>
      </w:r>
    </w:p>
    <w:p w14:paraId="00EC22B3" w14:textId="77777777" w:rsidR="00192644" w:rsidRPr="001B3F8F" w:rsidRDefault="00000000" w:rsidP="00192644">
      <w:pPr>
        <w:jc w:val="center"/>
        <w:rPr>
          <w:b/>
        </w:rPr>
      </w:pPr>
      <w:r w:rsidRPr="001B3F8F">
        <w:rPr>
          <w:b/>
        </w:rPr>
        <w:t>VEREADOR</w:t>
      </w:r>
    </w:p>
    <w:p w14:paraId="7DFBE572" w14:textId="77777777" w:rsidR="00192644" w:rsidRDefault="00192644" w:rsidP="00192644">
      <w:pPr>
        <w:jc w:val="center"/>
      </w:pPr>
    </w:p>
    <w:p w14:paraId="439E3E00" w14:textId="77777777" w:rsidR="00192644" w:rsidRDefault="00192644" w:rsidP="00192644">
      <w:pPr>
        <w:jc w:val="center"/>
      </w:pPr>
    </w:p>
    <w:p w14:paraId="28BD677C" w14:textId="77777777" w:rsidR="00192644" w:rsidRDefault="00192644" w:rsidP="00192644">
      <w:pPr>
        <w:jc w:val="center"/>
      </w:pPr>
    </w:p>
    <w:p w14:paraId="0537BF97" w14:textId="77777777" w:rsidR="00192644" w:rsidRDefault="00192644" w:rsidP="00192644">
      <w:pPr>
        <w:jc w:val="center"/>
      </w:pPr>
    </w:p>
    <w:p w14:paraId="46BDB888" w14:textId="77777777" w:rsidR="00192644" w:rsidRDefault="00192644" w:rsidP="00192644">
      <w:pPr>
        <w:jc w:val="center"/>
        <w:rPr>
          <w:b/>
        </w:rPr>
      </w:pPr>
    </w:p>
    <w:p w14:paraId="775D077A" w14:textId="77777777" w:rsidR="00192644" w:rsidRDefault="00000000" w:rsidP="00192644">
      <w:pPr>
        <w:jc w:val="center"/>
        <w:rPr>
          <w:b/>
        </w:rPr>
      </w:pPr>
      <w:r>
        <w:rPr>
          <w:b/>
        </w:rPr>
        <w:t>Justificativa</w:t>
      </w:r>
    </w:p>
    <w:p w14:paraId="46F4DDDD" w14:textId="77777777" w:rsidR="00192644" w:rsidRDefault="00192644" w:rsidP="00192644">
      <w:pPr>
        <w:jc w:val="center"/>
        <w:rPr>
          <w:b/>
        </w:rPr>
      </w:pPr>
    </w:p>
    <w:p w14:paraId="3AF03B95" w14:textId="77777777" w:rsidR="00192644" w:rsidRPr="00794640" w:rsidRDefault="00000000" w:rsidP="00192644">
      <w:pPr>
        <w:ind w:firstLine="708"/>
        <w:rPr>
          <w:b/>
        </w:rPr>
      </w:pPr>
      <w:r>
        <w:rPr>
          <w:b/>
        </w:rPr>
        <w:t xml:space="preserve">Entendo necessária a emenda para custear </w:t>
      </w:r>
      <w:r w:rsidRPr="004176C4">
        <w:rPr>
          <w:b/>
        </w:rPr>
        <w:t>a Semana da Atividade Física e de Mobilização pela Promoção da Saúde e Qualidade de Vida</w:t>
      </w:r>
      <w:r>
        <w:rPr>
          <w:b/>
        </w:rPr>
        <w:t xml:space="preserve">. O principal objetivo </w:t>
      </w:r>
      <w:r w:rsidRPr="00794640">
        <w:rPr>
          <w:b/>
        </w:rPr>
        <w:t>é conscientizar as pessoas para que adquiram uma rotina mais saudável, incluindo a prát</w:t>
      </w:r>
      <w:r>
        <w:rPr>
          <w:b/>
        </w:rPr>
        <w:t>ica de exercícios no cotidiano.</w:t>
      </w:r>
    </w:p>
    <w:p w14:paraId="2D2A83DE" w14:textId="77777777" w:rsidR="00A716E8" w:rsidRPr="00A716E8" w:rsidRDefault="00A716E8" w:rsidP="00A716E8">
      <w:pPr>
        <w:jc w:val="both"/>
        <w:rPr>
          <w:rFonts w:ascii="Trebuchet MS" w:hAnsi="Trebuchet MS"/>
          <w:b/>
        </w:rPr>
      </w:pP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3818" w14:textId="77777777" w:rsidR="006A4B2B" w:rsidRDefault="006A4B2B">
      <w:r>
        <w:separator/>
      </w:r>
    </w:p>
  </w:endnote>
  <w:endnote w:type="continuationSeparator" w:id="0">
    <w:p w14:paraId="4AD94888" w14:textId="77777777" w:rsidR="006A4B2B" w:rsidRDefault="006A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0AF6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1425C6E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95EE" w14:textId="77777777" w:rsidR="006A4B2B" w:rsidRDefault="006A4B2B">
      <w:r>
        <w:separator/>
      </w:r>
    </w:p>
  </w:footnote>
  <w:footnote w:type="continuationSeparator" w:id="0">
    <w:p w14:paraId="180367A9" w14:textId="77777777" w:rsidR="006A4B2B" w:rsidRDefault="006A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B9B81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2AADA5C" wp14:editId="6F87A2D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17EB40D" wp14:editId="34CE2C1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74F958E9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05EE6"/>
    <w:rsid w:val="00061490"/>
    <w:rsid w:val="000D7717"/>
    <w:rsid w:val="000F2FE6"/>
    <w:rsid w:val="00192644"/>
    <w:rsid w:val="001B3F8F"/>
    <w:rsid w:val="001F7E0D"/>
    <w:rsid w:val="002A72FA"/>
    <w:rsid w:val="002E7E0B"/>
    <w:rsid w:val="003208CF"/>
    <w:rsid w:val="0039561F"/>
    <w:rsid w:val="003D096E"/>
    <w:rsid w:val="004176C4"/>
    <w:rsid w:val="00432817"/>
    <w:rsid w:val="004C3076"/>
    <w:rsid w:val="004D0552"/>
    <w:rsid w:val="004F04DA"/>
    <w:rsid w:val="006A4B2B"/>
    <w:rsid w:val="006E351F"/>
    <w:rsid w:val="007422AC"/>
    <w:rsid w:val="00794640"/>
    <w:rsid w:val="009C2125"/>
    <w:rsid w:val="00A1315E"/>
    <w:rsid w:val="00A258AE"/>
    <w:rsid w:val="00A51E9B"/>
    <w:rsid w:val="00A716E8"/>
    <w:rsid w:val="00A8079B"/>
    <w:rsid w:val="00B40810"/>
    <w:rsid w:val="00C554AA"/>
    <w:rsid w:val="00D61D1A"/>
    <w:rsid w:val="00F22000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2C7F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D61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6</cp:revision>
  <cp:lastPrinted>2024-10-21T14:44:00Z</cp:lastPrinted>
  <dcterms:created xsi:type="dcterms:W3CDTF">2024-10-15T15:12:00Z</dcterms:created>
  <dcterms:modified xsi:type="dcterms:W3CDTF">2024-10-24T16:16:00Z</dcterms:modified>
</cp:coreProperties>
</file>