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4FEBE" w14:textId="77777777" w:rsidR="00A716E8" w:rsidRPr="00A51E9B" w:rsidRDefault="00000000" w:rsidP="00A716E8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13 ao Projeto de Lei Nº 7/2024</w:t>
      </w:r>
    </w:p>
    <w:p w14:paraId="687DA539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3738729E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0B91FB5B" w14:textId="77777777" w:rsidR="00A716E8" w:rsidRPr="00A51E9B" w:rsidRDefault="00000000" w:rsidP="00A716E8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</w:t>
      </w:r>
      <w:r w:rsidR="004D0552">
        <w:rPr>
          <w:rFonts w:ascii="Trebuchet MS" w:hAnsi="Trebuchet MS"/>
          <w:b/>
        </w:rPr>
        <w:t>Jean da Elite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14:paraId="7A64915F" w14:textId="77777777" w:rsidR="00A716E8" w:rsidRPr="00A51E9B" w:rsidRDefault="00A716E8" w:rsidP="00A716E8">
      <w:pPr>
        <w:jc w:val="both"/>
        <w:rPr>
          <w:rFonts w:ascii="Trebuchet MS" w:hAnsi="Trebuchet MS"/>
          <w:b/>
        </w:rPr>
      </w:pPr>
    </w:p>
    <w:p w14:paraId="7F29D601" w14:textId="77777777" w:rsidR="00A716E8" w:rsidRPr="00A51E9B" w:rsidRDefault="00A716E8" w:rsidP="00A716E8">
      <w:pPr>
        <w:rPr>
          <w:rFonts w:ascii="Trebuchet MS" w:hAnsi="Trebuchet MS"/>
          <w:b/>
          <w:color w:val="000000" w:themeColor="text1"/>
        </w:rPr>
      </w:pPr>
    </w:p>
    <w:p w14:paraId="0303E52B" w14:textId="189C6D8C" w:rsidR="009449AF" w:rsidRPr="009449AF" w:rsidRDefault="00000000" w:rsidP="009449AF">
      <w:pPr>
        <w:rPr>
          <w:rFonts w:ascii="Calibri" w:eastAsia="Times New Roman" w:hAnsi="Calibri" w:cs="Calibri"/>
          <w:color w:val="000000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 w:rsidR="005A55D5">
        <w:rPr>
          <w:rFonts w:ascii="Trebuchet MS" w:hAnsi="Trebuchet MS"/>
          <w:color w:val="000000" w:themeColor="text1"/>
          <w:shd w:val="clear" w:color="auto" w:fill="FFFFFF"/>
        </w:rPr>
        <w:t xml:space="preserve">Municipal </w:t>
      </w:r>
      <w:r w:rsidR="005A55D5" w:rsidRPr="005A55D5">
        <w:rPr>
          <w:rFonts w:ascii="Trebuchet MS" w:hAnsi="Trebuchet MS"/>
          <w:color w:val="000000" w:themeColor="text1"/>
          <w:shd w:val="clear" w:color="auto" w:fill="FFFFFF"/>
        </w:rPr>
        <w:t xml:space="preserve">de Educação o programa destinado para a compra </w:t>
      </w:r>
      <w:r w:rsidR="007703B6">
        <w:rPr>
          <w:rFonts w:ascii="Trebuchet MS" w:hAnsi="Trebuchet MS"/>
          <w:color w:val="000000" w:themeColor="text1"/>
          <w:shd w:val="clear" w:color="auto" w:fill="FFFFFF"/>
        </w:rPr>
        <w:t xml:space="preserve">e instalação </w:t>
      </w:r>
      <w:r w:rsidR="005A55D5" w:rsidRPr="00B055E7">
        <w:rPr>
          <w:rFonts w:ascii="Trebuchet MS" w:hAnsi="Trebuchet MS"/>
          <w:color w:val="000000" w:themeColor="text1"/>
          <w:shd w:val="clear" w:color="auto" w:fill="FFFFFF"/>
        </w:rPr>
        <w:t xml:space="preserve">de </w:t>
      </w:r>
      <w:r>
        <w:rPr>
          <w:rFonts w:ascii="Trebuchet MS" w:hAnsi="Trebuchet MS"/>
          <w:color w:val="000000" w:themeColor="text1"/>
          <w:shd w:val="clear" w:color="auto" w:fill="FFFFFF"/>
        </w:rPr>
        <w:t>18</w:t>
      </w:r>
      <w:r w:rsidR="005A55D5" w:rsidRPr="00B055E7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B055E7" w:rsidRPr="00B055E7">
        <w:rPr>
          <w:rFonts w:ascii="Trebuchet MS" w:hAnsi="Trebuchet MS"/>
          <w:color w:val="000000" w:themeColor="text1"/>
          <w:shd w:val="clear" w:color="auto" w:fill="FFFFFF"/>
        </w:rPr>
        <w:t>cortina</w:t>
      </w:r>
      <w:r>
        <w:rPr>
          <w:rFonts w:ascii="Trebuchet MS" w:hAnsi="Trebuchet MS"/>
          <w:color w:val="000000" w:themeColor="text1"/>
          <w:shd w:val="clear" w:color="auto" w:fill="FFFFFF"/>
        </w:rPr>
        <w:t>s</w:t>
      </w:r>
      <w:r w:rsidR="007703B6">
        <w:rPr>
          <w:rFonts w:ascii="Trebuchet MS" w:hAnsi="Trebuchet MS"/>
          <w:color w:val="000000" w:themeColor="text1"/>
          <w:shd w:val="clear" w:color="auto" w:fill="FFFFFF"/>
        </w:rPr>
        <w:t xml:space="preserve"> Oxford</w:t>
      </w:r>
      <w:r w:rsidR="00B055E7" w:rsidRPr="00B055E7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7703B6">
        <w:rPr>
          <w:rFonts w:ascii="Trebuchet MS" w:hAnsi="Trebuchet MS"/>
          <w:color w:val="000000" w:themeColor="text1"/>
          <w:shd w:val="clear" w:color="auto" w:fill="FFFFFF"/>
        </w:rPr>
        <w:t xml:space="preserve">com Ilhoses, 18 varões de 28mm para as salas de maternal A, B e C; 1ª fase </w:t>
      </w:r>
      <w:proofErr w:type="gramStart"/>
      <w:r w:rsidR="007703B6">
        <w:rPr>
          <w:rFonts w:ascii="Trebuchet MS" w:hAnsi="Trebuchet MS"/>
          <w:color w:val="000000" w:themeColor="text1"/>
          <w:shd w:val="clear" w:color="auto" w:fill="FFFFFF"/>
        </w:rPr>
        <w:t>A, C e D</w:t>
      </w:r>
      <w:proofErr w:type="gramEnd"/>
      <w:r w:rsidR="007703B6">
        <w:rPr>
          <w:rFonts w:ascii="Trebuchet MS" w:hAnsi="Trebuchet MS"/>
          <w:color w:val="000000" w:themeColor="text1"/>
          <w:shd w:val="clear" w:color="auto" w:fill="FFFFFF"/>
        </w:rPr>
        <w:t>; 2ª fase A, B e C; Sala de Informática e Pátio e 01 TV Smart 32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Polegadas para a sala de Informática,</w:t>
      </w:r>
      <w:r w:rsidR="005A55D5">
        <w:rPr>
          <w:rFonts w:ascii="Trebuchet MS" w:hAnsi="Trebuchet MS"/>
          <w:color w:val="000000" w:themeColor="text1"/>
          <w:shd w:val="clear" w:color="auto" w:fill="FFFFFF"/>
        </w:rPr>
        <w:t xml:space="preserve"> a serem destinados para a </w:t>
      </w:r>
      <w:r>
        <w:rPr>
          <w:rFonts w:ascii="Trebuchet MS" w:hAnsi="Trebuchet MS"/>
          <w:color w:val="000000" w:themeColor="text1"/>
          <w:shd w:val="clear" w:color="auto" w:fill="FFFFFF"/>
        </w:rPr>
        <w:t>Escola Municipal Vicente Botti</w:t>
      </w:r>
      <w:r w:rsidR="00B055E7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5A55D5">
        <w:rPr>
          <w:rFonts w:ascii="Trebuchet MS" w:hAnsi="Trebuchet MS"/>
          <w:color w:val="000000" w:themeColor="text1"/>
          <w:shd w:val="clear" w:color="auto" w:fill="FFFFFF"/>
        </w:rPr>
        <w:t xml:space="preserve"> ao custo de R$ </w:t>
      </w:r>
      <w:r>
        <w:rPr>
          <w:rFonts w:ascii="Trebuchet MS" w:hAnsi="Trebuchet MS"/>
          <w:color w:val="000000" w:themeColor="text1"/>
          <w:shd w:val="clear" w:color="auto" w:fill="FFFFFF"/>
        </w:rPr>
        <w:t>8</w:t>
      </w:r>
      <w:r w:rsidR="005A55D5">
        <w:rPr>
          <w:rFonts w:ascii="Trebuchet MS" w:hAnsi="Trebuchet MS"/>
          <w:color w:val="000000" w:themeColor="text1"/>
          <w:shd w:val="clear" w:color="auto" w:fill="FFFFFF"/>
        </w:rPr>
        <w:t>.</w:t>
      </w:r>
      <w:r w:rsidR="00B55127">
        <w:rPr>
          <w:rFonts w:ascii="Trebuchet MS" w:hAnsi="Trebuchet MS"/>
          <w:color w:val="000000" w:themeColor="text1"/>
          <w:shd w:val="clear" w:color="auto" w:fill="FFFFFF"/>
        </w:rPr>
        <w:t>644</w:t>
      </w:r>
      <w:r w:rsidR="005A55D5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B55127">
        <w:rPr>
          <w:rFonts w:ascii="Trebuchet MS" w:hAnsi="Trebuchet MS"/>
          <w:color w:val="000000" w:themeColor="text1"/>
          <w:shd w:val="clear" w:color="auto" w:fill="FFFFFF"/>
        </w:rPr>
        <w:t>44</w:t>
      </w:r>
      <w:r w:rsidR="005A55D5">
        <w:rPr>
          <w:rFonts w:ascii="Trebuchet MS" w:hAnsi="Trebuchet MS"/>
          <w:color w:val="000000" w:themeColor="text1"/>
          <w:shd w:val="clear" w:color="auto" w:fill="FFFFFF"/>
        </w:rPr>
        <w:t xml:space="preserve"> (</w:t>
      </w:r>
      <w:r>
        <w:rPr>
          <w:rFonts w:ascii="Trebuchet MS" w:hAnsi="Trebuchet MS"/>
          <w:color w:val="000000" w:themeColor="text1"/>
          <w:shd w:val="clear" w:color="auto" w:fill="FFFFFF"/>
        </w:rPr>
        <w:t>oito</w:t>
      </w:r>
      <w:r w:rsidR="009C7530">
        <w:rPr>
          <w:rFonts w:ascii="Trebuchet MS" w:hAnsi="Trebuchet MS"/>
          <w:color w:val="000000" w:themeColor="text1"/>
          <w:shd w:val="clear" w:color="auto" w:fill="FFFFFF"/>
        </w:rPr>
        <w:t xml:space="preserve"> mil e </w:t>
      </w:r>
      <w:r w:rsidR="00B55127">
        <w:rPr>
          <w:rFonts w:ascii="Trebuchet MS" w:hAnsi="Trebuchet MS"/>
          <w:color w:val="000000" w:themeColor="text1"/>
          <w:shd w:val="clear" w:color="auto" w:fill="FFFFFF"/>
        </w:rPr>
        <w:t>seiscentos e quarenta e quatro reais e quarenta e quatro centavos</w:t>
      </w:r>
      <w:r w:rsidR="005A55D5">
        <w:rPr>
          <w:rFonts w:ascii="Trebuchet MS" w:hAnsi="Trebuchet MS"/>
          <w:color w:val="000000" w:themeColor="text1"/>
          <w:shd w:val="clear" w:color="auto" w:fill="FFFFFF"/>
        </w:rPr>
        <w:t>).</w:t>
      </w:r>
    </w:p>
    <w:p w14:paraId="477B5F63" w14:textId="77777777" w:rsidR="005A55D5" w:rsidRPr="005A55D5" w:rsidRDefault="005A55D5" w:rsidP="005A55D5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hd w:val="clear" w:color="auto" w:fill="FFFFFF"/>
        </w:rPr>
      </w:pPr>
    </w:p>
    <w:p w14:paraId="63073EB8" w14:textId="77777777" w:rsidR="007703B6" w:rsidRDefault="007703B6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14:paraId="27FDFCF3" w14:textId="77777777" w:rsidR="00A716E8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="003A6421">
        <w:rPr>
          <w:rFonts w:ascii="Trebuchet MS" w:hAnsi="Trebuchet MS"/>
          <w:color w:val="000000" w:themeColor="text1"/>
          <w:shd w:val="clear" w:color="auto" w:fill="FFFFFF"/>
        </w:rPr>
        <w:t>Art. 2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14:paraId="55DDC387" w14:textId="77777777" w:rsidR="00A716E8" w:rsidRPr="00A51E9B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14:paraId="37A2F64C" w14:textId="77777777" w:rsidR="00A716E8" w:rsidRPr="00A51E9B" w:rsidRDefault="00000000" w:rsidP="00A716E8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7703B6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21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14:paraId="01CF9CCD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14BF1A20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0259F335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4FD3D780" w14:textId="77777777" w:rsidR="00A716E8" w:rsidRPr="003B04F1" w:rsidRDefault="00000000" w:rsidP="003B04F1">
      <w:pPr>
        <w:jc w:val="center"/>
        <w:rPr>
          <w:rFonts w:ascii="Trebuchet MS" w:hAnsi="Trebuchet MS"/>
          <w:b/>
        </w:rPr>
      </w:pPr>
      <w:r w:rsidRPr="003B04F1">
        <w:rPr>
          <w:rFonts w:ascii="Trebuchet MS" w:hAnsi="Trebuchet MS"/>
          <w:b/>
        </w:rPr>
        <w:t>Jean da Elite</w:t>
      </w:r>
    </w:p>
    <w:p w14:paraId="0CFF1987" w14:textId="77777777" w:rsidR="00A716E8" w:rsidRPr="003B04F1" w:rsidRDefault="00000000" w:rsidP="00A716E8">
      <w:pPr>
        <w:jc w:val="center"/>
        <w:rPr>
          <w:rFonts w:ascii="Trebuchet MS" w:hAnsi="Trebuchet MS"/>
          <w:b/>
        </w:rPr>
      </w:pPr>
      <w:r w:rsidRPr="003B04F1">
        <w:rPr>
          <w:rFonts w:ascii="Trebuchet MS" w:hAnsi="Trebuchet MS"/>
          <w:b/>
        </w:rPr>
        <w:t>Vereador</w:t>
      </w:r>
    </w:p>
    <w:p w14:paraId="31831A39" w14:textId="77777777" w:rsidR="00A716E8" w:rsidRPr="00A51E9B" w:rsidRDefault="00A716E8" w:rsidP="00A716E8">
      <w:pPr>
        <w:jc w:val="center"/>
        <w:rPr>
          <w:rFonts w:ascii="Trebuchet MS" w:hAnsi="Trebuchet MS"/>
        </w:rPr>
      </w:pPr>
    </w:p>
    <w:p w14:paraId="0D91CFCE" w14:textId="77777777" w:rsidR="00A716E8" w:rsidRPr="00A51E9B" w:rsidRDefault="00A716E8" w:rsidP="00A716E8">
      <w:pPr>
        <w:jc w:val="center"/>
        <w:rPr>
          <w:rFonts w:ascii="Trebuchet MS" w:hAnsi="Trebuchet MS"/>
        </w:rPr>
      </w:pPr>
    </w:p>
    <w:p w14:paraId="2DDDD62C" w14:textId="77777777" w:rsidR="00A716E8" w:rsidRPr="00A51E9B" w:rsidRDefault="00A716E8" w:rsidP="00A716E8">
      <w:pPr>
        <w:jc w:val="center"/>
        <w:rPr>
          <w:rFonts w:ascii="Trebuchet MS" w:hAnsi="Trebuchet MS"/>
        </w:rPr>
      </w:pPr>
    </w:p>
    <w:p w14:paraId="326E22A3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46339A16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44AB13C9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7222DF08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3ED32E04" w14:textId="77777777" w:rsidR="005A55D5" w:rsidRDefault="00000000" w:rsidP="005A55D5">
      <w:pPr>
        <w:ind w:firstLine="708"/>
        <w:rPr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>
        <w:rPr>
          <w:b/>
        </w:rPr>
        <w:t xml:space="preserve">Entendo necessária a presente emenda para contribuir qualidade ao ambiente, melhorando a instalação da creche, tornando-a mais atraente e funcional, podendo beneficiar a qualidade do cuidado e educação prestados às crianças.  </w:t>
      </w:r>
    </w:p>
    <w:p w14:paraId="46992FE3" w14:textId="77777777" w:rsidR="004D0552" w:rsidRDefault="004D0552" w:rsidP="004D0552">
      <w:pPr>
        <w:jc w:val="center"/>
        <w:rPr>
          <w:b/>
        </w:rPr>
      </w:pPr>
    </w:p>
    <w:p w14:paraId="7DCEE889" w14:textId="77777777" w:rsidR="00A716E8" w:rsidRPr="00A716E8" w:rsidRDefault="00A716E8" w:rsidP="00A716E8">
      <w:pPr>
        <w:jc w:val="both"/>
        <w:rPr>
          <w:rFonts w:ascii="Trebuchet MS" w:hAnsi="Trebuchet MS"/>
          <w:b/>
        </w:rPr>
      </w:pPr>
    </w:p>
    <w:sectPr w:rsidR="00A716E8" w:rsidRPr="00A716E8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AA689" w14:textId="77777777" w:rsidR="00651BED" w:rsidRDefault="00651BED">
      <w:r>
        <w:separator/>
      </w:r>
    </w:p>
  </w:endnote>
  <w:endnote w:type="continuationSeparator" w:id="0">
    <w:p w14:paraId="61DAFB50" w14:textId="77777777" w:rsidR="00651BED" w:rsidRDefault="0065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09F0F" w14:textId="77777777" w:rsidR="00061490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0A2DE16" w14:textId="77777777" w:rsidR="00061490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5D3D5" w14:textId="77777777" w:rsidR="00651BED" w:rsidRDefault="00651BED">
      <w:r>
        <w:separator/>
      </w:r>
    </w:p>
  </w:footnote>
  <w:footnote w:type="continuationSeparator" w:id="0">
    <w:p w14:paraId="3AAD2A92" w14:textId="77777777" w:rsidR="00651BED" w:rsidRDefault="0065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4742D" w14:textId="77777777" w:rsidR="00061490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D9ADDE9" wp14:editId="39401DF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6BCA8357" wp14:editId="531D8F0D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51B9D5E3" w14:textId="77777777" w:rsidR="00061490" w:rsidRDefault="000614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E8"/>
    <w:rsid w:val="00005EE6"/>
    <w:rsid w:val="00036B4F"/>
    <w:rsid w:val="00061490"/>
    <w:rsid w:val="000A7C8B"/>
    <w:rsid w:val="000D7717"/>
    <w:rsid w:val="000F2FE6"/>
    <w:rsid w:val="001F7E0D"/>
    <w:rsid w:val="00205439"/>
    <w:rsid w:val="003208CF"/>
    <w:rsid w:val="003A6421"/>
    <w:rsid w:val="003B04F1"/>
    <w:rsid w:val="003D212E"/>
    <w:rsid w:val="00432817"/>
    <w:rsid w:val="004C3076"/>
    <w:rsid w:val="004D0552"/>
    <w:rsid w:val="004F04DA"/>
    <w:rsid w:val="005A55D5"/>
    <w:rsid w:val="00651BED"/>
    <w:rsid w:val="006E351F"/>
    <w:rsid w:val="007422AC"/>
    <w:rsid w:val="007703B6"/>
    <w:rsid w:val="00851305"/>
    <w:rsid w:val="009449AF"/>
    <w:rsid w:val="009C5013"/>
    <w:rsid w:val="009C7530"/>
    <w:rsid w:val="00A16B0F"/>
    <w:rsid w:val="00A258AE"/>
    <w:rsid w:val="00A51E9B"/>
    <w:rsid w:val="00A716E8"/>
    <w:rsid w:val="00A8079B"/>
    <w:rsid w:val="00B055E7"/>
    <w:rsid w:val="00B55127"/>
    <w:rsid w:val="00C554AA"/>
    <w:rsid w:val="00D57889"/>
    <w:rsid w:val="00F22000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5A0E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6E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4</cp:revision>
  <cp:lastPrinted>2024-10-21T15:27:00Z</cp:lastPrinted>
  <dcterms:created xsi:type="dcterms:W3CDTF">2024-10-17T14:00:00Z</dcterms:created>
  <dcterms:modified xsi:type="dcterms:W3CDTF">2024-10-21T15:42:00Z</dcterms:modified>
</cp:coreProperties>
</file>