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16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DD030F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7F7204">
        <w:rPr>
          <w:rFonts w:ascii="Trebuchet MS" w:hAnsi="Trebuchet MS"/>
          <w:b/>
        </w:rPr>
        <w:t>DR. JOÃO LÚCIO PRETTI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0BB7BBD6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>Esportes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="00232F5F">
        <w:rPr>
          <w:rFonts w:ascii="Trebuchet MS" w:hAnsi="Trebuchet MS"/>
          <w:color w:val="000000" w:themeColor="text1"/>
          <w:shd w:val="clear" w:color="auto" w:fill="FFFFFF"/>
        </w:rPr>
        <w:t>MANHÃ DE LAZER / MINI FÉRIAS QUENTES NO SEU BAIRRO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232F5F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consoante justificativa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 xml:space="preserve">ao fomento do </w:t>
      </w:r>
      <w:r w:rsidR="00232F5F">
        <w:rPr>
          <w:rFonts w:ascii="Trebuchet MS" w:hAnsi="Trebuchet MS"/>
          <w:color w:val="000000" w:themeColor="text1"/>
          <w:shd w:val="clear" w:color="auto" w:fill="FFFFFF"/>
        </w:rPr>
        <w:t>lazer no período de recesso escolar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232F5F">
        <w:rPr>
          <w:rFonts w:ascii="Trebuchet MS" w:hAnsi="Trebuchet MS"/>
          <w:color w:val="000000" w:themeColor="text1"/>
          <w:shd w:val="clear" w:color="auto" w:fill="FFFFFF"/>
        </w:rPr>
        <w:t>3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>0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.000,00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232F5F">
        <w:rPr>
          <w:rFonts w:ascii="Trebuchet MS" w:hAnsi="Trebuchet MS"/>
          <w:color w:val="000000" w:themeColor="text1"/>
          <w:shd w:val="clear" w:color="auto" w:fill="FFFFFF"/>
        </w:rPr>
        <w:t>trinta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 xml:space="preserve"> mil reais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0C0F31" w14:paraId="2AEB8A4A" w14:textId="3E4ED847">
      <w:pPr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="005C30CC">
        <w:rPr>
          <w:rFonts w:ascii="Trebuchet MS" w:hAnsi="Trebuchet MS"/>
          <w:color w:val="000000" w:themeColor="text1"/>
          <w:shd w:val="clear" w:color="auto" w:fill="FFFFFF"/>
        </w:rPr>
        <w:t xml:space="preserve">                               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Sala das Sessões “Vereador Orlando Silva”, </w:t>
      </w:r>
      <w:r w:rsidR="005C30CC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18 de 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P="00A716E8" w14:paraId="0D1882B8" w14:textId="77777777">
      <w:pPr>
        <w:jc w:val="both"/>
        <w:rPr>
          <w:rFonts w:ascii="Trebuchet MS" w:hAnsi="Trebuchet MS"/>
        </w:rPr>
      </w:pPr>
    </w:p>
    <w:p w:rsidR="005C30CC" w:rsidRPr="00A51E9B" w:rsidP="00A716E8" w14:paraId="3761C79F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5C30CC" w:rsidP="007F7204" w14:paraId="541C9B84" w14:textId="6F650465">
      <w:pPr>
        <w:jc w:val="center"/>
        <w:rPr>
          <w:rFonts w:ascii="Trebuchet MS" w:hAnsi="Trebuchet MS"/>
          <w:b/>
          <w:bCs/>
        </w:rPr>
      </w:pPr>
      <w:r w:rsidRPr="005C30CC">
        <w:rPr>
          <w:rFonts w:ascii="Trebuchet MS" w:hAnsi="Trebuchet MS"/>
          <w:b/>
          <w:bCs/>
        </w:rPr>
        <w:t>João Lúcio Pretti</w:t>
      </w:r>
    </w:p>
    <w:p w:rsidR="00A716E8" w:rsidRPr="005C30CC" w:rsidP="00A716E8" w14:paraId="0640C2F5" w14:textId="77777777">
      <w:pPr>
        <w:jc w:val="center"/>
        <w:rPr>
          <w:rFonts w:ascii="Trebuchet MS" w:hAnsi="Trebuchet MS"/>
          <w:b/>
          <w:bCs/>
        </w:rPr>
      </w:pPr>
      <w:r w:rsidRPr="005C30CC">
        <w:rPr>
          <w:rFonts w:ascii="Trebuchet MS" w:hAnsi="Trebuchet MS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0C0F31" w:rsidRPr="00A716E8" w:rsidP="00E8457E" w14:paraId="4AC66A64" w14:textId="24E8783A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7F7204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232F5F">
        <w:rPr>
          <w:rFonts w:ascii="Trebuchet MS" w:hAnsi="Trebuchet MS"/>
          <w:b/>
        </w:rPr>
        <w:t xml:space="preserve">No período de recesso escolar, são poucas as atividades postas em favor das crianças em nossa cidade. Ao se criar no aludido período projeto que leve lazer às crianças, garante-se melhor qualidade de vida às famílias </w:t>
      </w:r>
      <w:r w:rsidR="00232F5F">
        <w:rPr>
          <w:rFonts w:ascii="Trebuchet MS" w:hAnsi="Trebuchet MS"/>
          <w:b/>
        </w:rPr>
        <w:t>aluminenses</w:t>
      </w:r>
      <w:r w:rsidR="00232F5F">
        <w:rPr>
          <w:rFonts w:ascii="Trebuchet MS" w:hAnsi="Trebuchet MS"/>
          <w:b/>
        </w:rPr>
        <w:t xml:space="preserve">. O valor imposto ao orçamento, deverá se servir à locação de brinquedos infláveis, piscinas de bolinha, </w:t>
      </w:r>
      <w:r w:rsidR="00232F5F">
        <w:rPr>
          <w:rFonts w:ascii="Trebuchet MS" w:hAnsi="Trebuchet MS"/>
          <w:b/>
        </w:rPr>
        <w:t>futsabão</w:t>
      </w:r>
      <w:r w:rsidR="00232F5F">
        <w:rPr>
          <w:rFonts w:ascii="Trebuchet MS" w:hAnsi="Trebuchet MS"/>
          <w:b/>
        </w:rPr>
        <w:t xml:space="preserve"> e outros a serem levados aos bairros, aos finais de semana. Tal indicação ao orçamento</w:t>
      </w:r>
      <w:r w:rsidR="000B0C66">
        <w:rPr>
          <w:rFonts w:ascii="Trebuchet MS" w:hAnsi="Trebuchet MS"/>
          <w:b/>
        </w:rPr>
        <w:t xml:space="preserve"> visa</w:t>
      </w:r>
      <w:r w:rsidR="00232F5F">
        <w:rPr>
          <w:rFonts w:ascii="Trebuchet MS" w:hAnsi="Trebuchet MS"/>
          <w:b/>
        </w:rPr>
        <w:t xml:space="preserve"> levar o projeto aos bairros do Figueiras ( nas dependências da Escola do bairro); No bairro do </w:t>
      </w:r>
      <w:r w:rsidR="00232F5F">
        <w:rPr>
          <w:rFonts w:ascii="Trebuchet MS" w:hAnsi="Trebuchet MS"/>
          <w:b/>
        </w:rPr>
        <w:t>Irema</w:t>
      </w:r>
      <w:r w:rsidR="00232F5F">
        <w:rPr>
          <w:rFonts w:ascii="Trebuchet MS" w:hAnsi="Trebuchet MS"/>
          <w:b/>
        </w:rPr>
        <w:t>; Na Associação da Vila Progresso; No bairro do Paraíso; na Associação da Paulo Dias</w:t>
      </w:r>
      <w:r w:rsidR="000B0C66">
        <w:rPr>
          <w:rFonts w:ascii="Trebuchet MS" w:hAnsi="Trebuchet MS"/>
          <w:b/>
        </w:rPr>
        <w:t>; No Alto do Itararé e Granja Modelo, regionalizando o projeto.</w:t>
      </w:r>
      <w:r w:rsidR="00232F5F">
        <w:rPr>
          <w:rFonts w:ascii="Trebuchet MS" w:hAnsi="Trebuchet MS"/>
          <w:b/>
        </w:rPr>
        <w:t xml:space="preserve">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B0C66"/>
    <w:rsid w:val="000C0F31"/>
    <w:rsid w:val="000D7717"/>
    <w:rsid w:val="000F2FE6"/>
    <w:rsid w:val="001F7E0D"/>
    <w:rsid w:val="002217C1"/>
    <w:rsid w:val="00232F5F"/>
    <w:rsid w:val="003208CF"/>
    <w:rsid w:val="00463631"/>
    <w:rsid w:val="004C3076"/>
    <w:rsid w:val="004F04DA"/>
    <w:rsid w:val="005C30CC"/>
    <w:rsid w:val="006E351F"/>
    <w:rsid w:val="007422AC"/>
    <w:rsid w:val="007F7204"/>
    <w:rsid w:val="008E0C05"/>
    <w:rsid w:val="00A258AE"/>
    <w:rsid w:val="00A51E9B"/>
    <w:rsid w:val="00A716E8"/>
    <w:rsid w:val="00A8079B"/>
    <w:rsid w:val="00C318B5"/>
    <w:rsid w:val="00C554AA"/>
    <w:rsid w:val="00E77263"/>
    <w:rsid w:val="00E8457E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7</cp:lastModifiedBy>
  <cp:revision>2</cp:revision>
  <cp:lastPrinted>2024-10-21T16:01:17Z</cp:lastPrinted>
  <dcterms:created xsi:type="dcterms:W3CDTF">2024-10-18T14:00:00Z</dcterms:created>
  <dcterms:modified xsi:type="dcterms:W3CDTF">2024-10-18T14:00:00Z</dcterms:modified>
</cp:coreProperties>
</file>