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18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1DD030FB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</w:t>
      </w:r>
      <w:r w:rsidR="007F7204">
        <w:rPr>
          <w:rFonts w:ascii="Trebuchet MS" w:hAnsi="Trebuchet MS"/>
          <w:b/>
        </w:rPr>
        <w:t>DR. JOÃO LÚCIO PRETTI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A716E8" w:rsidRPr="00A51E9B" w:rsidP="00A716E8" w14:paraId="23AC2A93" w14:textId="4CABAC3D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="007F7204">
        <w:rPr>
          <w:rFonts w:ascii="Trebuchet MS" w:hAnsi="Trebuchet MS"/>
          <w:color w:val="000000" w:themeColor="text1"/>
          <w:shd w:val="clear" w:color="auto" w:fill="FFFFFF"/>
        </w:rPr>
        <w:t>Esportes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para 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>pagamento de taxa de arbitragens e festivais desportivos, consoante justificativa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>à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 xml:space="preserve"> equipes amadoras da cidade de alumínio,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</w:t>
      </w:r>
      <w:r w:rsidR="007F7204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337A3A">
        <w:rPr>
          <w:rFonts w:ascii="Trebuchet MS" w:hAnsi="Trebuchet MS"/>
          <w:color w:val="000000" w:themeColor="text1"/>
          <w:shd w:val="clear" w:color="auto" w:fill="FFFFFF"/>
        </w:rPr>
        <w:t>16.444,44</w:t>
      </w:r>
      <w:r w:rsidR="007F7204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(</w:t>
      </w:r>
      <w:r w:rsidR="00337A3A">
        <w:rPr>
          <w:rFonts w:ascii="Trebuchet MS" w:hAnsi="Trebuchet MS"/>
          <w:color w:val="000000" w:themeColor="text1"/>
          <w:shd w:val="clear" w:color="auto" w:fill="FFFFFF"/>
        </w:rPr>
        <w:t>Dezesseis Mil, quatrocentos e quarenta e quatro reais e quarenta e quatro centavos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).</w:t>
      </w:r>
    </w:p>
    <w:p w:rsidR="00A716E8" w:rsidP="00A716E8" w14:paraId="1EEA0546" w14:textId="438FA73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A716E8" w14:paraId="12D906E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716E8" w:rsidRPr="00A51E9B" w:rsidP="00A716E8" w14:paraId="2AEB8A4A" w14:textId="56B4A717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</w:t>
      </w:r>
      <w:r w:rsidR="00337A3A">
        <w:rPr>
          <w:rFonts w:ascii="Trebuchet MS" w:hAnsi="Trebuchet MS"/>
          <w:color w:val="000000" w:themeColor="text1"/>
          <w:shd w:val="clear" w:color="auto" w:fill="FFFFFF"/>
        </w:rPr>
        <w:t xml:space="preserve"> 18 de 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D1882B8" w14:textId="77777777">
      <w:pPr>
        <w:jc w:val="both"/>
        <w:rPr>
          <w:rFonts w:ascii="Trebuchet MS" w:hAnsi="Trebuchet MS"/>
        </w:rPr>
      </w:pPr>
    </w:p>
    <w:p w:rsidR="00A716E8" w:rsidRPr="00A51E9B" w:rsidP="00A716E8" w14:paraId="005B92D5" w14:textId="77777777">
      <w:pPr>
        <w:jc w:val="both"/>
        <w:rPr>
          <w:rFonts w:ascii="Trebuchet MS" w:hAnsi="Trebuchet MS"/>
        </w:rPr>
      </w:pPr>
    </w:p>
    <w:p w:rsidR="00A716E8" w:rsidRPr="00337A3A" w:rsidP="007F7204" w14:paraId="541C9B84" w14:textId="6F650465">
      <w:pPr>
        <w:jc w:val="center"/>
        <w:rPr>
          <w:rFonts w:ascii="Trebuchet MS" w:hAnsi="Trebuchet MS"/>
          <w:b/>
          <w:bCs/>
        </w:rPr>
      </w:pPr>
      <w:r w:rsidRPr="00337A3A">
        <w:rPr>
          <w:rFonts w:ascii="Trebuchet MS" w:hAnsi="Trebuchet MS"/>
          <w:b/>
          <w:bCs/>
        </w:rPr>
        <w:t>João Lúcio Pretti</w:t>
      </w:r>
    </w:p>
    <w:p w:rsidR="00A716E8" w:rsidRPr="00337A3A" w:rsidP="00A716E8" w14:paraId="0640C2F5" w14:textId="77777777">
      <w:pPr>
        <w:jc w:val="center"/>
        <w:rPr>
          <w:rFonts w:ascii="Trebuchet MS" w:hAnsi="Trebuchet MS"/>
          <w:b/>
          <w:bCs/>
        </w:rPr>
      </w:pPr>
      <w:r w:rsidRPr="00337A3A">
        <w:rPr>
          <w:rFonts w:ascii="Trebuchet MS" w:hAnsi="Trebuchet MS"/>
          <w:b/>
          <w:bCs/>
        </w:rPr>
        <w:t>Vereador</w:t>
      </w:r>
    </w:p>
    <w:p w:rsidR="00A716E8" w:rsidRPr="00A51E9B" w:rsidP="00A716E8" w14:paraId="7D83F1D0" w14:textId="77777777">
      <w:pPr>
        <w:jc w:val="center"/>
        <w:rPr>
          <w:rFonts w:ascii="Trebuchet MS" w:hAnsi="Trebuchet MS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34B18E1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1AA513CD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A716E8" w:rsidRPr="00A716E8" w:rsidP="00A716E8" w14:paraId="7AAA1CCE" w14:textId="7BE27D0B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 w:rsidR="007F7204"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="007F7204">
        <w:rPr>
          <w:rFonts w:ascii="Trebuchet MS" w:hAnsi="Trebuchet MS"/>
          <w:b/>
        </w:rPr>
        <w:t xml:space="preserve">As competições, do calendário desportivo municipal, </w:t>
      </w:r>
      <w:r w:rsidR="002217C1">
        <w:rPr>
          <w:rFonts w:ascii="Trebuchet MS" w:hAnsi="Trebuchet MS"/>
          <w:b/>
        </w:rPr>
        <w:t xml:space="preserve">exigem das equipes </w:t>
      </w:r>
      <w:r w:rsidR="002217C1">
        <w:rPr>
          <w:rFonts w:ascii="Trebuchet MS" w:hAnsi="Trebuchet MS"/>
          <w:b/>
        </w:rPr>
        <w:t>aluminenses</w:t>
      </w:r>
      <w:r w:rsidR="002217C1">
        <w:rPr>
          <w:rFonts w:ascii="Trebuchet MS" w:hAnsi="Trebuchet MS"/>
          <w:b/>
        </w:rPr>
        <w:t xml:space="preserve"> um esforço desmedido, no sentido de pagamento de taxas de inscrição e de arbitragens para realização de campeonatos amadores na cidade. O valor imposto ao orçamento é capaz de atender a dois campeonatos de futebol de campo e de futsal. Tal emenda se destina exclusivamente para arbitragens de futsal e futebol e organização de festival de </w:t>
      </w:r>
      <w:r w:rsidR="002217C1">
        <w:rPr>
          <w:rFonts w:ascii="Trebuchet MS" w:hAnsi="Trebuchet MS"/>
          <w:b/>
        </w:rPr>
        <w:t>Volei</w:t>
      </w:r>
      <w:r w:rsidR="002217C1">
        <w:rPr>
          <w:rFonts w:ascii="Trebuchet MS" w:hAnsi="Trebuchet MS"/>
          <w:b/>
        </w:rPr>
        <w:t xml:space="preserve"> e basquetebol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E8"/>
    <w:rsid w:val="00061490"/>
    <w:rsid w:val="000D7717"/>
    <w:rsid w:val="000F2FE6"/>
    <w:rsid w:val="001F7E0D"/>
    <w:rsid w:val="002217C1"/>
    <w:rsid w:val="003208CF"/>
    <w:rsid w:val="00337A3A"/>
    <w:rsid w:val="004C3076"/>
    <w:rsid w:val="004F04DA"/>
    <w:rsid w:val="00504D0B"/>
    <w:rsid w:val="006E351F"/>
    <w:rsid w:val="007422AC"/>
    <w:rsid w:val="007F7204"/>
    <w:rsid w:val="008A0BFD"/>
    <w:rsid w:val="008D5358"/>
    <w:rsid w:val="00A258AE"/>
    <w:rsid w:val="00A51E9B"/>
    <w:rsid w:val="00A716E8"/>
    <w:rsid w:val="00A8079B"/>
    <w:rsid w:val="00C318B5"/>
    <w:rsid w:val="00C554AA"/>
    <w:rsid w:val="00F22000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7</cp:lastModifiedBy>
  <cp:revision>2</cp:revision>
  <cp:lastPrinted>2024-10-21T16:15:46Z</cp:lastPrinted>
  <dcterms:created xsi:type="dcterms:W3CDTF">2024-10-18T13:54:00Z</dcterms:created>
  <dcterms:modified xsi:type="dcterms:W3CDTF">2024-10-18T13:54:00Z</dcterms:modified>
</cp:coreProperties>
</file>