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26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731CCCAF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</w:t>
      </w:r>
      <w:r w:rsidRPr="007D5D99">
        <w:rPr>
          <w:rFonts w:ascii="Trebuchet MS" w:hAnsi="Trebuchet MS"/>
          <w:bCs/>
        </w:rPr>
        <w:t xml:space="preserve">de autoria do edil </w:t>
      </w:r>
      <w:r w:rsidRPr="007D5D99" w:rsidR="007D5D99">
        <w:rPr>
          <w:rFonts w:ascii="Trebuchet MS" w:hAnsi="Trebuchet MS"/>
          <w:bCs/>
        </w:rPr>
        <w:t>Chico Capoeira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 w:rsidR="00945585">
        <w:rPr>
          <w:rFonts w:ascii="Trebuchet MS" w:hAnsi="Trebuchet MS"/>
          <w:b/>
          <w:u w:val="single"/>
        </w:rPr>
        <w:t>07/2024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13DD6E4C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159F8" w:rsidR="009C0A65">
        <w:rPr>
          <w:rFonts w:ascii="Trebuchet MS" w:eastAsia="Times New Roman" w:hAnsi="Trebuchet MS" w:cs="Times New Roman"/>
          <w:color w:val="000000" w:themeColor="text1"/>
          <w:sz w:val="24"/>
          <w:szCs w:val="24"/>
          <w:shd w:val="clear" w:color="auto" w:fill="FFFFFF"/>
          <w:lang w:eastAsia="pt-BR"/>
        </w:rPr>
        <w:t>Administração- Divisão de Segurança Patrimonial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</w:t>
      </w:r>
      <w:r w:rsidR="00924948">
        <w:rPr>
          <w:rFonts w:ascii="Trebuchet MS" w:hAnsi="Trebuchet MS"/>
          <w:color w:val="000000" w:themeColor="text1"/>
          <w:shd w:val="clear" w:color="auto" w:fill="FFFFFF"/>
        </w:rPr>
        <w:t xml:space="preserve">aquisição </w:t>
      </w:r>
      <w:r w:rsidR="00220DBB">
        <w:rPr>
          <w:rFonts w:ascii="Trebuchet MS" w:hAnsi="Trebuchet MS"/>
          <w:color w:val="000000" w:themeColor="text1"/>
          <w:shd w:val="clear" w:color="auto" w:fill="FFFFFF"/>
        </w:rPr>
        <w:t xml:space="preserve">de </w:t>
      </w:r>
      <w:r w:rsidR="00AC5E5B">
        <w:rPr>
          <w:rFonts w:ascii="Trebuchet MS" w:hAnsi="Trebuchet MS"/>
          <w:color w:val="000000" w:themeColor="text1"/>
          <w:shd w:val="clear" w:color="auto" w:fill="FFFFFF"/>
        </w:rPr>
        <w:t>Uniformes e Coturnos</w:t>
      </w:r>
      <w:r w:rsidR="00924948">
        <w:rPr>
          <w:rFonts w:ascii="Trebuchet MS" w:hAnsi="Trebuchet MS"/>
          <w:color w:val="000000" w:themeColor="text1"/>
          <w:shd w:val="clear" w:color="auto" w:fill="FFFFFF"/>
        </w:rPr>
        <w:t xml:space="preserve"> para </w:t>
      </w:r>
      <w:r w:rsidR="003362A8">
        <w:rPr>
          <w:rFonts w:ascii="Trebuchet MS" w:hAnsi="Trebuchet MS"/>
          <w:color w:val="000000" w:themeColor="text1"/>
          <w:shd w:val="clear" w:color="auto" w:fill="FFFFFF"/>
        </w:rPr>
        <w:t>os seguranças patrimoniais</w:t>
      </w:r>
      <w:r w:rsidR="000427C8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ao custo de R$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="008903F7">
        <w:rPr>
          <w:rFonts w:ascii="Trebuchet MS" w:hAnsi="Trebuchet MS"/>
          <w:color w:val="000000" w:themeColor="text1"/>
          <w:shd w:val="clear" w:color="auto" w:fill="FFFFFF"/>
        </w:rPr>
        <w:t>30</w:t>
      </w:r>
      <w:r w:rsidR="003362A8">
        <w:rPr>
          <w:rFonts w:ascii="Trebuchet MS" w:hAnsi="Trebuchet MS"/>
          <w:color w:val="000000" w:themeColor="text1"/>
          <w:shd w:val="clear" w:color="auto" w:fill="FFFFFF"/>
        </w:rPr>
        <w:t>.000,00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8903F7">
        <w:rPr>
          <w:rFonts w:ascii="Trebuchet MS" w:hAnsi="Trebuchet MS"/>
          <w:color w:val="000000" w:themeColor="text1"/>
          <w:shd w:val="clear" w:color="auto" w:fill="FFFFFF"/>
        </w:rPr>
        <w:t>Trinta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 mi</w:t>
      </w:r>
      <w:r w:rsidR="003362A8">
        <w:rPr>
          <w:rFonts w:ascii="Trebuchet MS" w:hAnsi="Trebuchet MS"/>
          <w:color w:val="000000" w:themeColor="text1"/>
          <w:shd w:val="clear" w:color="auto" w:fill="FFFFFF"/>
        </w:rPr>
        <w:t>l</w:t>
      </w:r>
      <w:r w:rsidR="0080339E">
        <w:rPr>
          <w:rFonts w:ascii="Trebuchet MS" w:hAnsi="Trebuchet MS"/>
          <w:color w:val="000000" w:themeColor="text1"/>
          <w:shd w:val="clear" w:color="auto" w:fill="FFFFFF"/>
        </w:rPr>
        <w:t xml:space="preserve"> reais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D84ABB" w:rsidP="00A716E8" w14:paraId="2AEB8A4A" w14:textId="39002088">
      <w:pPr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</w:t>
      </w:r>
      <w:r w:rsidRPr="00D84A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Sala das Sessões “Vereador Orlando Silva”, </w:t>
      </w:r>
      <w:r w:rsidR="00A876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2</w:t>
      </w:r>
      <w:r w:rsidR="00BC37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3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A876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Outubro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2024</w:t>
      </w: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A51E9B" w:rsidP="00A716E8" w14:paraId="541C9B84" w14:textId="77777777">
      <w:pPr>
        <w:jc w:val="both"/>
        <w:rPr>
          <w:rFonts w:ascii="Trebuchet MS" w:hAnsi="Trebuchet MS"/>
        </w:rPr>
      </w:pPr>
    </w:p>
    <w:p w:rsidR="00E128C0" w:rsidRPr="00E128C0" w:rsidP="00A716E8" w14:paraId="35C4BA6B" w14:textId="4620EA53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CHICO CAPOEIRA</w:t>
      </w:r>
    </w:p>
    <w:p w:rsidR="00A716E8" w:rsidRPr="00E128C0" w:rsidP="00A716E8" w14:paraId="0640C2F5" w14:textId="0A8CA770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A716E8" w:rsidRPr="00A716E8" w:rsidP="00A716E8" w14:paraId="7AAA1CCE" w14:textId="5789118F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3406BB">
        <w:rPr>
          <w:rFonts w:ascii="Trebuchet MS" w:hAnsi="Trebuchet MS"/>
          <w:bCs/>
        </w:rPr>
        <w:t>Entendo necessária a presente emenda impositiva a</w:t>
      </w:r>
      <w:r w:rsidRPr="003406BB">
        <w:rPr>
          <w:rFonts w:ascii="Trebuchet MS" w:hAnsi="Trebuchet MS" w:cs="Open Sans"/>
          <w:bCs/>
          <w:shd w:val="clear" w:color="auto" w:fill="FFFFFF"/>
        </w:rPr>
        <w:t xml:space="preserve"> fim </w:t>
      </w:r>
      <w:r w:rsidR="00BF1E70">
        <w:rPr>
          <w:rFonts w:ascii="Trebuchet MS" w:hAnsi="Trebuchet MS" w:cs="Open Sans"/>
          <w:bCs/>
          <w:shd w:val="clear" w:color="auto" w:fill="FFFFFF"/>
        </w:rPr>
        <w:t xml:space="preserve">de </w:t>
      </w:r>
      <w:r w:rsidRPr="00787DA4" w:rsidR="00787DA4">
        <w:rPr>
          <w:rFonts w:ascii="Trebuchet MS" w:hAnsi="Trebuchet MS" w:cs="Open Sans"/>
          <w:bCs/>
          <w:shd w:val="clear" w:color="auto" w:fill="FFFFFF"/>
        </w:rPr>
        <w:t>que os profissionais dessa área desempenhem suas funções de maneira eficaz, é essencial que estejam adequadamente equipados e uniformizados</w:t>
      </w:r>
      <w:r w:rsidR="00E213DA">
        <w:rPr>
          <w:rFonts w:ascii="Trebuchet MS" w:hAnsi="Trebuchet MS" w:cs="Open Sans"/>
          <w:bCs/>
          <w:shd w:val="clear" w:color="auto" w:fill="FFFFFF"/>
        </w:rPr>
        <w:t>,</w:t>
      </w:r>
      <w:r w:rsidR="00591479">
        <w:rPr>
          <w:rFonts w:ascii="Trebuchet MS" w:hAnsi="Trebuchet MS" w:cs="Open Sans"/>
          <w:bCs/>
          <w:shd w:val="clear" w:color="auto" w:fill="FFFFFF"/>
        </w:rPr>
        <w:t xml:space="preserve"> pois</w:t>
      </w:r>
      <w:r w:rsidR="00002FD8">
        <w:rPr>
          <w:rFonts w:ascii="Trebuchet MS" w:hAnsi="Trebuchet MS" w:cs="Open Sans"/>
          <w:bCs/>
          <w:shd w:val="clear" w:color="auto" w:fill="FFFFFF"/>
        </w:rPr>
        <w:t xml:space="preserve"> </w:t>
      </w:r>
      <w:r w:rsidR="00591479">
        <w:rPr>
          <w:rFonts w:ascii="Trebuchet MS" w:hAnsi="Trebuchet MS" w:cs="Open Sans"/>
          <w:bCs/>
          <w:shd w:val="clear" w:color="auto" w:fill="FFFFFF"/>
        </w:rPr>
        <w:t>a</w:t>
      </w:r>
      <w:r w:rsidRPr="00787DA4" w:rsidR="00002FD8">
        <w:rPr>
          <w:rFonts w:ascii="Trebuchet MS" w:hAnsi="Trebuchet MS" w:cs="Open Sans"/>
          <w:bCs/>
          <w:shd w:val="clear" w:color="auto" w:fill="FFFFFF"/>
        </w:rPr>
        <w:t xml:space="preserve"> segurança patrimonial é um aspecto fundamental para garantir a proteção de bens, funcionários e clientes de uma instituição.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02FD8"/>
    <w:rsid w:val="000427C8"/>
    <w:rsid w:val="00061490"/>
    <w:rsid w:val="000B3D13"/>
    <w:rsid w:val="000D74B9"/>
    <w:rsid w:val="000D7717"/>
    <w:rsid w:val="000F2FE6"/>
    <w:rsid w:val="00126E97"/>
    <w:rsid w:val="0015216E"/>
    <w:rsid w:val="001C0BE3"/>
    <w:rsid w:val="001F7E0D"/>
    <w:rsid w:val="00207DDD"/>
    <w:rsid w:val="00220DBB"/>
    <w:rsid w:val="00286DE0"/>
    <w:rsid w:val="00294FE7"/>
    <w:rsid w:val="002A2DDB"/>
    <w:rsid w:val="003208CF"/>
    <w:rsid w:val="0032680D"/>
    <w:rsid w:val="003362A8"/>
    <w:rsid w:val="003406BB"/>
    <w:rsid w:val="0037416C"/>
    <w:rsid w:val="003D5FB5"/>
    <w:rsid w:val="0043064C"/>
    <w:rsid w:val="00464498"/>
    <w:rsid w:val="004C3076"/>
    <w:rsid w:val="004F04DA"/>
    <w:rsid w:val="004F5A68"/>
    <w:rsid w:val="00591479"/>
    <w:rsid w:val="00673B1F"/>
    <w:rsid w:val="00687D4A"/>
    <w:rsid w:val="006956C0"/>
    <w:rsid w:val="006E351F"/>
    <w:rsid w:val="00715D37"/>
    <w:rsid w:val="007422AC"/>
    <w:rsid w:val="00773356"/>
    <w:rsid w:val="00787DA4"/>
    <w:rsid w:val="007D5D99"/>
    <w:rsid w:val="007F37CE"/>
    <w:rsid w:val="007F4037"/>
    <w:rsid w:val="0080339E"/>
    <w:rsid w:val="00866C03"/>
    <w:rsid w:val="008903F7"/>
    <w:rsid w:val="008B7B49"/>
    <w:rsid w:val="00917E7A"/>
    <w:rsid w:val="00924948"/>
    <w:rsid w:val="00945585"/>
    <w:rsid w:val="009C0A65"/>
    <w:rsid w:val="009C743D"/>
    <w:rsid w:val="00A258AE"/>
    <w:rsid w:val="00A33B55"/>
    <w:rsid w:val="00A42AA9"/>
    <w:rsid w:val="00A51E9B"/>
    <w:rsid w:val="00A716E8"/>
    <w:rsid w:val="00A8079B"/>
    <w:rsid w:val="00A83D08"/>
    <w:rsid w:val="00A87646"/>
    <w:rsid w:val="00AC5E5B"/>
    <w:rsid w:val="00B159F8"/>
    <w:rsid w:val="00BA03FB"/>
    <w:rsid w:val="00BC37EF"/>
    <w:rsid w:val="00BF1E70"/>
    <w:rsid w:val="00C06A3C"/>
    <w:rsid w:val="00C228C1"/>
    <w:rsid w:val="00C2470C"/>
    <w:rsid w:val="00C25473"/>
    <w:rsid w:val="00C27AFE"/>
    <w:rsid w:val="00C375BB"/>
    <w:rsid w:val="00C554AA"/>
    <w:rsid w:val="00C56F0A"/>
    <w:rsid w:val="00CD4CD5"/>
    <w:rsid w:val="00D64E0D"/>
    <w:rsid w:val="00D84ABB"/>
    <w:rsid w:val="00DC5458"/>
    <w:rsid w:val="00DD2FFB"/>
    <w:rsid w:val="00E128C0"/>
    <w:rsid w:val="00E213DA"/>
    <w:rsid w:val="00E54AAD"/>
    <w:rsid w:val="00EA0C01"/>
    <w:rsid w:val="00ED2239"/>
    <w:rsid w:val="00F22000"/>
    <w:rsid w:val="00FD0688"/>
    <w:rsid w:val="00FD33BB"/>
    <w:rsid w:val="00FE42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CARLOS MEIRA</cp:lastModifiedBy>
  <cp:revision>50</cp:revision>
  <cp:lastPrinted>2024-10-23T13:01:13Z</cp:lastPrinted>
  <dcterms:created xsi:type="dcterms:W3CDTF">2024-10-14T17:44:00Z</dcterms:created>
  <dcterms:modified xsi:type="dcterms:W3CDTF">2024-10-23T12:10:00Z</dcterms:modified>
</cp:coreProperties>
</file>