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27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731CCCAF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 xml:space="preserve">, </w:t>
      </w:r>
      <w:r w:rsidRPr="007D5D99">
        <w:rPr>
          <w:rFonts w:ascii="Trebuchet MS" w:hAnsi="Trebuchet MS"/>
          <w:bCs/>
        </w:rPr>
        <w:t xml:space="preserve">de autoria do edil </w:t>
      </w:r>
      <w:r w:rsidRPr="007D5D99" w:rsidR="007D5D99">
        <w:rPr>
          <w:rFonts w:ascii="Trebuchet MS" w:hAnsi="Trebuchet MS"/>
          <w:bCs/>
        </w:rPr>
        <w:t>Chico Capoeira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 w:rsidR="00945585">
        <w:rPr>
          <w:rFonts w:ascii="Trebuchet MS" w:hAnsi="Trebuchet MS"/>
          <w:b/>
          <w:u w:val="single"/>
        </w:rPr>
        <w:t>07/2024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A51E9B" w:rsidP="00A716E8" w14:paraId="23AC2A93" w14:textId="4F4B3C4D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4B234B">
        <w:rPr>
          <w:rFonts w:ascii="Trebuchet MS" w:eastAsia="Times New Roman" w:hAnsi="Trebuchet MS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obras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para </w:t>
      </w:r>
      <w:r w:rsidR="004B234B">
        <w:rPr>
          <w:rFonts w:ascii="Trebuchet MS" w:hAnsi="Trebuchet MS"/>
          <w:color w:val="000000" w:themeColor="text1"/>
          <w:shd w:val="clear" w:color="auto" w:fill="FFFFFF"/>
        </w:rPr>
        <w:t xml:space="preserve">construção de </w:t>
      </w:r>
      <w:r w:rsidRPr="00C749F1" w:rsidR="00C749F1">
        <w:rPr>
          <w:rFonts w:ascii="Trebuchet MS" w:hAnsi="Trebuchet MS"/>
          <w:color w:val="000000" w:themeColor="text1"/>
          <w:shd w:val="clear" w:color="auto" w:fill="FFFFFF"/>
        </w:rPr>
        <w:t xml:space="preserve">uma calçada na Rua dos Carvalhos, esquina com a Rua Luzo de Lima no bairro do Jardim </w:t>
      </w:r>
      <w:r w:rsidRPr="00C749F1" w:rsidR="00C749F1">
        <w:rPr>
          <w:rFonts w:ascii="Trebuchet MS" w:hAnsi="Trebuchet MS"/>
          <w:color w:val="000000" w:themeColor="text1"/>
          <w:shd w:val="clear" w:color="auto" w:fill="FFFFFF"/>
        </w:rPr>
        <w:t>Olidel</w:t>
      </w:r>
      <w:r w:rsidR="000427C8"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ao custo de R$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 xml:space="preserve">: </w:t>
      </w:r>
      <w:r w:rsidR="00B159F8">
        <w:rPr>
          <w:rFonts w:ascii="Trebuchet MS" w:hAnsi="Trebuchet MS"/>
          <w:color w:val="000000" w:themeColor="text1"/>
          <w:shd w:val="clear" w:color="auto" w:fill="FFFFFF"/>
        </w:rPr>
        <w:t>5</w:t>
      </w:r>
      <w:r w:rsidR="003362A8">
        <w:rPr>
          <w:rFonts w:ascii="Trebuchet MS" w:hAnsi="Trebuchet MS"/>
          <w:color w:val="000000" w:themeColor="text1"/>
          <w:shd w:val="clear" w:color="auto" w:fill="FFFFFF"/>
        </w:rPr>
        <w:t>.000,00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(</w:t>
      </w:r>
      <w:r w:rsidR="00C749F1">
        <w:rPr>
          <w:rFonts w:ascii="Trebuchet MS" w:hAnsi="Trebuchet MS"/>
          <w:color w:val="000000" w:themeColor="text1"/>
          <w:shd w:val="clear" w:color="auto" w:fill="FFFFFF"/>
        </w:rPr>
        <w:t>C</w:t>
      </w:r>
      <w:r w:rsidR="00B159F8">
        <w:rPr>
          <w:rFonts w:ascii="Trebuchet MS" w:hAnsi="Trebuchet MS"/>
          <w:color w:val="000000" w:themeColor="text1"/>
          <w:shd w:val="clear" w:color="auto" w:fill="FFFFFF"/>
        </w:rPr>
        <w:t>inco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 xml:space="preserve"> mi</w:t>
      </w:r>
      <w:r w:rsidR="003362A8">
        <w:rPr>
          <w:rFonts w:ascii="Trebuchet MS" w:hAnsi="Trebuchet MS"/>
          <w:color w:val="000000" w:themeColor="text1"/>
          <w:shd w:val="clear" w:color="auto" w:fill="FFFFFF"/>
        </w:rPr>
        <w:t>l</w:t>
      </w:r>
      <w:r w:rsidR="0080339E">
        <w:rPr>
          <w:rFonts w:ascii="Trebuchet MS" w:hAnsi="Trebuchet MS"/>
          <w:color w:val="000000" w:themeColor="text1"/>
          <w:shd w:val="clear" w:color="auto" w:fill="FFFFFF"/>
        </w:rPr>
        <w:t xml:space="preserve"> reais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).</w:t>
      </w:r>
    </w:p>
    <w:p w:rsidR="00A716E8" w:rsidP="00A716E8" w14:paraId="1EEA0546" w14:textId="438FA73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D84ABB" w:rsidP="00A716E8" w14:paraId="2AEB8A4A" w14:textId="7181AEC4">
      <w:pPr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</w:t>
      </w:r>
      <w:r w:rsidRPr="00D84A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Sala das Sessões “Vereador Orlando Silva”, </w:t>
      </w:r>
      <w:r w:rsidR="00A876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2</w:t>
      </w:r>
      <w:r w:rsidR="00471DC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3</w:t>
      </w:r>
      <w:r w:rsidRPr="00D84A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A876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Outubro</w:t>
      </w:r>
      <w:r w:rsidRPr="00D84A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 de 2024</w:t>
      </w: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A51E9B" w:rsidP="00A716E8" w14:paraId="541C9B84" w14:textId="77777777">
      <w:pPr>
        <w:jc w:val="both"/>
        <w:rPr>
          <w:rFonts w:ascii="Trebuchet MS" w:hAnsi="Trebuchet MS"/>
        </w:rPr>
      </w:pPr>
    </w:p>
    <w:p w:rsidR="00E128C0" w:rsidRPr="00E128C0" w:rsidP="00A716E8" w14:paraId="35C4BA6B" w14:textId="4620EA53">
      <w:pPr>
        <w:jc w:val="center"/>
        <w:rPr>
          <w:rFonts w:ascii="Times New Roman" w:hAnsi="Times New Roman" w:cs="Times New Roman"/>
          <w:b/>
          <w:bCs/>
        </w:rPr>
      </w:pPr>
      <w:r w:rsidRPr="00E128C0">
        <w:rPr>
          <w:rFonts w:ascii="Times New Roman" w:hAnsi="Times New Roman" w:cs="Times New Roman"/>
          <w:b/>
          <w:bCs/>
        </w:rPr>
        <w:t>CHICO CAPOEIRA</w:t>
      </w:r>
    </w:p>
    <w:p w:rsidR="00A716E8" w:rsidRPr="00E128C0" w:rsidP="00A716E8" w14:paraId="0640C2F5" w14:textId="0A8CA770">
      <w:pPr>
        <w:jc w:val="center"/>
        <w:rPr>
          <w:rFonts w:ascii="Times New Roman" w:hAnsi="Times New Roman" w:cs="Times New Roman"/>
          <w:b/>
          <w:bCs/>
        </w:rPr>
      </w:pPr>
      <w:r w:rsidRPr="00E128C0">
        <w:rPr>
          <w:rFonts w:ascii="Times New Roman" w:hAnsi="Times New Roman" w:cs="Times New Roman"/>
          <w:b/>
          <w:bCs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34B18E1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1AA513CD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A716E8" w:rsidRPr="00A716E8" w:rsidP="00A716E8" w14:paraId="7AAA1CCE" w14:textId="1D0ED650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 w:rsidRPr="003406BB">
        <w:rPr>
          <w:rFonts w:ascii="Trebuchet MS" w:hAnsi="Trebuchet MS"/>
          <w:bCs/>
        </w:rPr>
        <w:t>Entendo necessária a presente emenda impositiva a</w:t>
      </w:r>
      <w:r w:rsidRPr="003406BB">
        <w:rPr>
          <w:rFonts w:ascii="Trebuchet MS" w:hAnsi="Trebuchet MS" w:cs="Open Sans"/>
          <w:bCs/>
          <w:shd w:val="clear" w:color="auto" w:fill="FFFFFF"/>
        </w:rPr>
        <w:t xml:space="preserve"> fim </w:t>
      </w:r>
      <w:r w:rsidR="00BF1E70">
        <w:rPr>
          <w:rFonts w:ascii="Trebuchet MS" w:hAnsi="Trebuchet MS" w:cs="Open Sans"/>
          <w:bCs/>
          <w:shd w:val="clear" w:color="auto" w:fill="FFFFFF"/>
        </w:rPr>
        <w:t xml:space="preserve">de </w:t>
      </w:r>
      <w:r w:rsidR="00C749F1">
        <w:rPr>
          <w:rFonts w:ascii="Trebuchet MS" w:hAnsi="Trebuchet MS" w:cs="Open Sans"/>
          <w:bCs/>
          <w:shd w:val="clear" w:color="auto" w:fill="FFFFFF"/>
        </w:rPr>
        <w:t>realizar a construção de uma calçada</w:t>
      </w:r>
      <w:r w:rsidR="00CA245C">
        <w:rPr>
          <w:rFonts w:ascii="Trebuchet MS" w:hAnsi="Trebuchet MS" w:cs="Open Sans"/>
          <w:bCs/>
          <w:shd w:val="clear" w:color="auto" w:fill="FFFFFF"/>
        </w:rPr>
        <w:t xml:space="preserve"> na rua dos carvalhos no valor de R$:5.000,00.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8"/>
    <w:rsid w:val="00002FD8"/>
    <w:rsid w:val="000427C8"/>
    <w:rsid w:val="00061490"/>
    <w:rsid w:val="000B3D13"/>
    <w:rsid w:val="000D74B9"/>
    <w:rsid w:val="000D7717"/>
    <w:rsid w:val="000F2FE6"/>
    <w:rsid w:val="00126E97"/>
    <w:rsid w:val="0015216E"/>
    <w:rsid w:val="001C0BE3"/>
    <w:rsid w:val="001F7E0D"/>
    <w:rsid w:val="00207DDD"/>
    <w:rsid w:val="00220DBB"/>
    <w:rsid w:val="00286DE0"/>
    <w:rsid w:val="00294FE7"/>
    <w:rsid w:val="002A2DDB"/>
    <w:rsid w:val="003208CF"/>
    <w:rsid w:val="0032680D"/>
    <w:rsid w:val="003362A8"/>
    <w:rsid w:val="003406BB"/>
    <w:rsid w:val="003D5FB5"/>
    <w:rsid w:val="003E1A2A"/>
    <w:rsid w:val="0043064C"/>
    <w:rsid w:val="00464498"/>
    <w:rsid w:val="00471DC8"/>
    <w:rsid w:val="004B234B"/>
    <w:rsid w:val="004C3076"/>
    <w:rsid w:val="004F04DA"/>
    <w:rsid w:val="004F5A68"/>
    <w:rsid w:val="00591479"/>
    <w:rsid w:val="00673B1F"/>
    <w:rsid w:val="00687D4A"/>
    <w:rsid w:val="006956C0"/>
    <w:rsid w:val="006E351F"/>
    <w:rsid w:val="00715D37"/>
    <w:rsid w:val="007422AC"/>
    <w:rsid w:val="00773356"/>
    <w:rsid w:val="00787DA4"/>
    <w:rsid w:val="007D5D99"/>
    <w:rsid w:val="007F37CE"/>
    <w:rsid w:val="007F4037"/>
    <w:rsid w:val="00803035"/>
    <w:rsid w:val="0080339E"/>
    <w:rsid w:val="00866C03"/>
    <w:rsid w:val="008B7B49"/>
    <w:rsid w:val="00917E7A"/>
    <w:rsid w:val="00924948"/>
    <w:rsid w:val="00945585"/>
    <w:rsid w:val="009C0A65"/>
    <w:rsid w:val="009C743D"/>
    <w:rsid w:val="00A258AE"/>
    <w:rsid w:val="00A33B55"/>
    <w:rsid w:val="00A51E9B"/>
    <w:rsid w:val="00A716E8"/>
    <w:rsid w:val="00A8079B"/>
    <w:rsid w:val="00A83D08"/>
    <w:rsid w:val="00A87646"/>
    <w:rsid w:val="00AC5E5B"/>
    <w:rsid w:val="00B159F8"/>
    <w:rsid w:val="00BA03FB"/>
    <w:rsid w:val="00BF1E70"/>
    <w:rsid w:val="00C06A3C"/>
    <w:rsid w:val="00C228C1"/>
    <w:rsid w:val="00C2470C"/>
    <w:rsid w:val="00C25473"/>
    <w:rsid w:val="00C27AFE"/>
    <w:rsid w:val="00C375BB"/>
    <w:rsid w:val="00C40569"/>
    <w:rsid w:val="00C554AA"/>
    <w:rsid w:val="00C56F0A"/>
    <w:rsid w:val="00C749F1"/>
    <w:rsid w:val="00CA245C"/>
    <w:rsid w:val="00CD4CD5"/>
    <w:rsid w:val="00D64E0D"/>
    <w:rsid w:val="00D84ABB"/>
    <w:rsid w:val="00DC5458"/>
    <w:rsid w:val="00DD2FFB"/>
    <w:rsid w:val="00E128C0"/>
    <w:rsid w:val="00E213DA"/>
    <w:rsid w:val="00E54AAD"/>
    <w:rsid w:val="00EA0C01"/>
    <w:rsid w:val="00ED2239"/>
    <w:rsid w:val="00F22000"/>
    <w:rsid w:val="00FD0688"/>
    <w:rsid w:val="00FD33BB"/>
    <w:rsid w:val="00FE42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CARLOS MEIRA</cp:lastModifiedBy>
  <cp:revision>52</cp:revision>
  <cp:lastPrinted>2024-10-23T13:04:21Z</cp:lastPrinted>
  <dcterms:created xsi:type="dcterms:W3CDTF">2024-10-14T17:44:00Z</dcterms:created>
  <dcterms:modified xsi:type="dcterms:W3CDTF">2024-10-23T12:11:00Z</dcterms:modified>
</cp:coreProperties>
</file>