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4FE3" w:rsidRPr="00A51E9B" w:rsidP="00BB4FE3" w14:paraId="54BC8776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37 ao Projeto de Lei Nº 7/2024</w:t>
      </w:r>
    </w:p>
    <w:p w:rsidR="00BB4FE3" w:rsidRPr="00A51E9B" w:rsidP="00BB4FE3" w14:paraId="5FA59880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BB4FE3" w:rsidRPr="00A51E9B" w:rsidP="00BB4FE3" w14:paraId="6ED8502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BB4FE3" w:rsidRPr="00CF07A7" w:rsidP="00BB4FE3" w14:paraId="7B879FFC" w14:textId="36834EE5">
      <w:pPr>
        <w:ind w:right="425"/>
        <w:jc w:val="both"/>
        <w:rPr>
          <w:rFonts w:ascii="Trebuchet MS" w:hAnsi="Trebuchet MS"/>
          <w:b/>
          <w:u w:val="single"/>
        </w:rPr>
      </w:pPr>
      <w:r w:rsidRPr="00CF07A7">
        <w:rPr>
          <w:rFonts w:ascii="Trebuchet MS" w:hAnsi="Trebuchet MS"/>
          <w:b/>
          <w:u w:val="single"/>
        </w:rPr>
        <w:t>EMENDA IMPOSITIVA Nº          /2024, de autoria do edil Prof. Jediel, ao PROJETO DE LEI N° 07/2024, que estima a receita e fixa a despesa do município para o exercício de 2025.</w:t>
      </w:r>
    </w:p>
    <w:p w:rsidR="00BB4FE3" w:rsidRPr="00CF07A7" w:rsidP="00BB4FE3" w14:paraId="1D119331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BB4FE3" w:rsidRPr="00A51E9B" w:rsidP="00BB4FE3" w14:paraId="46487007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BB4FE3" w:rsidRPr="00CF07A7" w:rsidP="00BB4FE3" w14:paraId="6A130F28" w14:textId="4E29A02F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“PROGRAMA PARA DISTRIBUIÇÃO GRATUITA DE ABSORVENTES HIGIÊNICOS”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às mulheres aluminenses 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>(</w:t>
      </w:r>
      <w:r w:rsidRPr="000F5CF6">
        <w:rPr>
          <w:rFonts w:ascii="Trebuchet MS" w:hAnsi="Trebuchet MS"/>
        </w:rPr>
        <w:t>adolescentes, jovens e adultas), bem como, às famílias de baixa renda do município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 xml:space="preserve">, ao custo de </w:t>
      </w:r>
      <w:r w:rsidRPr="00CF07A7">
        <w:rPr>
          <w:rFonts w:ascii="Trebuchet MS" w:hAnsi="Trebuchet MS"/>
          <w:b/>
          <w:bCs/>
          <w:color w:val="000000" w:themeColor="text1"/>
          <w:shd w:val="clear" w:color="auto" w:fill="FFFFFF"/>
        </w:rPr>
        <w:t>R$ 30.000,00 (trinta mil reais).</w:t>
      </w:r>
    </w:p>
    <w:p w:rsidR="00BB4FE3" w:rsidP="00BB4FE3" w14:paraId="3ACD48E7" w14:textId="7FAB38E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CF07A7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 w:rsidR="0001300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 w:rsidR="0001300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- 1.736.000,00</w:t>
      </w:r>
    </w:p>
    <w:p w:rsidR="00BB4FE3" w:rsidRPr="00A51E9B" w:rsidP="00BB4FE3" w14:paraId="707288E7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BB4FE3" w:rsidRPr="00A51E9B" w:rsidP="00BB4FE3" w14:paraId="74FAEE97" w14:textId="6EAD3097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  <w:r w:rsidR="0031490E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.</w:t>
      </w:r>
    </w:p>
    <w:p w:rsidR="00BB4FE3" w:rsidRPr="00A51E9B" w:rsidP="00BB4FE3" w14:paraId="59A00D9E" w14:textId="77777777">
      <w:pPr>
        <w:ind w:right="425"/>
        <w:jc w:val="both"/>
        <w:rPr>
          <w:rFonts w:ascii="Trebuchet MS" w:hAnsi="Trebuchet MS"/>
        </w:rPr>
      </w:pPr>
    </w:p>
    <w:p w:rsidR="00BB4FE3" w:rsidRPr="00A51E9B" w:rsidP="00BB4FE3" w14:paraId="6C373C7D" w14:textId="77777777">
      <w:pPr>
        <w:ind w:right="425"/>
        <w:jc w:val="both"/>
        <w:rPr>
          <w:rFonts w:ascii="Trebuchet MS" w:hAnsi="Trebuchet MS"/>
        </w:rPr>
      </w:pPr>
    </w:p>
    <w:p w:rsidR="00BB4FE3" w:rsidP="00BB4FE3" w14:paraId="1E187C4D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BB4FE3" w:rsidRPr="00BB4FE3" w:rsidP="00BB4FE3" w14:paraId="5753B549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BB4FE3" w:rsidRPr="00BB4FE3" w:rsidP="00BB4FE3" w14:paraId="2C65573D" w14:textId="6BA83554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</w:p>
    <w:p w:rsidR="00BB4FE3" w:rsidRPr="00BB4FE3" w:rsidP="00BB4FE3" w14:paraId="46D07AA7" w14:textId="7777777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</w:p>
    <w:p w:rsidR="00BB4FE3" w:rsidRPr="00A51E9B" w:rsidP="00BB4FE3" w14:paraId="46FE3B0C" w14:textId="77777777">
      <w:pPr>
        <w:ind w:right="425"/>
        <w:jc w:val="center"/>
        <w:rPr>
          <w:rFonts w:ascii="Trebuchet MS" w:hAnsi="Trebuchet MS"/>
        </w:rPr>
      </w:pPr>
    </w:p>
    <w:p w:rsidR="00BB4FE3" w:rsidRPr="00A51E9B" w:rsidP="00BB4FE3" w14:paraId="222C2828" w14:textId="77777777">
      <w:pPr>
        <w:ind w:right="425"/>
        <w:jc w:val="center"/>
        <w:rPr>
          <w:rFonts w:ascii="Trebuchet MS" w:hAnsi="Trebuchet MS"/>
        </w:rPr>
      </w:pPr>
    </w:p>
    <w:p w:rsidR="00BB4FE3" w:rsidRPr="00A51E9B" w:rsidP="00BB4FE3" w14:paraId="130D567C" w14:textId="77777777">
      <w:pPr>
        <w:ind w:right="425"/>
        <w:jc w:val="center"/>
        <w:rPr>
          <w:rFonts w:ascii="Trebuchet MS" w:hAnsi="Trebuchet MS"/>
        </w:rPr>
      </w:pPr>
    </w:p>
    <w:p w:rsidR="00BB4FE3" w:rsidRPr="00A51E9B" w:rsidP="00BB4FE3" w14:paraId="01BB7F42" w14:textId="77777777">
      <w:pPr>
        <w:ind w:right="425"/>
        <w:jc w:val="center"/>
        <w:rPr>
          <w:rFonts w:ascii="Trebuchet MS" w:hAnsi="Trebuchet MS"/>
          <w:b/>
        </w:rPr>
      </w:pPr>
    </w:p>
    <w:p w:rsidR="00BB4FE3" w:rsidRPr="00A51E9B" w:rsidP="00BB4FE3" w14:paraId="110DC0E6" w14:textId="77777777">
      <w:pPr>
        <w:ind w:right="425"/>
        <w:jc w:val="center"/>
        <w:rPr>
          <w:rFonts w:ascii="Trebuchet MS" w:hAnsi="Trebuchet MS"/>
          <w:b/>
        </w:rPr>
      </w:pPr>
    </w:p>
    <w:p w:rsidR="00BB4FE3" w:rsidRPr="00A51E9B" w:rsidP="00BB4FE3" w14:paraId="57ADFAB1" w14:textId="77777777">
      <w:pPr>
        <w:ind w:right="425"/>
        <w:jc w:val="center"/>
        <w:rPr>
          <w:rFonts w:ascii="Trebuchet MS" w:hAnsi="Trebuchet MS"/>
          <w:b/>
        </w:rPr>
      </w:pPr>
    </w:p>
    <w:p w:rsidR="00BB4FE3" w:rsidRPr="00A51E9B" w:rsidP="00BB4FE3" w14:paraId="48773F8D" w14:textId="77777777">
      <w:pPr>
        <w:ind w:right="425"/>
        <w:jc w:val="center"/>
        <w:rPr>
          <w:rFonts w:ascii="Trebuchet MS" w:hAnsi="Trebuchet MS"/>
          <w:b/>
        </w:rPr>
      </w:pPr>
    </w:p>
    <w:p w:rsidR="00BB4FE3" w:rsidRPr="004F04DA" w:rsidP="00BB4FE3" w14:paraId="4FAB8C5D" w14:textId="77777777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4F04DA">
        <w:rPr>
          <w:rFonts w:ascii="Trebuchet MS" w:hAnsi="Trebuchet MS"/>
          <w:b/>
        </w:rPr>
        <w:t>Entendo necessária a presente emenda impositiva para combater a pobreza menstrual e beneficiar as mulheres da camada vulnerável do município.</w:t>
      </w:r>
    </w:p>
    <w:p w:rsidR="003208CF" w:rsidP="00BB4FE3" w14:paraId="4A48D1C9" w14:textId="0334A3D4">
      <w:pPr>
        <w:ind w:right="425"/>
        <w:jc w:val="both"/>
        <w:rPr>
          <w:rFonts w:ascii="Trebuchet MS" w:hAnsi="Trebuchet MS"/>
          <w:b/>
        </w:rPr>
      </w:pPr>
    </w:p>
    <w:p w:rsidR="00BB4FE3" w:rsidP="00BB4FE3" w14:paraId="72C9A79B" w14:textId="77777777">
      <w:pPr>
        <w:ind w:right="425"/>
        <w:jc w:val="both"/>
      </w:pPr>
    </w:p>
    <w:sectPr w:rsidSect="00BB4FE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6824" w:rsidP="004C3076" w14:paraId="5483787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6F6824" w:rsidP="004C3076" w14:paraId="52B0F34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6824" w:rsidP="001F7E0D" w14:paraId="7387899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6F6824" w14:paraId="31B56A9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E3"/>
    <w:rsid w:val="00013005"/>
    <w:rsid w:val="000F5CF6"/>
    <w:rsid w:val="001F7E0D"/>
    <w:rsid w:val="0031490E"/>
    <w:rsid w:val="003208CF"/>
    <w:rsid w:val="00353219"/>
    <w:rsid w:val="004C3076"/>
    <w:rsid w:val="004F04DA"/>
    <w:rsid w:val="006F6824"/>
    <w:rsid w:val="00736680"/>
    <w:rsid w:val="00A51E9B"/>
    <w:rsid w:val="00AC311D"/>
    <w:rsid w:val="00B71A7A"/>
    <w:rsid w:val="00BB4FE3"/>
    <w:rsid w:val="00C554AA"/>
    <w:rsid w:val="00CC0937"/>
    <w:rsid w:val="00CF07A7"/>
    <w:rsid w:val="00DC4C21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981814-B961-4A59-AE11-882C94D8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FE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B4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B4FE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BB4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B4F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4</cp:revision>
  <cp:lastPrinted>2024-10-30T14:00:14Z</cp:lastPrinted>
  <dcterms:created xsi:type="dcterms:W3CDTF">2024-10-18T18:34:00Z</dcterms:created>
  <dcterms:modified xsi:type="dcterms:W3CDTF">2024-10-24T14:36:00Z</dcterms:modified>
</cp:coreProperties>
</file>