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1A2F" w:rsidRPr="00A51E9B" w:rsidP="00711A2F" w14:paraId="262C35B8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41 ao Projeto de Lei Nº 7/2024</w:t>
      </w:r>
    </w:p>
    <w:p w:rsidR="00711A2F" w:rsidRPr="00A51E9B" w:rsidP="00711A2F" w14:paraId="614A4EF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711A2F" w:rsidRPr="00A51E9B" w:rsidP="00711A2F" w14:paraId="7AC38F2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711A2F" w:rsidRPr="00766526" w:rsidP="00711A2F" w14:paraId="3B589574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0D16D6" w:rsidRPr="00766526" w:rsidP="000D16D6" w14:paraId="04B37B8C" w14:textId="3BD129CD">
      <w:pPr>
        <w:jc w:val="both"/>
        <w:rPr>
          <w:rFonts w:ascii="Trebuchet MS" w:hAnsi="Trebuchet MS"/>
          <w:b/>
          <w:u w:val="single"/>
        </w:rPr>
      </w:pPr>
      <w:r w:rsidRPr="00766526">
        <w:rPr>
          <w:rFonts w:ascii="Trebuchet MS" w:hAnsi="Trebuchet MS"/>
          <w:b/>
          <w:u w:val="single"/>
        </w:rPr>
        <w:t>EMENDA IMPOSITIVA Nº          /2024, de autoria do edil</w:t>
      </w:r>
      <w:r w:rsidRPr="00766526" w:rsidR="00766526">
        <w:rPr>
          <w:rFonts w:ascii="Trebuchet MS" w:hAnsi="Trebuchet MS"/>
          <w:b/>
          <w:u w:val="single"/>
        </w:rPr>
        <w:t xml:space="preserve"> Prof. Jediel</w:t>
      </w:r>
      <w:r w:rsidRPr="00766526">
        <w:rPr>
          <w:rFonts w:ascii="Trebuchet MS" w:hAnsi="Trebuchet MS"/>
          <w:b/>
          <w:u w:val="single"/>
        </w:rPr>
        <w:t>, ao PROJETO DE LEI N° 07/2024, que estima a receita e fixa a despesa do município para o exercício de 2025.</w:t>
      </w:r>
    </w:p>
    <w:p w:rsidR="00711A2F" w:rsidP="00711A2F" w14:paraId="680C5F51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0D16D6" w:rsidP="00711A2F" w14:paraId="797A0045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0D16D6" w:rsidRPr="00A51E9B" w:rsidP="00711A2F" w14:paraId="599C8289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711A2F" w:rsidRPr="00A72F8F" w:rsidP="00711A2F" w14:paraId="3DB18270" w14:textId="46328388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 w:rsidRPr="000C4FCC"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201260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 w:rsidRPr="00766526" w:rsidR="00766526">
        <w:rPr>
          <w:rFonts w:ascii="Trebuchet MS" w:hAnsi="Trebuchet MS"/>
          <w:b/>
          <w:bCs/>
          <w:color w:val="000000" w:themeColor="text1"/>
          <w:shd w:val="clear" w:color="auto" w:fill="FFFFFF"/>
        </w:rPr>
        <w:t>8 REDES DE BALANÇO SENSORIAL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bem como, </w:t>
      </w:r>
      <w:r w:rsidRPr="00766526" w:rsidR="00766526">
        <w:rPr>
          <w:rFonts w:ascii="Trebuchet MS" w:hAnsi="Trebuchet MS"/>
          <w:b/>
          <w:bCs/>
          <w:color w:val="000000" w:themeColor="text1"/>
          <w:shd w:val="clear" w:color="auto" w:fill="FFFFFF"/>
        </w:rPr>
        <w:t>FIXADORES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su</w:t>
      </w:r>
      <w:r w:rsidRPr="00CF2B01">
        <w:rPr>
          <w:rFonts w:ascii="Trebuchet MS" w:hAnsi="Trebuchet MS"/>
          <w:color w:val="000000" w:themeColor="text1"/>
          <w:shd w:val="clear" w:color="auto" w:fill="FFFFFF"/>
        </w:rPr>
        <w:t>a instalação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beneficiar </w:t>
      </w:r>
      <w:r w:rsidRPr="00201260">
        <w:rPr>
          <w:rFonts w:ascii="Trebuchet MS" w:hAnsi="Trebuchet MS"/>
          <w:color w:val="000000" w:themeColor="text1"/>
          <w:shd w:val="clear" w:color="auto" w:fill="FFFFFF"/>
        </w:rPr>
        <w:t>crianças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766526">
        <w:rPr>
          <w:rFonts w:ascii="Trebuchet MS" w:hAnsi="Trebuchet MS"/>
          <w:color w:val="000000" w:themeColor="text1"/>
          <w:shd w:val="clear" w:color="auto" w:fill="FFFFFF"/>
        </w:rPr>
        <w:t xml:space="preserve">com comportamento </w:t>
      </w:r>
      <w:r w:rsidR="00A51AFB">
        <w:rPr>
          <w:rFonts w:ascii="Trebuchet MS" w:hAnsi="Trebuchet MS"/>
          <w:color w:val="000000" w:themeColor="text1"/>
          <w:shd w:val="clear" w:color="auto" w:fill="FFFFFF"/>
        </w:rPr>
        <w:t>atípic</w:t>
      </w:r>
      <w:r w:rsidR="00766526">
        <w:rPr>
          <w:rFonts w:ascii="Trebuchet MS" w:hAnsi="Trebuchet MS"/>
          <w:color w:val="000000" w:themeColor="text1"/>
          <w:shd w:val="clear" w:color="auto" w:fill="FFFFFF"/>
        </w:rPr>
        <w:t>o</w:t>
      </w:r>
      <w:r w:rsidR="00A51AFB">
        <w:rPr>
          <w:rFonts w:ascii="Trebuchet MS" w:hAnsi="Trebuchet MS"/>
          <w:color w:val="000000" w:themeColor="text1"/>
          <w:shd w:val="clear" w:color="auto" w:fill="FFFFFF"/>
        </w:rPr>
        <w:t xml:space="preserve">s,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das </w:t>
      </w:r>
      <w:r w:rsidR="00766526">
        <w:rPr>
          <w:rFonts w:ascii="Trebuchet MS" w:hAnsi="Trebuchet MS"/>
          <w:color w:val="000000" w:themeColor="text1"/>
          <w:shd w:val="clear" w:color="auto" w:fill="FFFFFF"/>
        </w:rPr>
        <w:t>quatro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creches municipais,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R$ </w:t>
      </w:r>
      <w:r w:rsidR="00A72F8F"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Pr="00A72F8F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 w:rsidRPr="00A72F8F" w:rsidR="001F07DD">
        <w:rPr>
          <w:rFonts w:ascii="Trebuchet MS" w:hAnsi="Trebuchet MS"/>
          <w:b/>
          <w:bCs/>
          <w:color w:val="000000" w:themeColor="text1"/>
          <w:shd w:val="clear" w:color="auto" w:fill="FFFFFF"/>
        </w:rPr>
        <w:t>5</w:t>
      </w:r>
      <w:r w:rsidRPr="00A72F8F">
        <w:rPr>
          <w:rFonts w:ascii="Trebuchet MS" w:hAnsi="Trebuchet MS"/>
          <w:b/>
          <w:bCs/>
          <w:color w:val="000000" w:themeColor="text1"/>
          <w:shd w:val="clear" w:color="auto" w:fill="FFFFFF"/>
        </w:rPr>
        <w:t>00,00 (</w:t>
      </w:r>
      <w:r w:rsidRPr="00A72F8F" w:rsidR="0076652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dois </w:t>
      </w:r>
      <w:r w:rsidRPr="00A72F8F">
        <w:rPr>
          <w:rFonts w:ascii="Trebuchet MS" w:hAnsi="Trebuchet MS"/>
          <w:b/>
          <w:bCs/>
          <w:color w:val="000000" w:themeColor="text1"/>
          <w:shd w:val="clear" w:color="auto" w:fill="FFFFFF"/>
        </w:rPr>
        <w:t>mil</w:t>
      </w:r>
      <w:r w:rsidRPr="00A72F8F" w:rsidR="001F07DD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quinhentos</w:t>
      </w:r>
      <w:r w:rsidRPr="00A72F8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reais).</w:t>
      </w:r>
    </w:p>
    <w:p w:rsidR="000D16D6" w:rsidP="000D16D6" w14:paraId="5D2B57E9" w14:textId="717B5695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C63D92" w:rsidP="000D16D6" w14:paraId="4A85DBD7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C63D92" w:rsidP="000D16D6" w14:paraId="297F84C1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711A2F" w:rsidRPr="00DA3EF6" w:rsidP="00C63D92" w14:paraId="569A7518" w14:textId="5BECE0F9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1F07DD">
        <w:rPr>
          <w:rFonts w:ascii="Trebuchet MS" w:hAnsi="Trebuchet MS"/>
          <w:color w:val="000000" w:themeColor="text1"/>
          <w:shd w:val="clear" w:color="auto" w:fill="FFFFFF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1F07D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1F07D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711A2F" w:rsidRPr="00A51E9B" w:rsidP="00711A2F" w14:paraId="7E8AF2CE" w14:textId="77777777">
      <w:pPr>
        <w:ind w:right="425"/>
        <w:jc w:val="both"/>
        <w:rPr>
          <w:rFonts w:ascii="Trebuchet MS" w:hAnsi="Trebuchet MS"/>
        </w:rPr>
      </w:pPr>
    </w:p>
    <w:p w:rsidR="00711A2F" w:rsidP="00711A2F" w14:paraId="3391C7EA" w14:textId="01CE651B">
      <w:pPr>
        <w:ind w:right="425"/>
        <w:jc w:val="both"/>
        <w:rPr>
          <w:rFonts w:ascii="Trebuchet MS" w:hAnsi="Trebuchet MS"/>
        </w:rPr>
      </w:pPr>
    </w:p>
    <w:p w:rsidR="00C63D92" w:rsidP="00711A2F" w14:paraId="5E6BA2A3" w14:textId="77777777">
      <w:pPr>
        <w:ind w:right="425"/>
        <w:jc w:val="both"/>
        <w:rPr>
          <w:rFonts w:ascii="Trebuchet MS" w:hAnsi="Trebuchet MS"/>
        </w:rPr>
      </w:pPr>
    </w:p>
    <w:p w:rsidR="00C63D92" w:rsidRPr="00A51E9B" w:rsidP="00711A2F" w14:paraId="771A8970" w14:textId="77777777">
      <w:pPr>
        <w:ind w:right="425"/>
        <w:jc w:val="both"/>
        <w:rPr>
          <w:rFonts w:ascii="Trebuchet MS" w:hAnsi="Trebuchet MS"/>
        </w:rPr>
      </w:pPr>
    </w:p>
    <w:p w:rsidR="00711A2F" w:rsidRPr="00DA3EF6" w:rsidP="00C63D92" w14:paraId="7AAF383E" w14:textId="6EBF89EC">
      <w:pPr>
        <w:ind w:right="425"/>
        <w:jc w:val="center"/>
        <w:rPr>
          <w:rFonts w:ascii="Trebuchet MS" w:hAnsi="Trebuchet MS"/>
          <w:b/>
          <w:bCs/>
        </w:rPr>
      </w:pPr>
      <w:r w:rsidRPr="00DA3EF6">
        <w:rPr>
          <w:rFonts w:ascii="Trebuchet MS" w:hAnsi="Trebuchet MS"/>
          <w:b/>
          <w:bCs/>
        </w:rPr>
        <w:t>Prof. Jediel</w:t>
      </w:r>
    </w:p>
    <w:p w:rsidR="00711A2F" w:rsidRPr="00DA3EF6" w:rsidP="00C63D92" w14:paraId="2F0D935E" w14:textId="77777777">
      <w:pPr>
        <w:ind w:right="425"/>
        <w:jc w:val="center"/>
        <w:rPr>
          <w:rFonts w:ascii="Trebuchet MS" w:hAnsi="Trebuchet MS"/>
          <w:b/>
          <w:bCs/>
        </w:rPr>
      </w:pPr>
      <w:r w:rsidRPr="00DA3EF6">
        <w:rPr>
          <w:rFonts w:ascii="Trebuchet MS" w:hAnsi="Trebuchet MS"/>
          <w:b/>
          <w:bCs/>
        </w:rPr>
        <w:t>Vereador</w:t>
      </w:r>
    </w:p>
    <w:p w:rsidR="00711A2F" w:rsidRPr="00A51E9B" w:rsidP="00711A2F" w14:paraId="36DB45E8" w14:textId="7A5006BF">
      <w:pPr>
        <w:ind w:right="425"/>
        <w:jc w:val="center"/>
        <w:rPr>
          <w:rFonts w:ascii="Trebuchet MS" w:hAnsi="Trebuchet MS"/>
        </w:rPr>
      </w:pPr>
    </w:p>
    <w:p w:rsidR="00711A2F" w:rsidP="00711A2F" w14:paraId="15159712" w14:textId="73032D47">
      <w:pPr>
        <w:ind w:right="425"/>
        <w:jc w:val="center"/>
        <w:rPr>
          <w:noProof/>
        </w:rPr>
      </w:pPr>
    </w:p>
    <w:p w:rsidR="00711A2F" w:rsidP="00711A2F" w14:paraId="2D9A47A2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12BAE9D2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27A8DA35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13C7F095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786548FC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60ADE8FA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0ACF9B5C" w14:textId="77777777">
      <w:pPr>
        <w:ind w:right="425"/>
        <w:jc w:val="both"/>
        <w:rPr>
          <w:rFonts w:ascii="Trebuchet MS" w:hAnsi="Trebuchet MS"/>
          <w:b/>
        </w:rPr>
      </w:pPr>
    </w:p>
    <w:p w:rsidR="00711A2F" w:rsidP="00711A2F" w14:paraId="5987D869" w14:textId="77777777">
      <w:pPr>
        <w:ind w:right="425"/>
        <w:jc w:val="both"/>
        <w:rPr>
          <w:rFonts w:ascii="Trebuchet MS" w:hAnsi="Trebuchet MS"/>
          <w:b/>
        </w:rPr>
      </w:pPr>
    </w:p>
    <w:p w:rsidR="00711A2F" w:rsidRPr="003C78D1" w:rsidP="007E6C97" w14:paraId="2DE7CE2B" w14:textId="147DF55D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7E6C97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7E6C97">
        <w:rPr>
          <w:rFonts w:ascii="Trebuchet MS" w:hAnsi="Trebuchet MS"/>
          <w:b/>
        </w:rPr>
        <w:t xml:space="preserve">Chamado de </w:t>
      </w:r>
      <w:r w:rsidRPr="007E6C97" w:rsidR="007E6C97">
        <w:rPr>
          <w:rFonts w:ascii="Trebuchet MS" w:hAnsi="Trebuchet MS"/>
          <w:b/>
          <w:bCs/>
        </w:rPr>
        <w:t xml:space="preserve">Brinquedos </w:t>
      </w:r>
      <w:r w:rsidR="007E6C97">
        <w:rPr>
          <w:rFonts w:ascii="Trebuchet MS" w:hAnsi="Trebuchet MS"/>
          <w:b/>
          <w:bCs/>
        </w:rPr>
        <w:t>C</w:t>
      </w:r>
      <w:r w:rsidRPr="007E6C97" w:rsidR="007E6C97">
        <w:rPr>
          <w:rFonts w:ascii="Trebuchet MS" w:hAnsi="Trebuchet MS"/>
          <w:b/>
          <w:bCs/>
        </w:rPr>
        <w:t>inestésicos</w:t>
      </w:r>
      <w:r w:rsidR="007E6C97">
        <w:rPr>
          <w:rFonts w:ascii="Trebuchet MS" w:hAnsi="Trebuchet MS"/>
          <w:b/>
          <w:bCs/>
        </w:rPr>
        <w:t>, o balanço sensorial estimula o movimento e sua ê</w:t>
      </w:r>
      <w:r w:rsidRPr="007E6C97" w:rsidR="007E6C97">
        <w:rPr>
          <w:rFonts w:ascii="Trebuchet MS" w:hAnsi="Trebuchet MS"/>
          <w:b/>
          <w:bCs/>
        </w:rPr>
        <w:t xml:space="preserve">nfase está em proporcionar estímulos controlados e reconfortantes, ajudando </w:t>
      </w:r>
      <w:r w:rsidR="007E6C97">
        <w:rPr>
          <w:rFonts w:ascii="Trebuchet MS" w:hAnsi="Trebuchet MS"/>
          <w:b/>
          <w:bCs/>
        </w:rPr>
        <w:t>a</w:t>
      </w:r>
      <w:r w:rsidRPr="007E6C97" w:rsidR="007E6C97">
        <w:rPr>
          <w:rFonts w:ascii="Trebuchet MS" w:hAnsi="Trebuchet MS"/>
          <w:b/>
          <w:bCs/>
        </w:rPr>
        <w:t>s crianças a regular suas sensações, reduzir a ansiedade e promover a concentração e interação positiva, de acordo com suas preferências individuais</w:t>
      </w:r>
      <w:r w:rsidR="007E6C97">
        <w:rPr>
          <w:rFonts w:ascii="Trebuchet MS" w:hAnsi="Trebuchet MS"/>
          <w:b/>
          <w:bCs/>
        </w:rPr>
        <w:t>.</w:t>
      </w:r>
    </w:p>
    <w:p w:rsidR="003208CF" w:rsidP="00711A2F" w14:paraId="3626864B" w14:textId="77777777">
      <w:pPr>
        <w:jc w:val="both"/>
      </w:pPr>
    </w:p>
    <w:sectPr w:rsidSect="00711A2F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02E" w:rsidP="004C3076" w14:paraId="7662FDAA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D6102E" w:rsidP="004C3076" w14:paraId="4EAA5C3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02E" w:rsidP="001F7E0D" w14:paraId="0D2CE16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3761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D6102E" w14:paraId="0DCFD1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2F"/>
    <w:rsid w:val="0006062B"/>
    <w:rsid w:val="000C4FCC"/>
    <w:rsid w:val="000D16D6"/>
    <w:rsid w:val="000E2D6C"/>
    <w:rsid w:val="001F07DD"/>
    <w:rsid w:val="001F7E0D"/>
    <w:rsid w:val="00201260"/>
    <w:rsid w:val="003208CF"/>
    <w:rsid w:val="00353219"/>
    <w:rsid w:val="003C78D1"/>
    <w:rsid w:val="004C3076"/>
    <w:rsid w:val="00711A2F"/>
    <w:rsid w:val="0072354B"/>
    <w:rsid w:val="00766526"/>
    <w:rsid w:val="007E6C97"/>
    <w:rsid w:val="00A51AFB"/>
    <w:rsid w:val="00A51E9B"/>
    <w:rsid w:val="00A72F8F"/>
    <w:rsid w:val="00C554AA"/>
    <w:rsid w:val="00C63D92"/>
    <w:rsid w:val="00CC0937"/>
    <w:rsid w:val="00CF2B01"/>
    <w:rsid w:val="00D6102E"/>
    <w:rsid w:val="00DA3EF6"/>
    <w:rsid w:val="00EC4CCE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9D3EB5-4D06-4BC5-8BE9-636A17E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A2F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11A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11A2F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711A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11A2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9</cp:revision>
  <cp:lastPrinted>2024-10-31T16:49:42Z</cp:lastPrinted>
  <dcterms:created xsi:type="dcterms:W3CDTF">2024-10-18T15:36:00Z</dcterms:created>
  <dcterms:modified xsi:type="dcterms:W3CDTF">2024-10-24T14:48:00Z</dcterms:modified>
</cp:coreProperties>
</file>