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1A7" w:rsidRPr="00A51E9B" w:rsidP="00BC31A7" w14:paraId="2438655A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46 ao Projeto de Lei Nº 7/2024</w:t>
      </w:r>
    </w:p>
    <w:p w:rsidR="00BC31A7" w:rsidRPr="00A51E9B" w:rsidP="00BC31A7" w14:paraId="2294E5D2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C31A7" w:rsidRPr="00A51E9B" w:rsidP="00BC31A7" w14:paraId="45415EA3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C31A7" w:rsidRPr="00F6660C" w:rsidP="00BC31A7" w14:paraId="77D879A4" w14:textId="5560CBE1">
      <w:pPr>
        <w:ind w:right="425"/>
        <w:jc w:val="both"/>
        <w:rPr>
          <w:rFonts w:ascii="Trebuchet MS" w:hAnsi="Trebuchet MS"/>
          <w:b/>
          <w:u w:val="single"/>
        </w:rPr>
      </w:pPr>
      <w:r w:rsidRPr="00F6660C">
        <w:rPr>
          <w:rFonts w:ascii="Trebuchet MS" w:hAnsi="Trebuchet MS"/>
          <w:b/>
          <w:u w:val="single"/>
        </w:rPr>
        <w:t>EMENDA IMPOSITIVA Nº          /2024, de autoria do</w:t>
      </w:r>
      <w:r w:rsidRPr="00F6660C" w:rsidR="005D1A6B">
        <w:rPr>
          <w:rFonts w:ascii="Trebuchet MS" w:hAnsi="Trebuchet MS"/>
          <w:b/>
          <w:u w:val="single"/>
        </w:rPr>
        <w:t>s</w:t>
      </w:r>
      <w:r w:rsidRPr="00F6660C">
        <w:rPr>
          <w:rFonts w:ascii="Trebuchet MS" w:hAnsi="Trebuchet MS"/>
          <w:b/>
          <w:u w:val="single"/>
        </w:rPr>
        <w:t xml:space="preserve"> edi</w:t>
      </w:r>
      <w:r w:rsidRPr="00F6660C" w:rsidR="005D1A6B">
        <w:rPr>
          <w:rFonts w:ascii="Trebuchet MS" w:hAnsi="Trebuchet MS"/>
          <w:b/>
          <w:u w:val="single"/>
        </w:rPr>
        <w:t>s</w:t>
      </w:r>
      <w:r w:rsidRPr="00F6660C">
        <w:rPr>
          <w:rFonts w:ascii="Trebuchet MS" w:hAnsi="Trebuchet MS"/>
          <w:b/>
          <w:u w:val="single"/>
        </w:rPr>
        <w:t xml:space="preserve"> Prof. Jediel</w:t>
      </w:r>
      <w:r w:rsidRPr="00F6660C" w:rsidR="005D1A6B">
        <w:rPr>
          <w:rFonts w:ascii="Trebuchet MS" w:hAnsi="Trebuchet MS"/>
          <w:b/>
          <w:u w:val="single"/>
        </w:rPr>
        <w:t xml:space="preserve"> e Profa. Meire</w:t>
      </w:r>
      <w:r w:rsidRPr="00F6660C">
        <w:rPr>
          <w:rFonts w:ascii="Trebuchet MS" w:hAnsi="Trebuchet MS"/>
          <w:b/>
          <w:u w:val="single"/>
        </w:rPr>
        <w:t>, ao PROJETO DE LEI N° 07/2024, que estima a receita e fixa a despesa do município para o exercício de 2025.</w:t>
      </w:r>
    </w:p>
    <w:p w:rsidR="00BC31A7" w:rsidRPr="00F6660C" w:rsidP="00BC31A7" w14:paraId="46BF6E08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BC31A7" w:rsidRPr="00A51E9B" w:rsidP="00BC31A7" w14:paraId="38ED00A6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BC31A7" w:rsidP="00BC31A7" w14:paraId="6CE76C5D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3261D9" w:rsidRPr="003261D9" w:rsidP="003261D9" w14:paraId="1C4B7BB6" w14:textId="0E0F98D1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programa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para a </w:t>
      </w:r>
      <w:r w:rsidRPr="00BC31A7">
        <w:rPr>
          <w:rFonts w:ascii="Trebuchet MS" w:hAnsi="Trebuchet MS"/>
          <w:b/>
          <w:bCs/>
          <w:color w:val="000000" w:themeColor="text1"/>
          <w:shd w:val="clear" w:color="auto" w:fill="FFFFFF"/>
        </w:rPr>
        <w:t>“COMPRA DE TIRAS REAGENTES DE GLICEMIA E LANCETAS PARA PUNÇÃO DIGITAL”,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>aos munícipes aluminenses com diabetes – TIPO I E II,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>
        <w:rPr>
          <w:rFonts w:ascii="Trebuchet MS" w:hAnsi="Trebuchet MS"/>
          <w:color w:val="000000" w:themeColor="text1"/>
          <w:shd w:val="clear" w:color="auto" w:fill="FFFFFF"/>
        </w:rPr>
        <w:t>30.000,00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>
        <w:rPr>
          <w:rFonts w:ascii="Trebuchet MS" w:hAnsi="Trebuchet MS"/>
          <w:color w:val="000000" w:themeColor="text1"/>
          <w:shd w:val="clear" w:color="auto" w:fill="FFFFFF"/>
        </w:rPr>
        <w:t>trinta mil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reais)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sendo R$ 1</w:t>
      </w:r>
      <w:r>
        <w:rPr>
          <w:rFonts w:ascii="Trebuchet MS" w:hAnsi="Trebuchet MS"/>
          <w:color w:val="000000" w:themeColor="text1"/>
          <w:shd w:val="clear" w:color="auto" w:fill="FFFFFF"/>
        </w:rPr>
        <w:t>5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>quinze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 xml:space="preserve"> mil reais) para o Prof. Jediel e outros R$ 1</w:t>
      </w:r>
      <w:r>
        <w:rPr>
          <w:rFonts w:ascii="Trebuchet MS" w:hAnsi="Trebuchet MS"/>
          <w:color w:val="000000" w:themeColor="text1"/>
          <w:shd w:val="clear" w:color="auto" w:fill="FFFFFF"/>
        </w:rPr>
        <w:t>5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quinze 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 xml:space="preserve">mil reais) para a Profa. Meire. </w:t>
      </w:r>
    </w:p>
    <w:p w:rsidR="003261D9" w:rsidRPr="003261D9" w:rsidP="003261D9" w14:paraId="16D5C1C6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C31A7" w:rsidP="00BC31A7" w14:paraId="474CF987" w14:textId="2177757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C31A7" w:rsidP="00BC31A7" w14:paraId="7589539B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C31A7" w:rsidP="00BC31A7" w14:paraId="47871C39" w14:textId="77777777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C31A7" w:rsidP="00BC31A7" w14:paraId="3AC022E7" w14:textId="53BEC661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 w:rsidR="00100A0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100A0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- 1.736.000,00</w:t>
      </w:r>
    </w:p>
    <w:p w:rsidR="00BC31A7" w:rsidRPr="00A51E9B" w:rsidP="00BC31A7" w14:paraId="7807BBBA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BC31A7" w:rsidRPr="00A51E9B" w:rsidP="00BC31A7" w14:paraId="5BB9B72B" w14:textId="7777777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BC31A7" w:rsidRPr="00A51E9B" w:rsidP="00BC31A7" w14:paraId="7EB4DC56" w14:textId="77777777">
      <w:pPr>
        <w:ind w:right="425"/>
        <w:jc w:val="both"/>
        <w:rPr>
          <w:rFonts w:ascii="Trebuchet MS" w:hAnsi="Trebuchet MS"/>
        </w:rPr>
      </w:pPr>
    </w:p>
    <w:p w:rsidR="00BC31A7" w:rsidRPr="00A51E9B" w:rsidP="00BC31A7" w14:paraId="7B75C8C6" w14:textId="77777777">
      <w:pPr>
        <w:ind w:right="425"/>
        <w:jc w:val="both"/>
        <w:rPr>
          <w:rFonts w:ascii="Trebuchet MS" w:hAnsi="Trebuchet MS"/>
        </w:rPr>
      </w:pPr>
    </w:p>
    <w:p w:rsidR="00BC31A7" w:rsidP="00BC31A7" w14:paraId="70A445BE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BC31A7" w:rsidRPr="00BB4FE3" w:rsidP="00BC31A7" w14:paraId="691486ED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BC31A7" w:rsidRPr="00BB4FE3" w:rsidP="00BC31A7" w14:paraId="53892A82" w14:textId="488396D9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 w:rsidR="00100A00">
        <w:rPr>
          <w:rFonts w:ascii="Trebuchet MS" w:hAnsi="Trebuchet MS"/>
          <w:b/>
          <w:bCs/>
        </w:rPr>
        <w:tab/>
      </w:r>
      <w:r w:rsidR="00100A00">
        <w:rPr>
          <w:rFonts w:ascii="Trebuchet MS" w:hAnsi="Trebuchet MS"/>
          <w:b/>
          <w:bCs/>
        </w:rPr>
        <w:tab/>
      </w:r>
      <w:r w:rsidR="00100A00">
        <w:rPr>
          <w:rFonts w:ascii="Trebuchet MS" w:hAnsi="Trebuchet MS"/>
          <w:b/>
          <w:bCs/>
        </w:rPr>
        <w:tab/>
        <w:t>Profa. Meire</w:t>
      </w:r>
    </w:p>
    <w:p w:rsidR="00BC31A7" w:rsidRPr="00BB4FE3" w:rsidP="00BC31A7" w14:paraId="50309318" w14:textId="6FDB1E98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  <w:r w:rsidR="00100A00">
        <w:rPr>
          <w:rFonts w:ascii="Trebuchet MS" w:hAnsi="Trebuchet MS"/>
          <w:b/>
          <w:bCs/>
        </w:rPr>
        <w:tab/>
      </w:r>
      <w:r w:rsidR="00100A00">
        <w:rPr>
          <w:rFonts w:ascii="Trebuchet MS" w:hAnsi="Trebuchet MS"/>
          <w:b/>
          <w:bCs/>
        </w:rPr>
        <w:tab/>
      </w:r>
      <w:r w:rsidR="00100A00">
        <w:rPr>
          <w:rFonts w:ascii="Trebuchet MS" w:hAnsi="Trebuchet MS"/>
          <w:b/>
          <w:bCs/>
        </w:rPr>
        <w:tab/>
        <w:t>Vereadora</w:t>
      </w:r>
    </w:p>
    <w:p w:rsidR="00BC31A7" w:rsidRPr="00A51E9B" w:rsidP="00BC31A7" w14:paraId="7287DFB3" w14:textId="77777777">
      <w:pPr>
        <w:ind w:right="425"/>
        <w:jc w:val="center"/>
        <w:rPr>
          <w:rFonts w:ascii="Trebuchet MS" w:hAnsi="Trebuchet MS"/>
        </w:rPr>
      </w:pPr>
    </w:p>
    <w:p w:rsidR="00BC31A7" w:rsidRPr="00A51E9B" w:rsidP="00BC31A7" w14:paraId="619DCA04" w14:textId="77777777">
      <w:pPr>
        <w:ind w:right="425"/>
        <w:jc w:val="center"/>
        <w:rPr>
          <w:rFonts w:ascii="Trebuchet MS" w:hAnsi="Trebuchet MS"/>
        </w:rPr>
      </w:pPr>
    </w:p>
    <w:p w:rsidR="00BC31A7" w:rsidRPr="00A51E9B" w:rsidP="00BC31A7" w14:paraId="7D5BDC2F" w14:textId="77777777">
      <w:pPr>
        <w:ind w:right="425"/>
        <w:jc w:val="center"/>
        <w:rPr>
          <w:rFonts w:ascii="Trebuchet MS" w:hAnsi="Trebuchet MS"/>
        </w:rPr>
      </w:pPr>
    </w:p>
    <w:p w:rsidR="00BC31A7" w:rsidRPr="00A51E9B" w:rsidP="00BC31A7" w14:paraId="481AE405" w14:textId="77777777">
      <w:pPr>
        <w:ind w:right="425"/>
        <w:jc w:val="center"/>
        <w:rPr>
          <w:rFonts w:ascii="Trebuchet MS" w:hAnsi="Trebuchet MS"/>
          <w:b/>
        </w:rPr>
      </w:pPr>
    </w:p>
    <w:p w:rsidR="00BC31A7" w:rsidRPr="00A51E9B" w:rsidP="00BC31A7" w14:paraId="4AAA71DA" w14:textId="77777777">
      <w:pPr>
        <w:ind w:right="425"/>
        <w:jc w:val="center"/>
        <w:rPr>
          <w:rFonts w:ascii="Trebuchet MS" w:hAnsi="Trebuchet MS"/>
          <w:b/>
        </w:rPr>
      </w:pPr>
    </w:p>
    <w:p w:rsidR="00BC31A7" w:rsidRPr="00A51E9B" w:rsidP="00BC31A7" w14:paraId="07DE9077" w14:textId="77777777">
      <w:pPr>
        <w:ind w:right="425"/>
        <w:jc w:val="center"/>
        <w:rPr>
          <w:rFonts w:ascii="Trebuchet MS" w:hAnsi="Trebuchet MS"/>
          <w:b/>
        </w:rPr>
      </w:pPr>
    </w:p>
    <w:p w:rsidR="00BC31A7" w:rsidRPr="00A51E9B" w:rsidP="00BC31A7" w14:paraId="0058D7A9" w14:textId="77777777">
      <w:pPr>
        <w:ind w:right="425"/>
        <w:jc w:val="center"/>
        <w:rPr>
          <w:rFonts w:ascii="Trebuchet MS" w:hAnsi="Trebuchet MS"/>
          <w:b/>
        </w:rPr>
      </w:pPr>
    </w:p>
    <w:p w:rsidR="00BC31A7" w:rsidRPr="00A716E8" w:rsidP="00BC31A7" w14:paraId="013D8ADC" w14:textId="5D477456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F04DA">
        <w:rPr>
          <w:rFonts w:ascii="Trebuchet MS" w:hAnsi="Trebuchet MS"/>
          <w:b/>
        </w:rPr>
        <w:t>Entend</w:t>
      </w:r>
      <w:r w:rsidR="00100A00">
        <w:rPr>
          <w:rFonts w:ascii="Trebuchet MS" w:hAnsi="Trebuchet MS"/>
          <w:b/>
        </w:rPr>
        <w:t>emos</w:t>
      </w:r>
      <w:r w:rsidRPr="004F04DA">
        <w:rPr>
          <w:rFonts w:ascii="Trebuchet MS" w:hAnsi="Trebuchet MS"/>
          <w:b/>
        </w:rPr>
        <w:t xml:space="preserve"> necessária a presente emenda impositiva </w:t>
      </w:r>
      <w:r>
        <w:rPr>
          <w:rFonts w:ascii="Trebuchet MS" w:hAnsi="Trebuchet MS"/>
          <w:b/>
        </w:rPr>
        <w:t>a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fim de a</w:t>
      </w:r>
      <w:r>
        <w:rPr>
          <w:rFonts w:ascii="Trebuchet MS" w:hAnsi="Trebuchet MS" w:cs="Open Sans"/>
          <w:b/>
          <w:shd w:val="clear" w:color="auto" w:fill="FFFFFF"/>
        </w:rPr>
        <w:t>uxiliar no atendimento à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demanda </w:t>
      </w:r>
      <w:r>
        <w:rPr>
          <w:rFonts w:ascii="Trebuchet MS" w:hAnsi="Trebuchet MS" w:cs="Open Sans"/>
          <w:b/>
          <w:shd w:val="clear" w:color="auto" w:fill="FFFFFF"/>
        </w:rPr>
        <w:t>de insumos de diabetes (tiras e lancetas)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do município e melhorar as condições de saúde dos munícipes</w:t>
      </w:r>
      <w:r>
        <w:rPr>
          <w:rFonts w:ascii="Trebuchet MS" w:hAnsi="Trebuchet MS" w:cs="Open Sans"/>
          <w:b/>
          <w:shd w:val="clear" w:color="auto" w:fill="FFFFFF"/>
        </w:rPr>
        <w:t>, pacientes com diabetes (tipo I e II), prevalecendo o direito de cada um.</w:t>
      </w:r>
    </w:p>
    <w:p w:rsidR="00BC31A7" w:rsidP="00BC31A7" w14:paraId="63C58984" w14:textId="3104CD40">
      <w:pPr>
        <w:jc w:val="both"/>
        <w:rPr>
          <w:rFonts w:ascii="Trebuchet MS" w:hAnsi="Trebuchet MS"/>
          <w:b/>
        </w:rPr>
      </w:pPr>
    </w:p>
    <w:p w:rsidR="003208CF" w14:paraId="48BD64E9" w14:textId="77777777"/>
    <w:sectPr w:rsidSect="00BC31A7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66C" w:rsidP="004C3076" w14:paraId="0800B8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DA766C" w:rsidP="004C3076" w14:paraId="1EB4A61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66C" w:rsidP="001F7E0D" w14:paraId="368D0D5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DA766C" w14:paraId="5C45AC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7"/>
    <w:rsid w:val="000F4476"/>
    <w:rsid w:val="00100A00"/>
    <w:rsid w:val="00174D26"/>
    <w:rsid w:val="001F7E0D"/>
    <w:rsid w:val="003208CF"/>
    <w:rsid w:val="003261D9"/>
    <w:rsid w:val="00353219"/>
    <w:rsid w:val="004C3076"/>
    <w:rsid w:val="004F04DA"/>
    <w:rsid w:val="005D1A6B"/>
    <w:rsid w:val="007E1386"/>
    <w:rsid w:val="009719D3"/>
    <w:rsid w:val="00A51E9B"/>
    <w:rsid w:val="00A716E8"/>
    <w:rsid w:val="00B11D63"/>
    <w:rsid w:val="00B44975"/>
    <w:rsid w:val="00BB4FE3"/>
    <w:rsid w:val="00BC31A7"/>
    <w:rsid w:val="00C554AA"/>
    <w:rsid w:val="00CE4994"/>
    <w:rsid w:val="00DA766C"/>
    <w:rsid w:val="00E62A9D"/>
    <w:rsid w:val="00F22000"/>
    <w:rsid w:val="00F666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106923-B022-4907-A23C-F57C390C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A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C3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C31A7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C3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C31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13</cp:revision>
  <cp:lastPrinted>2024-10-31T17:05:40Z</cp:lastPrinted>
  <dcterms:created xsi:type="dcterms:W3CDTF">2024-10-21T12:23:00Z</dcterms:created>
  <dcterms:modified xsi:type="dcterms:W3CDTF">2024-10-30T13:45:00Z</dcterms:modified>
</cp:coreProperties>
</file>