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4A21" w14:textId="77777777" w:rsidR="00774EBB" w:rsidRDefault="00774EBB" w:rsidP="00774EBB">
      <w:pPr>
        <w:ind w:right="425"/>
        <w:jc w:val="both"/>
        <w:rPr>
          <w:rFonts w:ascii="Trebuchet MS" w:hAnsi="Trebuchet MS"/>
          <w:b/>
          <w:u w:val="single"/>
        </w:rPr>
      </w:pPr>
    </w:p>
    <w:p w14:paraId="3CC7C129" w14:textId="77777777" w:rsidR="00774EBB" w:rsidRDefault="00774EBB" w:rsidP="00774EBB">
      <w:pPr>
        <w:ind w:right="425"/>
        <w:jc w:val="both"/>
        <w:rPr>
          <w:rFonts w:ascii="Trebuchet MS" w:hAnsi="Trebuchet MS"/>
          <w:b/>
          <w:u w:val="single"/>
        </w:rPr>
      </w:pPr>
    </w:p>
    <w:p w14:paraId="564A0E52" w14:textId="09AD8E63" w:rsidR="00774EBB" w:rsidRDefault="00774EBB" w:rsidP="00774EBB">
      <w:pPr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EMENDA IMPOSITIVA Nº   </w:t>
      </w:r>
      <w:r>
        <w:rPr>
          <w:rFonts w:ascii="Trebuchet MS" w:hAnsi="Trebuchet MS"/>
          <w:b/>
          <w:u w:val="single"/>
        </w:rPr>
        <w:t>52</w:t>
      </w:r>
      <w:r>
        <w:rPr>
          <w:rFonts w:ascii="Trebuchet MS" w:hAnsi="Trebuchet MS"/>
          <w:b/>
          <w:u w:val="single"/>
        </w:rPr>
        <w:t xml:space="preserve"> /2024, de autoria dos edis Prof. Jediel e Profa. Meire, ao PROJETO DE LEI N° 07/2024, que estima a receita e fixa a despesa do município para o exercício de 2025.</w:t>
      </w:r>
    </w:p>
    <w:p w14:paraId="7214441E" w14:textId="77777777" w:rsidR="00774EBB" w:rsidRDefault="00774EBB" w:rsidP="00774EBB">
      <w:pPr>
        <w:ind w:right="425"/>
        <w:rPr>
          <w:rFonts w:ascii="Trebuchet MS" w:hAnsi="Trebuchet MS"/>
          <w:b/>
          <w:color w:val="000000" w:themeColor="text1"/>
        </w:rPr>
      </w:pPr>
    </w:p>
    <w:p w14:paraId="0E86150F" w14:textId="77777777" w:rsidR="00774EBB" w:rsidRDefault="00774EBB" w:rsidP="00774EBB">
      <w:pPr>
        <w:ind w:right="425"/>
        <w:rPr>
          <w:rFonts w:ascii="Trebuchet MS" w:hAnsi="Trebuchet MS"/>
          <w:b/>
          <w:color w:val="000000" w:themeColor="text1"/>
        </w:rPr>
      </w:pPr>
    </w:p>
    <w:p w14:paraId="48E29220" w14:textId="77777777" w:rsidR="00774EBB" w:rsidRDefault="00774EBB" w:rsidP="00774EBB">
      <w:pPr>
        <w:ind w:right="425"/>
        <w:rPr>
          <w:rFonts w:ascii="Trebuchet MS" w:hAnsi="Trebuchet MS"/>
          <w:b/>
          <w:color w:val="000000" w:themeColor="text1"/>
        </w:rPr>
      </w:pPr>
    </w:p>
    <w:p w14:paraId="370CBFE0" w14:textId="77777777" w:rsidR="00774EBB" w:rsidRDefault="00774EBB" w:rsidP="00774EBB">
      <w:pPr>
        <w:ind w:right="425"/>
        <w:rPr>
          <w:rFonts w:ascii="Trebuchet MS" w:hAnsi="Trebuchet MS"/>
          <w:b/>
          <w:color w:val="000000" w:themeColor="text1"/>
        </w:rPr>
      </w:pPr>
    </w:p>
    <w:p w14:paraId="7F29BD94" w14:textId="77777777" w:rsidR="00774EBB" w:rsidRDefault="00774EBB" w:rsidP="00774EBB">
      <w:pPr>
        <w:spacing w:after="160" w:line="256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CULTURA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curso técnica vocal para canto coral misto e heterogêneo e curso de canto coral masculino, destinado aos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CORAIS DO MUNICÍPIO DE ALUMÍNIO</w:t>
      </w:r>
      <w:r>
        <w:rPr>
          <w:rFonts w:ascii="Trebuchet MS" w:hAnsi="Trebuchet MS"/>
          <w:color w:val="000000" w:themeColor="text1"/>
          <w:shd w:val="clear" w:color="auto" w:fill="FFFFFF"/>
        </w:rPr>
        <w:t>, ao custo de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R$ 31.944,44 (trinta e um mil, novecentos e quarenta e quatro reais e quarenta e quatro centavos)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sendo R$10.000,00 (dez mil reais) do Vereador Prof. Jediel e R$21.944,44 (Vinte e um mil, novecentos e quarenta e quatro reais e quarenta e quatro centavos) da Vereadora </w:t>
      </w:r>
      <w:proofErr w:type="spellStart"/>
      <w:r>
        <w:rPr>
          <w:rFonts w:ascii="Trebuchet MS" w:hAnsi="Trebuchet MS"/>
          <w:color w:val="000000" w:themeColor="text1"/>
          <w:shd w:val="clear" w:color="auto" w:fill="FFFFFF"/>
        </w:rPr>
        <w:t>Profa</w:t>
      </w:r>
      <w:proofErr w:type="spellEnd"/>
      <w:r>
        <w:rPr>
          <w:rFonts w:ascii="Trebuchet MS" w:hAnsi="Trebuchet MS"/>
          <w:color w:val="000000" w:themeColor="text1"/>
          <w:shd w:val="clear" w:color="auto" w:fill="FFFFFF"/>
        </w:rPr>
        <w:t xml:space="preserve"> Meire.</w:t>
      </w:r>
    </w:p>
    <w:p w14:paraId="7F5AC25C" w14:textId="77777777" w:rsidR="00774EBB" w:rsidRDefault="00774EBB" w:rsidP="00774EBB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14:paraId="57DF3D54" w14:textId="77777777" w:rsidR="00774EBB" w:rsidRDefault="00774EBB" w:rsidP="00774EBB">
      <w:pPr>
        <w:ind w:right="425"/>
        <w:jc w:val="both"/>
        <w:rPr>
          <w:rFonts w:ascii="Trebuchet MS" w:hAnsi="Trebuchet MS"/>
          <w:color w:val="000000" w:themeColor="text1"/>
        </w:rPr>
      </w:pPr>
    </w:p>
    <w:p w14:paraId="2A40ADBD" w14:textId="77777777" w:rsidR="00774EBB" w:rsidRDefault="00774EBB" w:rsidP="00774EBB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0E55E68F" w14:textId="77777777" w:rsidR="00774EBB" w:rsidRDefault="00774EBB" w:rsidP="00774EBB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107AA696" w14:textId="77777777" w:rsidR="00774EBB" w:rsidRDefault="00774EBB" w:rsidP="00774EBB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4C558988" w14:textId="77777777" w:rsidR="00774EBB" w:rsidRDefault="00774EBB" w:rsidP="00774EBB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14:paraId="0889F35C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2F49D8CE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3F0F1C25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41B791F4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3A6727AA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22697F6C" w14:textId="77777777" w:rsidR="00774EBB" w:rsidRDefault="00774EBB" w:rsidP="00774EBB">
      <w:pPr>
        <w:ind w:right="425"/>
        <w:jc w:val="both"/>
        <w:rPr>
          <w:rFonts w:ascii="Trebuchet MS" w:hAnsi="Trebuchet MS"/>
        </w:rPr>
      </w:pPr>
    </w:p>
    <w:p w14:paraId="444A23D5" w14:textId="77777777" w:rsidR="00774EBB" w:rsidRDefault="00774EBB" w:rsidP="00774EBB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</w:p>
    <w:p w14:paraId="6B4D74CC" w14:textId="77777777" w:rsidR="00774EBB" w:rsidRDefault="00774EBB" w:rsidP="00774EBB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Vereador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Vereadora</w:t>
      </w:r>
    </w:p>
    <w:p w14:paraId="1586AED2" w14:textId="77777777" w:rsidR="00774EBB" w:rsidRDefault="00774EBB" w:rsidP="00774EBB">
      <w:pPr>
        <w:ind w:right="425"/>
        <w:jc w:val="center"/>
        <w:rPr>
          <w:rFonts w:ascii="Trebuchet MS" w:hAnsi="Trebuchet MS"/>
        </w:rPr>
      </w:pPr>
    </w:p>
    <w:p w14:paraId="6AED79BD" w14:textId="77777777" w:rsidR="00774EBB" w:rsidRDefault="00774EBB" w:rsidP="00774EBB">
      <w:pPr>
        <w:ind w:right="425"/>
        <w:jc w:val="center"/>
        <w:rPr>
          <w:rFonts w:ascii="Trebuchet MS" w:hAnsi="Trebuchet MS"/>
          <w:noProof/>
        </w:rPr>
      </w:pPr>
    </w:p>
    <w:p w14:paraId="3364447E" w14:textId="77777777" w:rsidR="00774EBB" w:rsidRDefault="00774EBB" w:rsidP="00774EBB">
      <w:pPr>
        <w:ind w:right="425"/>
        <w:jc w:val="both"/>
        <w:rPr>
          <w:rFonts w:ascii="Trebuchet MS" w:hAnsi="Trebuchet MS"/>
          <w:b/>
        </w:rPr>
      </w:pPr>
    </w:p>
    <w:p w14:paraId="28A460EE" w14:textId="77777777" w:rsidR="00774EBB" w:rsidRDefault="00774EBB" w:rsidP="00774EBB">
      <w:pPr>
        <w:ind w:right="425"/>
        <w:jc w:val="both"/>
        <w:rPr>
          <w:rFonts w:ascii="Trebuchet MS" w:hAnsi="Trebuchet MS"/>
          <w:b/>
        </w:rPr>
      </w:pPr>
    </w:p>
    <w:p w14:paraId="4527450E" w14:textId="77777777" w:rsidR="00774EBB" w:rsidRDefault="00774EBB" w:rsidP="00774EBB">
      <w:pPr>
        <w:ind w:right="425"/>
        <w:jc w:val="both"/>
        <w:rPr>
          <w:rFonts w:ascii="Trebuchet MS" w:hAnsi="Trebuchet MS"/>
          <w:b/>
        </w:rPr>
      </w:pPr>
    </w:p>
    <w:p w14:paraId="0E910594" w14:textId="77777777" w:rsidR="00774EBB" w:rsidRDefault="00774EBB" w:rsidP="00774EBB">
      <w:pPr>
        <w:ind w:right="425"/>
        <w:jc w:val="both"/>
        <w:rPr>
          <w:rFonts w:ascii="Trebuchet MS" w:hAnsi="Trebuchet MS"/>
          <w:b/>
        </w:rPr>
      </w:pPr>
    </w:p>
    <w:p w14:paraId="6C8FA9EC" w14:textId="77777777" w:rsidR="00774EBB" w:rsidRDefault="00774EBB" w:rsidP="00774EBB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JUSTIFICATIVA – Entendemos ser importante esta emenda impositiva, pois é um projeto que visa proporcionar para a comunidade local o acesso gratuito e democrático à cultura musical. Além disso, o canto coral pode: Estimular o desenvolvimento emocional e intelectual; Promover a socialização e o estabelecimento de relações de amizade, respeito e consideração; Incentivar a fruição musical e estética; Desenvolver a musicalidade e a percepção melódica, harmônica e rítmica; Melhorar a articulação da fala; Trabalhar a concentração; Exercitar a </w:t>
      </w:r>
      <w:r>
        <w:rPr>
          <w:rFonts w:ascii="Trebuchet MS" w:hAnsi="Trebuchet MS"/>
          <w:b/>
        </w:rPr>
        <w:lastRenderedPageBreak/>
        <w:t>memória; Aumentar o vocabulário de termos musicais; Reduzir os sintomas de ansiedade e estresse e, ainda, beneficiar o sistema imunológico.</w:t>
      </w:r>
    </w:p>
    <w:p w14:paraId="4E87D589" w14:textId="77777777" w:rsidR="003208CF" w:rsidRPr="00774EBB" w:rsidRDefault="003208CF" w:rsidP="00774EBB"/>
    <w:sectPr w:rsidR="003208CF" w:rsidRPr="00774EBB" w:rsidSect="009A777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2D9C9" w14:textId="77777777" w:rsidR="00D923F2" w:rsidRDefault="00D923F2">
      <w:r>
        <w:separator/>
      </w:r>
    </w:p>
  </w:endnote>
  <w:endnote w:type="continuationSeparator" w:id="0">
    <w:p w14:paraId="227645B3" w14:textId="77777777" w:rsidR="00D923F2" w:rsidRDefault="00D9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14A9" w14:textId="77777777" w:rsidR="00D731DA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8254F4A" w14:textId="77777777" w:rsidR="00D731DA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203E" w14:textId="77777777" w:rsidR="00D923F2" w:rsidRDefault="00D923F2">
      <w:r>
        <w:separator/>
      </w:r>
    </w:p>
  </w:footnote>
  <w:footnote w:type="continuationSeparator" w:id="0">
    <w:p w14:paraId="5E1489A1" w14:textId="77777777" w:rsidR="00D923F2" w:rsidRDefault="00D9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642A7" w14:textId="77777777" w:rsidR="00D731DA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DCC45CA" wp14:editId="609E346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04DC523" wp14:editId="3290A88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6253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4747CE5E" w14:textId="77777777" w:rsidR="00D731DA" w:rsidRDefault="00D731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7A"/>
    <w:rsid w:val="00086135"/>
    <w:rsid w:val="001F7E0D"/>
    <w:rsid w:val="003208CF"/>
    <w:rsid w:val="00430E38"/>
    <w:rsid w:val="004C3076"/>
    <w:rsid w:val="005774E0"/>
    <w:rsid w:val="00624B24"/>
    <w:rsid w:val="00774EBB"/>
    <w:rsid w:val="00835651"/>
    <w:rsid w:val="008368CE"/>
    <w:rsid w:val="009A777A"/>
    <w:rsid w:val="00A12A91"/>
    <w:rsid w:val="00A86AB5"/>
    <w:rsid w:val="00C03CF9"/>
    <w:rsid w:val="00D731DA"/>
    <w:rsid w:val="00D923F2"/>
    <w:rsid w:val="00DC37DC"/>
    <w:rsid w:val="00E92D92"/>
    <w:rsid w:val="00F22000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B8E6"/>
  <w15:chartTrackingRefBased/>
  <w15:docId w15:val="{A904AA04-D4DF-4AAC-9B30-7F2F3E30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7A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77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7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77A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E92D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2D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0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5</cp:revision>
  <cp:lastPrinted>2024-11-01T17:22:00Z</cp:lastPrinted>
  <dcterms:created xsi:type="dcterms:W3CDTF">2024-11-01T16:54:00Z</dcterms:created>
  <dcterms:modified xsi:type="dcterms:W3CDTF">2024-11-01T18:24:00Z</dcterms:modified>
</cp:coreProperties>
</file>