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AAC77" w14:textId="77777777" w:rsidR="00853E66" w:rsidRPr="00A51E9B" w:rsidRDefault="00000000" w:rsidP="00853E66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61 ao Projeto de Lei Nº 7/2024</w:t>
      </w:r>
    </w:p>
    <w:p w14:paraId="1E572A2C" w14:textId="77777777" w:rsidR="00853E66" w:rsidRPr="00A51E9B" w:rsidRDefault="00853E66" w:rsidP="00853E66">
      <w:pPr>
        <w:ind w:right="425"/>
        <w:jc w:val="both"/>
        <w:rPr>
          <w:rFonts w:ascii="Trebuchet MS" w:hAnsi="Trebuchet MS"/>
          <w:b/>
          <w:u w:val="single"/>
        </w:rPr>
      </w:pPr>
    </w:p>
    <w:p w14:paraId="10F9A4C4" w14:textId="77777777" w:rsidR="00853E66" w:rsidRPr="00A51E9B" w:rsidRDefault="00853E66" w:rsidP="00853E66">
      <w:pPr>
        <w:ind w:right="425"/>
        <w:jc w:val="both"/>
        <w:rPr>
          <w:rFonts w:ascii="Trebuchet MS" w:hAnsi="Trebuchet MS"/>
          <w:b/>
          <w:u w:val="single"/>
        </w:rPr>
      </w:pPr>
    </w:p>
    <w:p w14:paraId="5432B151" w14:textId="77777777" w:rsidR="00853E66" w:rsidRPr="00A51E9B" w:rsidRDefault="00853E66" w:rsidP="00853E66">
      <w:pPr>
        <w:ind w:right="425"/>
        <w:jc w:val="both"/>
        <w:rPr>
          <w:rFonts w:ascii="Trebuchet MS" w:hAnsi="Trebuchet MS"/>
          <w:b/>
          <w:u w:val="single"/>
        </w:rPr>
      </w:pPr>
    </w:p>
    <w:p w14:paraId="37C96085" w14:textId="3B1ACE9D" w:rsidR="00853E66" w:rsidRPr="006F2BE2" w:rsidRDefault="00000000" w:rsidP="00853E66">
      <w:pPr>
        <w:ind w:right="425"/>
        <w:jc w:val="both"/>
        <w:rPr>
          <w:rFonts w:ascii="Trebuchet MS" w:hAnsi="Trebuchet MS"/>
          <w:b/>
          <w:u w:val="single"/>
        </w:rPr>
      </w:pPr>
      <w:r w:rsidRPr="006F2BE2">
        <w:rPr>
          <w:rFonts w:ascii="Trebuchet MS" w:hAnsi="Trebuchet MS"/>
          <w:b/>
          <w:u w:val="single"/>
        </w:rPr>
        <w:t xml:space="preserve">EMENDA IMPOSITIVA Nº          /2023, de autoria </w:t>
      </w:r>
      <w:r w:rsidR="001C7A51">
        <w:rPr>
          <w:rFonts w:ascii="Trebuchet MS" w:hAnsi="Trebuchet MS"/>
          <w:b/>
          <w:u w:val="single"/>
        </w:rPr>
        <w:t>da edil</w:t>
      </w:r>
      <w:r w:rsidR="00FB274D" w:rsidRPr="006F2BE2">
        <w:rPr>
          <w:rFonts w:ascii="Trebuchet MS" w:hAnsi="Trebuchet MS"/>
          <w:b/>
          <w:u w:val="single"/>
        </w:rPr>
        <w:t xml:space="preserve"> P</w:t>
      </w:r>
      <w:r w:rsidR="006F2BE2">
        <w:rPr>
          <w:rFonts w:ascii="Trebuchet MS" w:hAnsi="Trebuchet MS"/>
          <w:b/>
          <w:u w:val="single"/>
        </w:rPr>
        <w:t>rofa</w:t>
      </w:r>
      <w:r w:rsidR="00FB274D" w:rsidRPr="006F2BE2">
        <w:rPr>
          <w:rFonts w:ascii="Trebuchet MS" w:hAnsi="Trebuchet MS"/>
          <w:b/>
          <w:u w:val="single"/>
        </w:rPr>
        <w:t>. MEIRE</w:t>
      </w:r>
      <w:r w:rsidRPr="006F2BE2">
        <w:rPr>
          <w:rFonts w:ascii="Trebuchet MS" w:hAnsi="Trebuchet MS"/>
          <w:b/>
          <w:u w:val="single"/>
        </w:rPr>
        <w:t xml:space="preserve">, ao PROJETO DE LEI N° </w:t>
      </w:r>
      <w:r w:rsidR="00FB274D" w:rsidRPr="006F2BE2">
        <w:rPr>
          <w:rFonts w:ascii="Trebuchet MS" w:hAnsi="Trebuchet MS"/>
          <w:b/>
          <w:u w:val="single"/>
        </w:rPr>
        <w:t>07/2024</w:t>
      </w:r>
      <w:r w:rsidRPr="006F2BE2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FB274D" w:rsidRPr="006F2BE2">
        <w:rPr>
          <w:rFonts w:ascii="Trebuchet MS" w:hAnsi="Trebuchet MS"/>
          <w:b/>
          <w:u w:val="single"/>
        </w:rPr>
        <w:t>5</w:t>
      </w:r>
      <w:r w:rsidRPr="006F2BE2">
        <w:rPr>
          <w:rFonts w:ascii="Trebuchet MS" w:hAnsi="Trebuchet MS"/>
          <w:b/>
          <w:u w:val="single"/>
        </w:rPr>
        <w:t>.</w:t>
      </w:r>
    </w:p>
    <w:p w14:paraId="43889DF7" w14:textId="77777777" w:rsidR="00853E66" w:rsidRPr="006F2BE2" w:rsidRDefault="00853E66" w:rsidP="00853E66">
      <w:pPr>
        <w:ind w:right="425"/>
        <w:jc w:val="both"/>
        <w:rPr>
          <w:rFonts w:ascii="Trebuchet MS" w:hAnsi="Trebuchet MS"/>
          <w:b/>
          <w:u w:val="single"/>
        </w:rPr>
      </w:pPr>
    </w:p>
    <w:p w14:paraId="6B20E9CA" w14:textId="77777777" w:rsidR="00853E66" w:rsidRPr="00A51E9B" w:rsidRDefault="00853E66" w:rsidP="00853E66">
      <w:pPr>
        <w:ind w:right="425"/>
        <w:rPr>
          <w:rFonts w:ascii="Trebuchet MS" w:hAnsi="Trebuchet MS"/>
          <w:b/>
          <w:color w:val="000000" w:themeColor="text1"/>
        </w:rPr>
      </w:pPr>
    </w:p>
    <w:p w14:paraId="68B5DB26" w14:textId="77777777" w:rsidR="00853E66" w:rsidRPr="003D45F1" w:rsidRDefault="00000000" w:rsidP="006D1B07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CC00B7">
        <w:rPr>
          <w:rFonts w:ascii="Trebuchet MS" w:hAnsi="Trebuchet MS"/>
          <w:color w:val="000000" w:themeColor="text1"/>
          <w:shd w:val="clear" w:color="auto" w:fill="FFFFFF"/>
        </w:rPr>
        <w:t>o programa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a compra de </w:t>
      </w:r>
      <w:r w:rsidR="00974399"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 w:rsidR="00974399">
        <w:rPr>
          <w:rFonts w:ascii="Trebuchet MS" w:hAnsi="Trebuchet MS"/>
          <w:b/>
          <w:bCs/>
          <w:color w:val="000000" w:themeColor="text1"/>
          <w:shd w:val="clear" w:color="auto" w:fill="FFFFFF"/>
        </w:rPr>
        <w:t>TRÊS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) </w:t>
      </w:r>
      <w:r w:rsidR="00974399">
        <w:rPr>
          <w:rFonts w:ascii="Trebuchet MS" w:hAnsi="Trebuchet MS"/>
          <w:b/>
          <w:bCs/>
          <w:color w:val="000000" w:themeColor="text1"/>
          <w:shd w:val="clear" w:color="auto" w:fill="FFFFFF"/>
        </w:rPr>
        <w:t>ARMÁRIOS DE AÇO PARA ORGANIZAR MATERIAIS ESPORTIVOS</w:t>
      </w:r>
      <w:r w:rsidR="006D1B07">
        <w:rPr>
          <w:rFonts w:ascii="Trebuchet MS" w:hAnsi="Trebuchet MS"/>
          <w:b/>
          <w:bCs/>
          <w:color w:val="000000" w:themeColor="text1"/>
          <w:shd w:val="clear" w:color="auto" w:fill="FFFFFF"/>
        </w:rPr>
        <w:t>,</w:t>
      </w:r>
      <w:r w:rsidRPr="00E85B7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74399">
        <w:rPr>
          <w:rFonts w:ascii="Trebuchet MS" w:hAnsi="Trebuchet MS"/>
          <w:b/>
          <w:bCs/>
          <w:color w:val="000000" w:themeColor="text1"/>
          <w:shd w:val="clear" w:color="auto" w:fill="FFFFFF"/>
        </w:rPr>
        <w:t>que contenha chave ou local para cadeado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>às escolas da rede municipal</w:t>
      </w:r>
      <w:r w:rsidR="008F03DA">
        <w:rPr>
          <w:rFonts w:ascii="Trebuchet MS" w:hAnsi="Trebuchet MS"/>
          <w:color w:val="000000" w:themeColor="text1"/>
          <w:shd w:val="clear" w:color="auto" w:fill="FFFFFF"/>
        </w:rPr>
        <w:t>: E.M. “Comendador Rodovalho”, E.M. “Profa. Isaura Kruger” e E.M. “Engº Ant</w:t>
      </w:r>
      <w:r w:rsidR="00974399">
        <w:rPr>
          <w:rFonts w:ascii="Trebuchet MS" w:hAnsi="Trebuchet MS"/>
          <w:color w:val="000000" w:themeColor="text1"/>
          <w:shd w:val="clear" w:color="auto" w:fill="FFFFFF"/>
        </w:rPr>
        <w:t>ô</w:t>
      </w:r>
      <w:r w:rsidR="008F03DA">
        <w:rPr>
          <w:rFonts w:ascii="Trebuchet MS" w:hAnsi="Trebuchet MS"/>
          <w:color w:val="000000" w:themeColor="text1"/>
          <w:shd w:val="clear" w:color="auto" w:fill="FFFFFF"/>
        </w:rPr>
        <w:t xml:space="preserve">nio </w:t>
      </w:r>
      <w:r w:rsidR="00974399">
        <w:rPr>
          <w:rFonts w:ascii="Trebuchet MS" w:hAnsi="Trebuchet MS"/>
          <w:color w:val="000000" w:themeColor="text1"/>
          <w:shd w:val="clear" w:color="auto" w:fill="FFFFFF"/>
        </w:rPr>
        <w:t>d</w:t>
      </w:r>
      <w:r w:rsidR="008F03DA">
        <w:rPr>
          <w:rFonts w:ascii="Trebuchet MS" w:hAnsi="Trebuchet MS"/>
          <w:color w:val="000000" w:themeColor="text1"/>
          <w:shd w:val="clear" w:color="auto" w:fill="FFFFFF"/>
        </w:rPr>
        <w:t xml:space="preserve">e Castro Figueirôa”, </w:t>
      </w:r>
      <w:r>
        <w:rPr>
          <w:rFonts w:ascii="Trebuchet MS" w:hAnsi="Trebuchet MS"/>
          <w:color w:val="000000" w:themeColor="text1"/>
          <w:shd w:val="clear" w:color="auto" w:fill="FFFFFF"/>
        </w:rPr>
        <w:t>de ensino de Alumínio,</w:t>
      </w:r>
      <w:r w:rsidR="00974399">
        <w:rPr>
          <w:rFonts w:ascii="Trebuchet MS" w:hAnsi="Trebuchet MS"/>
          <w:color w:val="000000" w:themeColor="text1"/>
          <w:shd w:val="clear" w:color="auto" w:fill="FFFFFF"/>
        </w:rPr>
        <w:t xml:space="preserve"> se houver sobra</w:t>
      </w:r>
      <w:r w:rsidR="00CC00B7">
        <w:rPr>
          <w:rFonts w:ascii="Trebuchet MS" w:hAnsi="Trebuchet MS"/>
          <w:color w:val="000000" w:themeColor="text1"/>
          <w:shd w:val="clear" w:color="auto" w:fill="FFFFFF"/>
        </w:rPr>
        <w:t>, estender a aquisição para as outras unidades de ensino,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 w:rsidR="00974399">
        <w:rPr>
          <w:rFonts w:ascii="Trebuchet MS" w:hAnsi="Trebuchet MS"/>
          <w:b/>
          <w:bCs/>
          <w:color w:val="000000" w:themeColor="text1"/>
          <w:shd w:val="clear" w:color="auto" w:fill="FFFFFF"/>
        </w:rPr>
        <w:t>15</w:t>
      </w:r>
      <w:r w:rsidR="00985D03"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000,00 (</w:t>
      </w:r>
      <w:r w:rsidR="00974399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Quinze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mil reais).</w:t>
      </w:r>
    </w:p>
    <w:p w14:paraId="23A528E2" w14:textId="77777777" w:rsidR="00853E66" w:rsidRPr="003D45F1" w:rsidRDefault="00000000" w:rsidP="00853E66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3D45F1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Gabinete do Prefeito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- classificação funcional 04.122.0102.2.109 - reserva de emendas parlamentares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 w:rsid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- 1.</w:t>
      </w:r>
      <w:r w:rsidR="00FB274D"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736.000,00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14:paraId="121E250B" w14:textId="77777777" w:rsidR="00853E66" w:rsidRPr="00A51E9B" w:rsidRDefault="00000000" w:rsidP="00853E66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297FE0A7" w14:textId="77777777" w:rsidR="00853E66" w:rsidRPr="00A51E9B" w:rsidRDefault="00000000" w:rsidP="00853E66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</w:t>
      </w:r>
      <w:r w:rsidR="00753A42">
        <w:rPr>
          <w:rFonts w:ascii="Trebuchet MS" w:hAnsi="Trebuchet MS"/>
          <w:color w:val="000000" w:themeColor="text1"/>
          <w:shd w:val="clear" w:color="auto" w:fill="FFFFFF"/>
        </w:rPr>
        <w:t xml:space="preserve"> 05 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de </w:t>
      </w:r>
      <w:r w:rsidR="00753A4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753A4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14:paraId="29DA2F5A" w14:textId="77777777" w:rsidR="00853E66" w:rsidRPr="00A51E9B" w:rsidRDefault="00853E66" w:rsidP="00853E66">
      <w:pPr>
        <w:ind w:right="425"/>
        <w:jc w:val="both"/>
        <w:rPr>
          <w:rFonts w:ascii="Trebuchet MS" w:hAnsi="Trebuchet MS"/>
        </w:rPr>
      </w:pPr>
    </w:p>
    <w:p w14:paraId="32574A84" w14:textId="77777777" w:rsidR="00853E66" w:rsidRPr="00A51E9B" w:rsidRDefault="00853E66" w:rsidP="00853E66">
      <w:pPr>
        <w:ind w:right="425"/>
        <w:jc w:val="both"/>
        <w:rPr>
          <w:rFonts w:ascii="Trebuchet MS" w:hAnsi="Trebuchet MS"/>
        </w:rPr>
      </w:pPr>
    </w:p>
    <w:p w14:paraId="59D273FB" w14:textId="77777777" w:rsidR="00853E66" w:rsidRPr="00A51E9B" w:rsidRDefault="00853E66" w:rsidP="00853E66">
      <w:pPr>
        <w:ind w:right="425"/>
        <w:jc w:val="both"/>
        <w:rPr>
          <w:rFonts w:ascii="Trebuchet MS" w:hAnsi="Trebuchet MS"/>
        </w:rPr>
      </w:pPr>
    </w:p>
    <w:p w14:paraId="79B84FB4" w14:textId="77777777" w:rsidR="00853E66" w:rsidRPr="00A51E9B" w:rsidRDefault="00853E66" w:rsidP="00853E66">
      <w:pPr>
        <w:ind w:right="425"/>
        <w:jc w:val="both"/>
        <w:rPr>
          <w:rFonts w:ascii="Trebuchet MS" w:hAnsi="Trebuchet MS"/>
        </w:rPr>
      </w:pPr>
    </w:p>
    <w:p w14:paraId="2ED69F55" w14:textId="77777777" w:rsidR="00853E66" w:rsidRPr="00A51E9B" w:rsidRDefault="00853E66" w:rsidP="00853E66">
      <w:pPr>
        <w:ind w:right="425"/>
        <w:jc w:val="both"/>
        <w:rPr>
          <w:rFonts w:ascii="Trebuchet MS" w:hAnsi="Trebuchet MS"/>
        </w:rPr>
      </w:pPr>
    </w:p>
    <w:p w14:paraId="7AAB4BEE" w14:textId="77777777" w:rsidR="00853E66" w:rsidRPr="00054085" w:rsidRDefault="00000000" w:rsidP="00853E66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Profa. Meire</w:t>
      </w:r>
    </w:p>
    <w:p w14:paraId="188CD150" w14:textId="77777777" w:rsidR="00853E66" w:rsidRPr="00054085" w:rsidRDefault="00000000" w:rsidP="00853E66">
      <w:pPr>
        <w:ind w:right="425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Vereadora</w:t>
      </w:r>
    </w:p>
    <w:p w14:paraId="6D46BA9C" w14:textId="77777777" w:rsidR="00853E66" w:rsidRPr="00A51E9B" w:rsidRDefault="00853E66" w:rsidP="00853E66">
      <w:pPr>
        <w:ind w:right="425"/>
        <w:jc w:val="center"/>
        <w:rPr>
          <w:rFonts w:ascii="Trebuchet MS" w:hAnsi="Trebuchet MS"/>
        </w:rPr>
      </w:pPr>
    </w:p>
    <w:p w14:paraId="4D71D6A0" w14:textId="77777777" w:rsidR="00853E66" w:rsidRPr="00A51E9B" w:rsidRDefault="00853E66" w:rsidP="00853E66">
      <w:pPr>
        <w:ind w:right="425"/>
        <w:jc w:val="center"/>
        <w:rPr>
          <w:rFonts w:ascii="Trebuchet MS" w:hAnsi="Trebuchet MS"/>
        </w:rPr>
      </w:pPr>
    </w:p>
    <w:p w14:paraId="23439DF4" w14:textId="77777777" w:rsidR="00853E66" w:rsidRPr="00A51E9B" w:rsidRDefault="00853E66" w:rsidP="00853E66">
      <w:pPr>
        <w:ind w:right="425"/>
        <w:jc w:val="center"/>
        <w:rPr>
          <w:rFonts w:ascii="Trebuchet MS" w:hAnsi="Trebuchet MS"/>
        </w:rPr>
      </w:pPr>
    </w:p>
    <w:p w14:paraId="740F6DB5" w14:textId="77777777" w:rsidR="00853E66" w:rsidRPr="00A51E9B" w:rsidRDefault="00853E66" w:rsidP="00853E66">
      <w:pPr>
        <w:ind w:right="425"/>
        <w:jc w:val="center"/>
        <w:rPr>
          <w:rFonts w:ascii="Trebuchet MS" w:hAnsi="Trebuchet MS"/>
          <w:b/>
        </w:rPr>
      </w:pPr>
    </w:p>
    <w:p w14:paraId="0EF0B151" w14:textId="77777777" w:rsidR="00853E66" w:rsidRPr="00A51E9B" w:rsidRDefault="00853E66" w:rsidP="00853E66">
      <w:pPr>
        <w:ind w:right="425"/>
        <w:jc w:val="center"/>
        <w:rPr>
          <w:rFonts w:ascii="Trebuchet MS" w:hAnsi="Trebuchet MS"/>
          <w:b/>
        </w:rPr>
      </w:pPr>
    </w:p>
    <w:p w14:paraId="42CF2DF1" w14:textId="77777777" w:rsidR="003C0B44" w:rsidRPr="003C0B44" w:rsidRDefault="00000000" w:rsidP="003C0B44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 w:rsidR="00FB274D"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6534E8">
        <w:rPr>
          <w:rFonts w:ascii="Trebuchet MS" w:hAnsi="Trebuchet MS"/>
          <w:b/>
        </w:rPr>
        <w:t>Entend</w:t>
      </w:r>
      <w:r w:rsidR="00FB274D">
        <w:rPr>
          <w:rFonts w:ascii="Trebuchet MS" w:hAnsi="Trebuchet MS"/>
          <w:b/>
        </w:rPr>
        <w:t>emos ser</w:t>
      </w:r>
      <w:r w:rsidRPr="006534E8">
        <w:rPr>
          <w:rFonts w:ascii="Trebuchet MS" w:hAnsi="Trebuchet MS"/>
          <w:b/>
        </w:rPr>
        <w:t xml:space="preserve"> necessária a presente emenda impositiva</w:t>
      </w:r>
      <w:r>
        <w:rPr>
          <w:rFonts w:ascii="Trebuchet MS" w:hAnsi="Trebuchet MS"/>
          <w:b/>
        </w:rPr>
        <w:t xml:space="preserve">, pois </w:t>
      </w:r>
      <w:r w:rsidR="00974399">
        <w:rPr>
          <w:rFonts w:ascii="Trebuchet MS" w:hAnsi="Trebuchet MS"/>
          <w:b/>
        </w:rPr>
        <w:t xml:space="preserve">no ano de 2024 foi adquirido uma quantidade considerável de materiais esportivos para as escolas, e esses materiais precisam de local adequado para serem guardados sem correr o risco de sumir ou serem danificados. </w:t>
      </w:r>
    </w:p>
    <w:sectPr w:rsidR="003C0B44" w:rsidRPr="003C0B44" w:rsidSect="00853E66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2FCD0" w14:textId="77777777" w:rsidR="002706D0" w:rsidRDefault="002706D0">
      <w:r>
        <w:separator/>
      </w:r>
    </w:p>
  </w:endnote>
  <w:endnote w:type="continuationSeparator" w:id="0">
    <w:p w14:paraId="1F425BE0" w14:textId="77777777" w:rsidR="002706D0" w:rsidRDefault="0027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5C78" w14:textId="77777777" w:rsidR="003C23E6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D954B06" w14:textId="77777777" w:rsidR="003C23E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6699" w14:textId="77777777" w:rsidR="002706D0" w:rsidRDefault="002706D0">
      <w:r>
        <w:separator/>
      </w:r>
    </w:p>
  </w:footnote>
  <w:footnote w:type="continuationSeparator" w:id="0">
    <w:p w14:paraId="25BDA411" w14:textId="77777777" w:rsidR="002706D0" w:rsidRDefault="0027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8C05A" w14:textId="77777777" w:rsidR="003C23E6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DDB54BA" wp14:editId="024E128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82A80CB" wp14:editId="619BAFD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45658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FB81317" w14:textId="77777777" w:rsidR="003C23E6" w:rsidRDefault="003C23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66"/>
    <w:rsid w:val="00054085"/>
    <w:rsid w:val="000C6905"/>
    <w:rsid w:val="000F1514"/>
    <w:rsid w:val="001C7A51"/>
    <w:rsid w:val="001F7E0D"/>
    <w:rsid w:val="002162AE"/>
    <w:rsid w:val="002706D0"/>
    <w:rsid w:val="003208CF"/>
    <w:rsid w:val="00353219"/>
    <w:rsid w:val="00366499"/>
    <w:rsid w:val="003C0B44"/>
    <w:rsid w:val="003C23E6"/>
    <w:rsid w:val="003D45F1"/>
    <w:rsid w:val="004C3076"/>
    <w:rsid w:val="006534E8"/>
    <w:rsid w:val="006D1B07"/>
    <w:rsid w:val="006F2BE2"/>
    <w:rsid w:val="00753A42"/>
    <w:rsid w:val="007821C3"/>
    <w:rsid w:val="007B2F1C"/>
    <w:rsid w:val="00853E66"/>
    <w:rsid w:val="008F03DA"/>
    <w:rsid w:val="00974399"/>
    <w:rsid w:val="00985D03"/>
    <w:rsid w:val="00A51E9B"/>
    <w:rsid w:val="00CC00B7"/>
    <w:rsid w:val="00CC0937"/>
    <w:rsid w:val="00E85B71"/>
    <w:rsid w:val="00F22000"/>
    <w:rsid w:val="00FB274D"/>
    <w:rsid w:val="00FE06C6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95A3"/>
  <w15:chartTrackingRefBased/>
  <w15:docId w15:val="{522B89F2-75FA-4F6B-A575-6023D278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E66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3E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E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E6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53E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E66"/>
    <w:rPr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853E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0B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3</cp:revision>
  <cp:lastPrinted>2024-11-01T18:57:00Z</cp:lastPrinted>
  <dcterms:created xsi:type="dcterms:W3CDTF">2024-11-01T18:45:00Z</dcterms:created>
  <dcterms:modified xsi:type="dcterms:W3CDTF">2024-11-04T16:48:00Z</dcterms:modified>
</cp:coreProperties>
</file>