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FE3" w:rsidRPr="00A51E9B" w:rsidRDefault="00000000" w:rsidP="00BB4FE3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7 ao Projeto de Lei Nº 33/2025</w:t>
      </w:r>
    </w:p>
    <w:p w:rsidR="00BB4FE3" w:rsidRPr="00A51E9B" w:rsidRDefault="00BB4FE3" w:rsidP="00BB4FE3">
      <w:pPr>
        <w:ind w:right="425"/>
        <w:jc w:val="both"/>
        <w:rPr>
          <w:rFonts w:ascii="Trebuchet MS" w:hAnsi="Trebuchet MS"/>
          <w:b/>
          <w:u w:val="single"/>
        </w:rPr>
      </w:pPr>
    </w:p>
    <w:p w:rsidR="00BB4FE3" w:rsidRPr="00A51E9B" w:rsidRDefault="00BB4FE3" w:rsidP="00BB4FE3">
      <w:pPr>
        <w:ind w:right="425"/>
        <w:jc w:val="both"/>
        <w:rPr>
          <w:rFonts w:ascii="Trebuchet MS" w:hAnsi="Trebuchet MS"/>
          <w:b/>
          <w:u w:val="single"/>
        </w:rPr>
      </w:pPr>
    </w:p>
    <w:p w:rsidR="00BB4FE3" w:rsidRPr="00CF07A7" w:rsidRDefault="00000000" w:rsidP="00BB4FE3">
      <w:pPr>
        <w:ind w:right="425"/>
        <w:jc w:val="both"/>
        <w:rPr>
          <w:rFonts w:ascii="Trebuchet MS" w:hAnsi="Trebuchet MS"/>
          <w:b/>
          <w:u w:val="single"/>
        </w:rPr>
      </w:pPr>
      <w:r w:rsidRPr="00CF07A7">
        <w:rPr>
          <w:rFonts w:ascii="Trebuchet MS" w:hAnsi="Trebuchet MS"/>
          <w:b/>
          <w:u w:val="single"/>
        </w:rPr>
        <w:t xml:space="preserve">EMENDA IMPOSITIVA </w:t>
      </w:r>
      <w:r w:rsidR="00E054FF">
        <w:rPr>
          <w:rFonts w:ascii="Trebuchet MS" w:hAnsi="Trebuchet MS"/>
          <w:b/>
          <w:u w:val="single"/>
        </w:rPr>
        <w:t xml:space="preserve">- </w:t>
      </w:r>
      <w:r w:rsidRPr="00CF07A7">
        <w:rPr>
          <w:rFonts w:ascii="Trebuchet MS" w:hAnsi="Trebuchet MS"/>
          <w:b/>
          <w:u w:val="single"/>
        </w:rPr>
        <w:t>202</w:t>
      </w:r>
      <w:r w:rsidR="00690F78">
        <w:rPr>
          <w:rFonts w:ascii="Trebuchet MS" w:hAnsi="Trebuchet MS"/>
          <w:b/>
          <w:u w:val="single"/>
        </w:rPr>
        <w:t>5</w:t>
      </w:r>
      <w:r w:rsidRPr="00CF07A7">
        <w:rPr>
          <w:rFonts w:ascii="Trebuchet MS" w:hAnsi="Trebuchet MS"/>
          <w:b/>
          <w:u w:val="single"/>
        </w:rPr>
        <w:t>, de autoria do edil Prof. Jediel</w:t>
      </w:r>
      <w:r w:rsidR="0003514B">
        <w:rPr>
          <w:rFonts w:ascii="Trebuchet MS" w:hAnsi="Trebuchet MS"/>
          <w:b/>
          <w:u w:val="single"/>
        </w:rPr>
        <w:t xml:space="preserve"> de Carvalho</w:t>
      </w:r>
      <w:r w:rsidRPr="00CF07A7">
        <w:rPr>
          <w:rFonts w:ascii="Trebuchet MS" w:hAnsi="Trebuchet MS"/>
          <w:b/>
          <w:u w:val="single"/>
        </w:rPr>
        <w:t xml:space="preserve">, ao PROJETO DE LEI N° </w:t>
      </w:r>
      <w:r w:rsidR="00690F78">
        <w:rPr>
          <w:rFonts w:ascii="Trebuchet MS" w:hAnsi="Trebuchet MS"/>
          <w:b/>
          <w:u w:val="single"/>
        </w:rPr>
        <w:t>33</w:t>
      </w:r>
      <w:r w:rsidRPr="00CF07A7">
        <w:rPr>
          <w:rFonts w:ascii="Trebuchet MS" w:hAnsi="Trebuchet MS"/>
          <w:b/>
          <w:u w:val="single"/>
        </w:rPr>
        <w:t>/202</w:t>
      </w:r>
      <w:r w:rsidR="00690F78">
        <w:rPr>
          <w:rFonts w:ascii="Trebuchet MS" w:hAnsi="Trebuchet MS"/>
          <w:b/>
          <w:u w:val="single"/>
        </w:rPr>
        <w:t>5</w:t>
      </w:r>
      <w:r w:rsidRPr="00CF07A7">
        <w:rPr>
          <w:rFonts w:ascii="Trebuchet MS" w:hAnsi="Trebuchet MS"/>
          <w:b/>
          <w:u w:val="single"/>
        </w:rPr>
        <w:t>, que estima a receita e fixa a despesa do município para o exercício de 202</w:t>
      </w:r>
      <w:r w:rsidR="00690F78">
        <w:rPr>
          <w:rFonts w:ascii="Trebuchet MS" w:hAnsi="Trebuchet MS"/>
          <w:b/>
          <w:u w:val="single"/>
        </w:rPr>
        <w:t>6</w:t>
      </w:r>
      <w:r w:rsidRPr="00CF07A7">
        <w:rPr>
          <w:rFonts w:ascii="Trebuchet MS" w:hAnsi="Trebuchet MS"/>
          <w:b/>
          <w:u w:val="single"/>
        </w:rPr>
        <w:t>.</w:t>
      </w:r>
    </w:p>
    <w:p w:rsidR="00BB4FE3" w:rsidRPr="00CF07A7" w:rsidRDefault="00BB4FE3" w:rsidP="00BB4FE3">
      <w:pPr>
        <w:ind w:right="425"/>
        <w:jc w:val="both"/>
        <w:rPr>
          <w:rFonts w:ascii="Trebuchet MS" w:hAnsi="Trebuchet MS"/>
          <w:b/>
          <w:u w:val="single"/>
        </w:rPr>
      </w:pPr>
    </w:p>
    <w:p w:rsidR="00BB4FE3" w:rsidRPr="00A51E9B" w:rsidRDefault="00BB4FE3" w:rsidP="00BB4FE3">
      <w:pPr>
        <w:ind w:right="425"/>
        <w:rPr>
          <w:rFonts w:ascii="Trebuchet MS" w:hAnsi="Trebuchet MS"/>
          <w:b/>
          <w:color w:val="000000" w:themeColor="text1"/>
        </w:rPr>
      </w:pPr>
    </w:p>
    <w:p w:rsidR="00BB4FE3" w:rsidRPr="00CF07A7" w:rsidRDefault="00000000" w:rsidP="00BB4FE3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SAÚDE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“PROGRAMA PARA DISTRIBUIÇÃO GRATUITA DE ABSORVENTES HIGIÊNICOS”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às mulheres aluminenses 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>(</w:t>
      </w:r>
      <w:r w:rsidRPr="000F5CF6">
        <w:rPr>
          <w:rFonts w:ascii="Trebuchet MS" w:hAnsi="Trebuchet MS"/>
        </w:rPr>
        <w:t>adolescentes, jovens e adultas), bem como, às famílias de baixa renda do município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 xml:space="preserve">, ao custo de </w:t>
      </w:r>
      <w:r w:rsidRPr="00CF07A7">
        <w:rPr>
          <w:rFonts w:ascii="Trebuchet MS" w:hAnsi="Trebuchet MS"/>
          <w:b/>
          <w:bCs/>
          <w:color w:val="000000" w:themeColor="text1"/>
          <w:shd w:val="clear" w:color="auto" w:fill="FFFFFF"/>
        </w:rPr>
        <w:t>R$ 30.000,00 (trinta mil reais).</w:t>
      </w:r>
    </w:p>
    <w:p w:rsidR="00BB4FE3" w:rsidRDefault="00000000" w:rsidP="00BB4FE3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CF07A7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</w:t>
      </w:r>
      <w:r w:rsidR="00B730DF"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04.122.0200.2.109</w:t>
      </w:r>
      <w:r w:rsid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="00B730DF"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Reserva de Emendas Parlamentares</w:t>
      </w:r>
      <w:r w:rsidR="0001300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 w:rsidR="0001300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- </w:t>
      </w:r>
      <w:r w:rsidR="000C1ADE">
        <w:rPr>
          <w:rFonts w:ascii="Trebuchet MS" w:hAnsi="Trebuchet MS"/>
          <w:b/>
          <w:bCs/>
          <w:color w:val="000000" w:themeColor="text1"/>
          <w:shd w:val="clear" w:color="auto" w:fill="FFFFFF"/>
        </w:rPr>
        <w:t>3.297.476,94.</w:t>
      </w:r>
    </w:p>
    <w:p w:rsidR="00BB4FE3" w:rsidRPr="00A51E9B" w:rsidRDefault="00000000" w:rsidP="00BB4FE3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BB4FE3" w:rsidRPr="00A51E9B" w:rsidRDefault="00000000" w:rsidP="00BB4FE3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690F78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690F78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690F78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</w:t>
      </w:r>
      <w:r w:rsidR="0031490E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.</w:t>
      </w:r>
    </w:p>
    <w:p w:rsidR="00BB4FE3" w:rsidRPr="00A51E9B" w:rsidRDefault="00BB4FE3" w:rsidP="00BB4FE3">
      <w:pPr>
        <w:ind w:right="425"/>
        <w:jc w:val="both"/>
        <w:rPr>
          <w:rFonts w:ascii="Trebuchet MS" w:hAnsi="Trebuchet MS"/>
        </w:rPr>
      </w:pPr>
    </w:p>
    <w:p w:rsidR="00BB4FE3" w:rsidRPr="00A51E9B" w:rsidRDefault="00BB4FE3" w:rsidP="00BB4FE3">
      <w:pPr>
        <w:ind w:right="425"/>
        <w:jc w:val="both"/>
        <w:rPr>
          <w:rFonts w:ascii="Trebuchet MS" w:hAnsi="Trebuchet MS"/>
        </w:rPr>
      </w:pPr>
    </w:p>
    <w:p w:rsidR="00BB4FE3" w:rsidRDefault="00BB4FE3" w:rsidP="00BB4FE3">
      <w:pPr>
        <w:ind w:right="425"/>
        <w:jc w:val="both"/>
        <w:rPr>
          <w:rFonts w:ascii="Trebuchet MS" w:hAnsi="Trebuchet MS"/>
          <w:b/>
          <w:bCs/>
        </w:rPr>
      </w:pPr>
    </w:p>
    <w:p w:rsidR="00BB4FE3" w:rsidRPr="00BB4FE3" w:rsidRDefault="00BB4FE3" w:rsidP="00BB4FE3">
      <w:pPr>
        <w:ind w:right="425"/>
        <w:jc w:val="both"/>
        <w:rPr>
          <w:rFonts w:ascii="Trebuchet MS" w:hAnsi="Trebuchet MS"/>
          <w:b/>
          <w:bCs/>
        </w:rPr>
      </w:pPr>
    </w:p>
    <w:p w:rsidR="00BB4FE3" w:rsidRPr="00BB4FE3" w:rsidRDefault="00000000" w:rsidP="00BB4FE3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 w:rsidR="00690F78">
        <w:rPr>
          <w:rFonts w:ascii="Trebuchet MS" w:hAnsi="Trebuchet MS"/>
          <w:b/>
          <w:bCs/>
        </w:rPr>
        <w:t xml:space="preserve"> de Carvalho</w:t>
      </w:r>
    </w:p>
    <w:p w:rsidR="00BB4FE3" w:rsidRPr="00BB4FE3" w:rsidRDefault="00000000" w:rsidP="00BB4FE3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</w:p>
    <w:p w:rsidR="00BB4FE3" w:rsidRPr="00A51E9B" w:rsidRDefault="00BB4FE3" w:rsidP="00BB4FE3">
      <w:pPr>
        <w:ind w:right="425"/>
        <w:jc w:val="center"/>
        <w:rPr>
          <w:rFonts w:ascii="Trebuchet MS" w:hAnsi="Trebuchet MS"/>
        </w:rPr>
      </w:pPr>
    </w:p>
    <w:p w:rsidR="00BB4FE3" w:rsidRPr="00A51E9B" w:rsidRDefault="00BB4FE3" w:rsidP="00BB4FE3">
      <w:pPr>
        <w:ind w:right="425"/>
        <w:jc w:val="center"/>
        <w:rPr>
          <w:rFonts w:ascii="Trebuchet MS" w:hAnsi="Trebuchet MS"/>
        </w:rPr>
      </w:pPr>
    </w:p>
    <w:p w:rsidR="00BB4FE3" w:rsidRPr="00A51E9B" w:rsidRDefault="00BB4FE3" w:rsidP="00BB4FE3">
      <w:pPr>
        <w:ind w:right="425"/>
        <w:jc w:val="center"/>
        <w:rPr>
          <w:rFonts w:ascii="Trebuchet MS" w:hAnsi="Trebuchet MS"/>
        </w:rPr>
      </w:pPr>
    </w:p>
    <w:p w:rsidR="00BB4FE3" w:rsidRPr="00A51E9B" w:rsidRDefault="00BB4FE3" w:rsidP="00BB4FE3">
      <w:pPr>
        <w:ind w:right="425"/>
        <w:jc w:val="center"/>
        <w:rPr>
          <w:rFonts w:ascii="Trebuchet MS" w:hAnsi="Trebuchet MS"/>
          <w:b/>
        </w:rPr>
      </w:pPr>
    </w:p>
    <w:p w:rsidR="00BB4FE3" w:rsidRPr="00A51E9B" w:rsidRDefault="00BB4FE3" w:rsidP="00BB4FE3">
      <w:pPr>
        <w:ind w:right="425"/>
        <w:jc w:val="center"/>
        <w:rPr>
          <w:rFonts w:ascii="Trebuchet MS" w:hAnsi="Trebuchet MS"/>
          <w:b/>
        </w:rPr>
      </w:pPr>
    </w:p>
    <w:p w:rsidR="00BB4FE3" w:rsidRPr="00A51E9B" w:rsidRDefault="00BB4FE3" w:rsidP="00BB4FE3">
      <w:pPr>
        <w:ind w:right="425"/>
        <w:jc w:val="center"/>
        <w:rPr>
          <w:rFonts w:ascii="Trebuchet MS" w:hAnsi="Trebuchet MS"/>
          <w:b/>
        </w:rPr>
      </w:pPr>
    </w:p>
    <w:p w:rsidR="00BB4FE3" w:rsidRPr="00A51E9B" w:rsidRDefault="00BB4FE3" w:rsidP="00BB4FE3">
      <w:pPr>
        <w:ind w:right="425"/>
        <w:jc w:val="center"/>
        <w:rPr>
          <w:rFonts w:ascii="Trebuchet MS" w:hAnsi="Trebuchet MS"/>
          <w:b/>
        </w:rPr>
      </w:pPr>
    </w:p>
    <w:p w:rsidR="00690F78" w:rsidRPr="00690F78" w:rsidRDefault="00000000" w:rsidP="00690F7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690F78">
        <w:rPr>
          <w:rFonts w:ascii="Trebuchet MS" w:hAnsi="Trebuchet MS"/>
          <w:b/>
        </w:rPr>
        <w:t>Entendo necessária a presente Emenda Impositiva visando combater a pobreza menstrual e promover a dignidade das mulheres e meninas em situação de vulnerabilidade social no município. A iniciativa busca garantir o acesso a itens de higiene íntima, medida essencial para a saúde e o bem-estar feminino, além de contribuir para a permanência das alunas nas escolas.</w:t>
      </w:r>
    </w:p>
    <w:p w:rsidR="00690F78" w:rsidRPr="00690F78" w:rsidRDefault="00000000" w:rsidP="00690F78">
      <w:pPr>
        <w:jc w:val="both"/>
        <w:rPr>
          <w:rFonts w:ascii="Trebuchet MS" w:hAnsi="Trebuchet MS"/>
          <w:b/>
        </w:rPr>
      </w:pPr>
      <w:r w:rsidRPr="00690F78">
        <w:rPr>
          <w:rFonts w:ascii="Trebuchet MS" w:hAnsi="Trebuchet MS"/>
          <w:b/>
        </w:rPr>
        <w:t>Os produtos adquiridos por meio desta emenda deverão ser distribuídos nas escolas da rede municipal e estadual de ensino, alcançando principalmente estudantes em situação de vulnerabilidade socioeconômica. Assim, esta ação cumpre papel social</w:t>
      </w:r>
      <w:r w:rsidR="00A91C30">
        <w:rPr>
          <w:rFonts w:ascii="Trebuchet MS" w:hAnsi="Trebuchet MS"/>
          <w:b/>
        </w:rPr>
        <w:t>.</w:t>
      </w:r>
    </w:p>
    <w:p w:rsidR="00BB4FE3" w:rsidRDefault="00BB4FE3" w:rsidP="00690F78">
      <w:pPr>
        <w:jc w:val="both"/>
      </w:pPr>
    </w:p>
    <w:sectPr w:rsidR="00BB4FE3" w:rsidSect="00BB4FE3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4115" w:rsidRDefault="00004115">
      <w:r>
        <w:separator/>
      </w:r>
    </w:p>
  </w:endnote>
  <w:endnote w:type="continuationSeparator" w:id="0">
    <w:p w:rsidR="00004115" w:rsidRDefault="0000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6824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:rsidR="006F6824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4115" w:rsidRDefault="00004115">
      <w:r>
        <w:separator/>
      </w:r>
    </w:p>
  </w:footnote>
  <w:footnote w:type="continuationSeparator" w:id="0">
    <w:p w:rsidR="00004115" w:rsidRDefault="0000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6824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6F6824" w:rsidRDefault="006F68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E3"/>
    <w:rsid w:val="00004115"/>
    <w:rsid w:val="00013005"/>
    <w:rsid w:val="00016B0C"/>
    <w:rsid w:val="0003514B"/>
    <w:rsid w:val="000C1ADE"/>
    <w:rsid w:val="000F5CF6"/>
    <w:rsid w:val="001F7E0D"/>
    <w:rsid w:val="0028454E"/>
    <w:rsid w:val="003122C1"/>
    <w:rsid w:val="0031490E"/>
    <w:rsid w:val="003208CF"/>
    <w:rsid w:val="00353219"/>
    <w:rsid w:val="004C3076"/>
    <w:rsid w:val="005219E0"/>
    <w:rsid w:val="0055107B"/>
    <w:rsid w:val="00690F78"/>
    <w:rsid w:val="006F6824"/>
    <w:rsid w:val="00736680"/>
    <w:rsid w:val="007D0910"/>
    <w:rsid w:val="007F24D1"/>
    <w:rsid w:val="00A51E9B"/>
    <w:rsid w:val="00A91C30"/>
    <w:rsid w:val="00AC311D"/>
    <w:rsid w:val="00B71A7A"/>
    <w:rsid w:val="00B730DF"/>
    <w:rsid w:val="00BB4FE3"/>
    <w:rsid w:val="00C554AA"/>
    <w:rsid w:val="00CA2515"/>
    <w:rsid w:val="00CC0937"/>
    <w:rsid w:val="00CE17AB"/>
    <w:rsid w:val="00CF07A7"/>
    <w:rsid w:val="00DC4C21"/>
    <w:rsid w:val="00E054FF"/>
    <w:rsid w:val="00F2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81814-B961-4A59-AE11-882C94D8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FE3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FE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B4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FE3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90F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Pedro Santos Lima Souza</cp:lastModifiedBy>
  <cp:revision>11</cp:revision>
  <cp:lastPrinted>2025-10-07T16:38:00Z</cp:lastPrinted>
  <dcterms:created xsi:type="dcterms:W3CDTF">2024-10-18T18:34:00Z</dcterms:created>
  <dcterms:modified xsi:type="dcterms:W3CDTF">2025-10-07T18:38:00Z</dcterms:modified>
</cp:coreProperties>
</file>