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A91F" w14:textId="77777777" w:rsidR="00A74536" w:rsidRPr="00353560" w:rsidRDefault="00A74536" w:rsidP="00A74536">
      <w:pPr>
        <w:ind w:right="425"/>
        <w:jc w:val="both"/>
        <w:rPr>
          <w:rFonts w:ascii="Trebuchet MS" w:hAnsi="Trebuchet MS"/>
          <w:b/>
          <w:u w:val="single"/>
        </w:rPr>
      </w:pPr>
    </w:p>
    <w:p w14:paraId="035701ED" w14:textId="654DD9D2" w:rsidR="00A74536" w:rsidRPr="00353560" w:rsidRDefault="00A74536" w:rsidP="00A74536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edi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353560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14:paraId="3BF197B9" w14:textId="77777777" w:rsidR="00A74536" w:rsidRPr="00A51E9B" w:rsidRDefault="00A74536" w:rsidP="00A74536">
      <w:pPr>
        <w:ind w:right="425"/>
        <w:jc w:val="both"/>
        <w:rPr>
          <w:rFonts w:ascii="Trebuchet MS" w:hAnsi="Trebuchet MS"/>
          <w:b/>
        </w:rPr>
      </w:pPr>
    </w:p>
    <w:p w14:paraId="3E5657A5" w14:textId="77777777" w:rsidR="00A74536" w:rsidRPr="00A51E9B" w:rsidRDefault="00A74536" w:rsidP="00A74536">
      <w:pPr>
        <w:ind w:right="425"/>
        <w:rPr>
          <w:rFonts w:ascii="Trebuchet MS" w:hAnsi="Trebuchet MS"/>
          <w:b/>
          <w:color w:val="000000" w:themeColor="text1"/>
        </w:rPr>
      </w:pPr>
    </w:p>
    <w:p w14:paraId="116D1AB4" w14:textId="483EC2E9" w:rsidR="00A74536" w:rsidRPr="00E9288F" w:rsidRDefault="00A74536" w:rsidP="00A7453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144E2C">
        <w:rPr>
          <w:rFonts w:ascii="Trebuchet MS" w:hAnsi="Trebuchet MS"/>
          <w:b/>
          <w:bCs/>
          <w:color w:val="000000" w:themeColor="text1"/>
        </w:rPr>
        <w:br/>
      </w:r>
      <w:r w:rsidRPr="00144E2C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Art. 1º -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DUCAÇÃO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dentro das Metas para o Exercício de 2026, a AÇÃO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AQUISIÇÃO DE MATERIAIS DIVERSOS (massinha, cordas, bambolês, argolas de agilidade, rolinhos de pintura, blocos de montar, pincel atômico, jogo de memória MDF, quebra cabeça MDF, jogos pedagógicos, bolas), para a Creche Municipal “</w:t>
      </w:r>
      <w:r w:rsidR="000F356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João </w:t>
      </w:r>
      <w:proofErr w:type="spellStart"/>
      <w:r w:rsidR="000F356F">
        <w:rPr>
          <w:rFonts w:ascii="Trebuchet MS" w:hAnsi="Trebuchet MS"/>
          <w:b/>
          <w:bCs/>
          <w:color w:val="000000" w:themeColor="text1"/>
          <w:shd w:val="clear" w:color="auto" w:fill="FFFFFF"/>
        </w:rPr>
        <w:t>Sabbi</w:t>
      </w:r>
      <w:proofErr w:type="spellEnd"/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”, ao custo de R$ 6.000,00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seis mil reais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).</w:t>
      </w:r>
    </w:p>
    <w:p w14:paraId="21A622FD" w14:textId="77777777" w:rsidR="00A74536" w:rsidRDefault="00A74536" w:rsidP="00A74536">
      <w:pPr>
        <w:ind w:right="425"/>
        <w:jc w:val="both"/>
        <w:rPr>
          <w:rFonts w:ascii="Trebuchet MS" w:hAnsi="Trebuchet MS"/>
          <w:color w:val="000000" w:themeColor="text1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</w:p>
    <w:p w14:paraId="7D991534" w14:textId="408AA730" w:rsidR="00A74536" w:rsidRPr="00784D50" w:rsidRDefault="00A74536" w:rsidP="00A7453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784D50">
        <w:rPr>
          <w:rFonts w:ascii="Trebuchet MS" w:hAnsi="Trebuchet MS"/>
          <w:b/>
          <w:bCs/>
          <w:color w:val="000000" w:themeColor="text1"/>
        </w:rPr>
        <w:br/>
      </w:r>
      <w:r w:rsidRPr="00784D50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</w:t>
      </w:r>
      <w:r w:rsidR="003A5CDB" w:rsidRPr="00784D50">
        <w:rPr>
          <w:rFonts w:ascii="Trebuchet MS" w:hAnsi="Trebuchet MS"/>
          <w:b/>
          <w:bCs/>
          <w:color w:val="000000" w:themeColor="text1"/>
          <w:shd w:val="clear" w:color="auto" w:fill="FFFFFF"/>
        </w:rPr>
        <w:t>Art. 2 º - Para cobertura da inclusão do programa acima criado será reduzido da seguinte dotação: Unidade Orçamentária 02.01.00 - Gabinete do Prefeito - classificação funcional 04.122.0200.2.109 - Reserva de Emendas Parlamentares – valor - 3.297.476,94.</w:t>
      </w:r>
      <w:r w:rsidR="003A5CDB" w:rsidRPr="00784D50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 </w:t>
      </w:r>
    </w:p>
    <w:p w14:paraId="74CF6F29" w14:textId="77777777" w:rsidR="00A74536" w:rsidRPr="00A51E9B" w:rsidRDefault="00A74536" w:rsidP="00A74536">
      <w:pPr>
        <w:ind w:right="425"/>
        <w:jc w:val="both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06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54E88116" w14:textId="77777777" w:rsidR="00A74536" w:rsidRDefault="00A74536" w:rsidP="00A74536">
      <w:pPr>
        <w:ind w:right="425"/>
        <w:jc w:val="both"/>
        <w:rPr>
          <w:rFonts w:ascii="Trebuchet MS" w:hAnsi="Trebuchet MS"/>
        </w:rPr>
      </w:pPr>
    </w:p>
    <w:p w14:paraId="76AD194F" w14:textId="77777777" w:rsidR="00A74536" w:rsidRPr="00A51E9B" w:rsidRDefault="00A74536" w:rsidP="00A74536">
      <w:pPr>
        <w:ind w:right="425"/>
        <w:jc w:val="both"/>
        <w:rPr>
          <w:rFonts w:ascii="Trebuchet MS" w:hAnsi="Trebuchet MS"/>
        </w:rPr>
      </w:pPr>
    </w:p>
    <w:p w14:paraId="69B0D040" w14:textId="77777777" w:rsidR="00A74536" w:rsidRPr="00A51E9B" w:rsidRDefault="00A74536" w:rsidP="00A74536">
      <w:pPr>
        <w:jc w:val="both"/>
        <w:rPr>
          <w:rFonts w:ascii="Trebuchet MS" w:hAnsi="Trebuchet MS"/>
        </w:rPr>
      </w:pPr>
    </w:p>
    <w:p w14:paraId="3F321E76" w14:textId="77777777" w:rsidR="00A74536" w:rsidRPr="00E9288F" w:rsidRDefault="00A74536" w:rsidP="00A74536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14:paraId="00C76E56" w14:textId="77777777" w:rsidR="00A74536" w:rsidRPr="00E9288F" w:rsidRDefault="00A74536" w:rsidP="00A74536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14:paraId="7DE08812" w14:textId="77777777" w:rsidR="00A74536" w:rsidRDefault="00A74536" w:rsidP="00A74536">
      <w:pPr>
        <w:ind w:right="425"/>
        <w:jc w:val="center"/>
        <w:rPr>
          <w:rFonts w:ascii="Trebuchet MS" w:hAnsi="Trebuchet MS"/>
        </w:rPr>
      </w:pPr>
    </w:p>
    <w:p w14:paraId="29D10889" w14:textId="77777777" w:rsidR="00A74536" w:rsidRDefault="00A74536" w:rsidP="00A74536">
      <w:pPr>
        <w:ind w:right="425"/>
        <w:jc w:val="center"/>
        <w:rPr>
          <w:rFonts w:ascii="Trebuchet MS" w:hAnsi="Trebuchet MS"/>
        </w:rPr>
      </w:pPr>
    </w:p>
    <w:p w14:paraId="1DC96661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52694B76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2C80DEDC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66F27476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620258CA" w14:textId="4E9FA2EA" w:rsidR="00A74536" w:rsidRDefault="00A74536" w:rsidP="00A74536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A Creche </w:t>
      </w:r>
      <w:r w:rsidR="00E63A57">
        <w:rPr>
          <w:rFonts w:ascii="Trebuchet MS" w:hAnsi="Trebuchet MS"/>
          <w:b/>
        </w:rPr>
        <w:t>Municipal “</w:t>
      </w:r>
      <w:r w:rsidR="000F356F">
        <w:rPr>
          <w:rFonts w:ascii="Trebuchet MS" w:hAnsi="Trebuchet MS"/>
          <w:b/>
        </w:rPr>
        <w:t xml:space="preserve">João </w:t>
      </w:r>
      <w:proofErr w:type="spellStart"/>
      <w:r w:rsidR="000F356F">
        <w:rPr>
          <w:rFonts w:ascii="Trebuchet MS" w:hAnsi="Trebuchet MS"/>
          <w:b/>
        </w:rPr>
        <w:t>Sabbi</w:t>
      </w:r>
      <w:proofErr w:type="spellEnd"/>
      <w:r w:rsidR="00E63A57">
        <w:rPr>
          <w:rFonts w:ascii="Trebuchet MS" w:hAnsi="Trebuchet MS"/>
          <w:b/>
        </w:rPr>
        <w:t>”</w:t>
      </w:r>
      <w:r w:rsidR="00BD3608">
        <w:rPr>
          <w:rFonts w:ascii="Trebuchet MS" w:hAnsi="Trebuchet MS"/>
          <w:b/>
        </w:rPr>
        <w:t xml:space="preserve">, que também </w:t>
      </w:r>
      <w:r w:rsidR="00AA30B9">
        <w:rPr>
          <w:rFonts w:ascii="Trebuchet MS" w:hAnsi="Trebuchet MS"/>
          <w:b/>
        </w:rPr>
        <w:t>é unidade da Educação</w:t>
      </w:r>
      <w:r w:rsidR="00C25986">
        <w:rPr>
          <w:rFonts w:ascii="Trebuchet MS" w:hAnsi="Trebuchet MS"/>
          <w:b/>
        </w:rPr>
        <w:t xml:space="preserve"> Infantil,</w:t>
      </w:r>
      <w:r w:rsidR="00E63A57">
        <w:rPr>
          <w:rFonts w:ascii="Trebuchet MS" w:hAnsi="Trebuchet MS"/>
          <w:b/>
        </w:rPr>
        <w:t xml:space="preserve"> </w:t>
      </w:r>
      <w:r w:rsidR="00D57939">
        <w:rPr>
          <w:rFonts w:ascii="Trebuchet MS" w:hAnsi="Trebuchet MS"/>
          <w:b/>
        </w:rPr>
        <w:t>carece de mat</w:t>
      </w:r>
      <w:r w:rsidR="00C25986">
        <w:rPr>
          <w:rFonts w:ascii="Trebuchet MS" w:hAnsi="Trebuchet MS"/>
          <w:b/>
        </w:rPr>
        <w:t>e</w:t>
      </w:r>
      <w:r w:rsidR="00D57939">
        <w:rPr>
          <w:rFonts w:ascii="Trebuchet MS" w:hAnsi="Trebuchet MS"/>
          <w:b/>
        </w:rPr>
        <w:t>ria</w:t>
      </w:r>
      <w:r w:rsidR="00C25986">
        <w:rPr>
          <w:rFonts w:ascii="Trebuchet MS" w:hAnsi="Trebuchet MS"/>
          <w:b/>
        </w:rPr>
        <w:t>i</w:t>
      </w:r>
      <w:r w:rsidR="00D57939">
        <w:rPr>
          <w:rFonts w:ascii="Trebuchet MS" w:hAnsi="Trebuchet MS"/>
          <w:b/>
        </w:rPr>
        <w:t xml:space="preserve">s para atividades pedagógicas e lúdicas, e essa carência vem dificultando </w:t>
      </w:r>
      <w:r w:rsidR="00BD3608">
        <w:rPr>
          <w:rFonts w:ascii="Trebuchet MS" w:hAnsi="Trebuchet MS"/>
          <w:b/>
        </w:rPr>
        <w:t>o trabalho dos docentes desta unidade escolar</w:t>
      </w:r>
      <w:r w:rsidR="005A0BCF">
        <w:rPr>
          <w:rFonts w:ascii="Trebuchet MS" w:hAnsi="Trebuchet MS"/>
          <w:b/>
        </w:rPr>
        <w:t>.</w:t>
      </w:r>
    </w:p>
    <w:p w14:paraId="0F152191" w14:textId="77777777" w:rsidR="00A74536" w:rsidRDefault="00A74536" w:rsidP="00A74536">
      <w:pPr>
        <w:ind w:right="425"/>
        <w:jc w:val="both"/>
      </w:pPr>
    </w:p>
    <w:p w14:paraId="38B56588" w14:textId="77777777" w:rsidR="00A74536" w:rsidRDefault="00A74536" w:rsidP="00A74536"/>
    <w:p w14:paraId="6314452E" w14:textId="77777777" w:rsidR="00A74536" w:rsidRDefault="00A74536"/>
    <w:sectPr w:rsidR="00A74536" w:rsidSect="00A74536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067F" w14:textId="77777777" w:rsidR="00EF100D" w:rsidRDefault="00EF100D">
      <w:r>
        <w:separator/>
      </w:r>
    </w:p>
  </w:endnote>
  <w:endnote w:type="continuationSeparator" w:id="0">
    <w:p w14:paraId="6C62994B" w14:textId="77777777" w:rsidR="00EF100D" w:rsidRDefault="00EF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BD1E" w14:textId="190786E1" w:rsidR="00A74536" w:rsidRDefault="00A7453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BDAE710" w14:textId="77777777" w:rsidR="00A74536" w:rsidRDefault="00A7453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2735" w14:textId="77777777" w:rsidR="00EF100D" w:rsidRDefault="00EF100D">
      <w:r>
        <w:separator/>
      </w:r>
    </w:p>
  </w:footnote>
  <w:footnote w:type="continuationSeparator" w:id="0">
    <w:p w14:paraId="22A61B98" w14:textId="77777777" w:rsidR="00EF100D" w:rsidRDefault="00EF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F28B" w14:textId="77777777" w:rsidR="00A74536" w:rsidRDefault="00A74536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9CE61DE" wp14:editId="1D8D322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CC8E378" wp14:editId="51CB575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32D973B2" w14:textId="77777777" w:rsidR="00A74536" w:rsidRDefault="00A745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36"/>
    <w:rsid w:val="000D1AD4"/>
    <w:rsid w:val="000F356F"/>
    <w:rsid w:val="001731B8"/>
    <w:rsid w:val="00194C07"/>
    <w:rsid w:val="002C03B2"/>
    <w:rsid w:val="00335496"/>
    <w:rsid w:val="003A5CDB"/>
    <w:rsid w:val="00585F58"/>
    <w:rsid w:val="005A0BCF"/>
    <w:rsid w:val="00784D50"/>
    <w:rsid w:val="00A53722"/>
    <w:rsid w:val="00A628FC"/>
    <w:rsid w:val="00A74536"/>
    <w:rsid w:val="00AA30B9"/>
    <w:rsid w:val="00BD3608"/>
    <w:rsid w:val="00C25986"/>
    <w:rsid w:val="00D57939"/>
    <w:rsid w:val="00E63A57"/>
    <w:rsid w:val="00EF100D"/>
    <w:rsid w:val="00E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B169"/>
  <w15:chartTrackingRefBased/>
  <w15:docId w15:val="{DA83AD55-0A81-4B1E-B917-9D72B6AF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3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45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45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45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45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45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45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45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45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45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45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4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45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5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45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5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453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45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53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45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5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Jediel Hosana de Carvalho</dc:creator>
  <cp:keywords/>
  <dc:description/>
  <cp:lastModifiedBy>Pedro Santos Lima Souza</cp:lastModifiedBy>
  <cp:revision>5</cp:revision>
  <dcterms:created xsi:type="dcterms:W3CDTF">2025-10-10T17:44:00Z</dcterms:created>
  <dcterms:modified xsi:type="dcterms:W3CDTF">2025-10-17T14:53:00Z</dcterms:modified>
</cp:coreProperties>
</file>