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2FCD" w14:paraId="11BA86BB" w14:textId="77777777">
      <w:r>
        <w:t>Emenda Nº 36 ao Projeto de Lei Nº 33/2025</w:t>
      </w:r>
    </w:p>
    <w:p w:rsidR="00A02FCD" w14:paraId="1E070118" w14:textId="77777777"/>
    <w:p w:rsidR="00A02FCD" w14:paraId="5E7B3BAC" w14:textId="77777777"/>
    <w:p w:rsidR="00A02FCD" w14:paraId="651D1333" w14:textId="77777777"/>
    <w:p w:rsidR="00221584" w:rsidRPr="00513058" w14:paraId="177CC778" w14:textId="38AD22CE">
      <w:pPr>
        <w:rPr>
          <w:b/>
          <w:bCs/>
          <w:sz w:val="32"/>
          <w:szCs w:val="32"/>
        </w:rPr>
      </w:pPr>
      <w:r w:rsidRPr="00513058">
        <w:rPr>
          <w:b/>
          <w:bCs/>
          <w:sz w:val="32"/>
          <w:szCs w:val="32"/>
        </w:rPr>
        <w:t xml:space="preserve">EMENDA IMPOSITIVA Nº      /2025, de autoria do edil Paulinho Bola, ao PROJETO DE LEI Nº 33/2025, que estima a receita e fixa a despesa do Município para o exercício de 2026. </w:t>
      </w:r>
    </w:p>
    <w:p w:rsidR="00221584" w14:paraId="0D880567" w14:textId="77777777"/>
    <w:p w:rsidR="00221584" w:rsidRPr="005C1177" w14:paraId="655EA981" w14:textId="19334DEC">
      <w:pPr>
        <w:rPr>
          <w:sz w:val="28"/>
          <w:szCs w:val="28"/>
        </w:rPr>
      </w:pPr>
      <w:r w:rsidRPr="005C1177">
        <w:rPr>
          <w:sz w:val="28"/>
          <w:szCs w:val="28"/>
        </w:rPr>
        <w:t xml:space="preserve">Art. 1º - Fica criado no Departamento Municipal de Obras, para colocar uma lombada na </w:t>
      </w:r>
      <w:r w:rsidRPr="005C1177" w:rsidR="00DD37C2">
        <w:rPr>
          <w:sz w:val="28"/>
          <w:szCs w:val="28"/>
        </w:rPr>
        <w:t>Rua J</w:t>
      </w:r>
      <w:r w:rsidRPr="005C1177" w:rsidR="00E31FCD">
        <w:rPr>
          <w:sz w:val="28"/>
          <w:szCs w:val="28"/>
        </w:rPr>
        <w:t xml:space="preserve">osé Lourenço </w:t>
      </w:r>
      <w:r w:rsidRPr="005C1177" w:rsidR="0043630C">
        <w:rPr>
          <w:sz w:val="28"/>
          <w:szCs w:val="28"/>
        </w:rPr>
        <w:t>em fre</w:t>
      </w:r>
      <w:r w:rsidRPr="005C1177" w:rsidR="00E31FCD">
        <w:rPr>
          <w:sz w:val="28"/>
          <w:szCs w:val="28"/>
        </w:rPr>
        <w:t>n</w:t>
      </w:r>
      <w:r w:rsidRPr="005C1177" w:rsidR="0043630C">
        <w:rPr>
          <w:sz w:val="28"/>
          <w:szCs w:val="28"/>
        </w:rPr>
        <w:t>te ao n</w:t>
      </w:r>
      <w:r w:rsidRPr="005C1177" w:rsidR="00E31FCD">
        <w:rPr>
          <w:sz w:val="28"/>
          <w:szCs w:val="28"/>
        </w:rPr>
        <w:t>º 110</w:t>
      </w:r>
      <w:r w:rsidRPr="005C1177">
        <w:rPr>
          <w:sz w:val="28"/>
          <w:szCs w:val="28"/>
        </w:rPr>
        <w:t xml:space="preserve"> </w:t>
      </w:r>
      <w:r w:rsidRPr="005C1177" w:rsidR="00F138B8">
        <w:rPr>
          <w:sz w:val="28"/>
          <w:szCs w:val="28"/>
        </w:rPr>
        <w:t xml:space="preserve">do </w:t>
      </w:r>
      <w:r w:rsidRPr="005C1177">
        <w:rPr>
          <w:sz w:val="28"/>
          <w:szCs w:val="28"/>
        </w:rPr>
        <w:t>bairr</w:t>
      </w:r>
      <w:r w:rsidRPr="005C1177" w:rsidR="0043630C">
        <w:rPr>
          <w:sz w:val="28"/>
          <w:szCs w:val="28"/>
        </w:rPr>
        <w:t xml:space="preserve">o </w:t>
      </w:r>
      <w:r w:rsidRPr="005C1177" w:rsidR="0043630C">
        <w:rPr>
          <w:sz w:val="28"/>
          <w:szCs w:val="28"/>
        </w:rPr>
        <w:t>Irema</w:t>
      </w:r>
      <w:r w:rsidRPr="005C1177">
        <w:rPr>
          <w:sz w:val="28"/>
          <w:szCs w:val="28"/>
        </w:rPr>
        <w:t xml:space="preserve">, previsto no Calendário do Município, ao custo de R$ 8.000,00. </w:t>
      </w:r>
    </w:p>
    <w:p w:rsidR="00221584" w:rsidRPr="005C1177" w14:paraId="50D20EE3" w14:textId="77777777">
      <w:pPr>
        <w:rPr>
          <w:sz w:val="28"/>
          <w:szCs w:val="28"/>
        </w:rPr>
      </w:pPr>
    </w:p>
    <w:p w:rsidR="00221584" w:rsidRPr="005C1177" w14:paraId="6A08B502" w14:textId="1370D801">
      <w:pPr>
        <w:rPr>
          <w:sz w:val="28"/>
          <w:szCs w:val="28"/>
        </w:rPr>
      </w:pPr>
      <w:r w:rsidRPr="005C1177">
        <w:rPr>
          <w:sz w:val="28"/>
          <w:szCs w:val="28"/>
        </w:rPr>
        <w:t>Art. 2º - Para a inclusão do programa acima criado será reduzido da seguinte dotação: Unidade Orçamentária 02.01.00 – Gabinete do Prefeito – classificação funcional 04.122.0200.2.109 – reserva de Emendas Parlamentares – valor de R$ 3.447.476,94.</w:t>
      </w:r>
    </w:p>
    <w:p w:rsidR="00221584" w:rsidRPr="005C1177" w14:paraId="1E99999B" w14:textId="77777777">
      <w:pPr>
        <w:rPr>
          <w:sz w:val="28"/>
          <w:szCs w:val="28"/>
        </w:rPr>
      </w:pPr>
    </w:p>
    <w:p w:rsidR="00221584" w:rsidRPr="005C1177" w14:paraId="61921811" w14:textId="35A433A4">
      <w:pPr>
        <w:rPr>
          <w:sz w:val="28"/>
          <w:szCs w:val="28"/>
        </w:rPr>
      </w:pPr>
      <w:r w:rsidRPr="005C1177">
        <w:rPr>
          <w:sz w:val="28"/>
          <w:szCs w:val="28"/>
        </w:rPr>
        <w:t xml:space="preserve"> Sala das Sessões “Vereador Orlando Silva”, </w:t>
      </w:r>
      <w:r w:rsidRPr="005C1177" w:rsidR="00F138B8">
        <w:rPr>
          <w:sz w:val="28"/>
          <w:szCs w:val="28"/>
        </w:rPr>
        <w:t xml:space="preserve">14 </w:t>
      </w:r>
      <w:r w:rsidRPr="005C1177">
        <w:rPr>
          <w:sz w:val="28"/>
          <w:szCs w:val="28"/>
        </w:rPr>
        <w:t>de outubro de 2025.</w:t>
      </w:r>
    </w:p>
    <w:p w:rsidR="00221584" w:rsidRPr="005C1177" w14:paraId="1B32EEBA" w14:textId="77777777">
      <w:pPr>
        <w:rPr>
          <w:sz w:val="28"/>
          <w:szCs w:val="28"/>
        </w:rPr>
      </w:pPr>
    </w:p>
    <w:p w:rsidR="00221584" w:rsidRPr="005C1177" w14:paraId="07B2479E" w14:textId="58034A33">
      <w:pPr>
        <w:rPr>
          <w:sz w:val="28"/>
          <w:szCs w:val="28"/>
        </w:rPr>
      </w:pPr>
      <w:r w:rsidRPr="005C1177">
        <w:rPr>
          <w:sz w:val="28"/>
          <w:szCs w:val="28"/>
        </w:rPr>
        <w:t xml:space="preserve">                                                               PAULINHO BOLA</w:t>
      </w:r>
    </w:p>
    <w:p w:rsidR="00221584" w:rsidRPr="005C1177" w14:paraId="014633D3" w14:textId="53EA7841">
      <w:pPr>
        <w:rPr>
          <w:sz w:val="28"/>
          <w:szCs w:val="28"/>
        </w:rPr>
      </w:pPr>
      <w:r w:rsidRPr="005C1177">
        <w:rPr>
          <w:sz w:val="28"/>
          <w:szCs w:val="28"/>
        </w:rPr>
        <w:t xml:space="preserve">                                                                       Vereador</w:t>
      </w:r>
    </w:p>
    <w:p w:rsidR="00221584" w:rsidRPr="005C1177" w14:paraId="70198D47" w14:textId="77777777">
      <w:pPr>
        <w:rPr>
          <w:sz w:val="28"/>
          <w:szCs w:val="28"/>
        </w:rPr>
      </w:pPr>
    </w:p>
    <w:p w:rsidR="00595710" w:rsidRPr="005C1177" w14:paraId="3B3D76C5" w14:textId="22C83E25">
      <w:pPr>
        <w:rPr>
          <w:sz w:val="28"/>
          <w:szCs w:val="28"/>
        </w:rPr>
      </w:pPr>
      <w:r w:rsidRPr="005C1177">
        <w:rPr>
          <w:sz w:val="28"/>
          <w:szCs w:val="28"/>
        </w:rPr>
        <w:t xml:space="preserve">               </w:t>
      </w:r>
      <w:r w:rsidRPr="005C1177" w:rsidR="00221584">
        <w:rPr>
          <w:sz w:val="28"/>
          <w:szCs w:val="28"/>
        </w:rPr>
        <w:t xml:space="preserve"> Justificativa: Entendo necessária a presente emenda para</w:t>
      </w:r>
      <w:r w:rsidRPr="005C1177">
        <w:rPr>
          <w:sz w:val="28"/>
          <w:szCs w:val="28"/>
        </w:rPr>
        <w:t xml:space="preserve"> colocar uma lombada para a segurança da municipalidade.</w:t>
      </w:r>
    </w:p>
    <w:sectPr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584"/>
    <w:rsid w:val="001B77F6"/>
    <w:rsid w:val="00221584"/>
    <w:rsid w:val="00350ACE"/>
    <w:rsid w:val="0043630C"/>
    <w:rsid w:val="00513058"/>
    <w:rsid w:val="0056497A"/>
    <w:rsid w:val="00595710"/>
    <w:rsid w:val="005C1177"/>
    <w:rsid w:val="00742424"/>
    <w:rsid w:val="00814F13"/>
    <w:rsid w:val="008D239C"/>
    <w:rsid w:val="00A02FCD"/>
    <w:rsid w:val="00A77D65"/>
    <w:rsid w:val="00DD37C2"/>
    <w:rsid w:val="00E31FCD"/>
    <w:rsid w:val="00F138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AF8EEBF-5D78-4615-AA21-EE02BDAC3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2215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2215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2215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2215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2215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2215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2215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2215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2215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2215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2215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2215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22158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22158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22158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22158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22158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2215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2215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2215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2215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2215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2215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2215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15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15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2215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2215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15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04</dc:creator>
  <cp:lastModifiedBy>Parra Fernandes</cp:lastModifiedBy>
  <cp:revision>2</cp:revision>
  <cp:lastPrinted>2025-10-14T14:02:51Z</cp:lastPrinted>
  <dcterms:created xsi:type="dcterms:W3CDTF">2025-10-14T14:00:00Z</dcterms:created>
  <dcterms:modified xsi:type="dcterms:W3CDTF">2025-10-14T14:00:00Z</dcterms:modified>
</cp:coreProperties>
</file>