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41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691BEF0F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dos edis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 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DJ Delcinho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691022" w:rsidRPr="00691022" w:rsidP="00691022" w14:paraId="66676510" w14:textId="7D0CAE42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Esporte e Lazer o programa destinado a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realização da uma Copa Alumínio de “Jiu-Jitsu” (Arbitragem, Segurança, Premiações, Medalhas e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Materiais esportivos para os atletas) a ser realizado na primeira quinzena do mês de agosto, conforme</w:t>
      </w:r>
    </w:p>
    <w:p w:rsidR="004A09E2" w:rsidRPr="00EB67F4" w:rsidP="00691022" w14:paraId="3E42894A" w14:textId="3B18BAAF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lei nº 2.326/2024 ao custo de R$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40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quarenta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reais), sendo R$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vinte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reais) do vereador Jean da Elite e R$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vinte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vereador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DJ Delcinho</w:t>
      </w:r>
      <w:r w:rsidRP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4A09E2" w:rsidP="00501464" w14:paraId="1E860361" w14:textId="7A77B24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E8449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6D5887FF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E8449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15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E8449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91022" w:rsidRPr="004A09E2" w:rsidP="00501464" w14:paraId="5C764A9C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P="00501464" w14:paraId="011EEEEF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EB67F4" w:rsidRPr="00501464" w:rsidP="00501464" w14:paraId="1A1468C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784F2DA4" w14:textId="07F17BC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DJ Delcinho</w:t>
      </w:r>
    </w:p>
    <w:p w:rsidR="00443ECD" w:rsidRPr="00501464" w:rsidP="00501464" w14:paraId="3E5CE511" w14:textId="0A388AE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4A09E2" w:rsidP="00501464" w14:paraId="6D908252" w14:textId="7F9121E8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a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realização </w:t>
      </w:r>
      <w:r w:rsid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da Copa de </w:t>
      </w:r>
      <w:r w:rsidR="00E8449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“</w:t>
      </w:r>
      <w:r w:rsidR="0069102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Jiu-Jitsu</w:t>
      </w:r>
      <w:r w:rsidR="00E8449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pois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visa incentivar a prática esportiva, promover a integração social e valorizar os atletas do município, fortalecendo as ações do Departamento de Esporte e Lazer e contribuindo para a formação cidadã e o bem-estar da população.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691022" w:rsidP="004C3076" w14:paraId="773F895F" w14:textId="77777777">
    <w:pPr>
      <w:pStyle w:val="Footer"/>
      <w:jc w:val="center"/>
      <w:rPr>
        <w:sz w:val="20"/>
        <w:szCs w:val="20"/>
      </w:rPr>
    </w:pPr>
    <w:r w:rsidRPr="00691022">
      <w:rPr>
        <w:sz w:val="20"/>
        <w:szCs w:val="20"/>
      </w:rPr>
      <w:t>Rua Hamilton Moratti, 10 – Vila Santa Luzia – CEP 18125-000 – Alumínio – SP – Fone: (11) 4715-4700</w:t>
    </w:r>
  </w:p>
  <w:p w:rsidR="004C3076" w:rsidRPr="00691022" w:rsidP="004C3076" w14:paraId="5B85F008" w14:textId="77777777">
    <w:pPr>
      <w:pStyle w:val="Footer"/>
      <w:jc w:val="center"/>
      <w:rPr>
        <w:sz w:val="20"/>
        <w:szCs w:val="20"/>
      </w:rPr>
    </w:pPr>
    <w:r w:rsidRPr="00691022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4026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67BAA"/>
    <w:rsid w:val="001A6862"/>
    <w:rsid w:val="001F7E0D"/>
    <w:rsid w:val="00220873"/>
    <w:rsid w:val="00231B4F"/>
    <w:rsid w:val="002E38B0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91627"/>
    <w:rsid w:val="005F7ED5"/>
    <w:rsid w:val="0061040E"/>
    <w:rsid w:val="00615A83"/>
    <w:rsid w:val="00623D91"/>
    <w:rsid w:val="00691022"/>
    <w:rsid w:val="006C3BFB"/>
    <w:rsid w:val="006C7023"/>
    <w:rsid w:val="00740922"/>
    <w:rsid w:val="00786CAB"/>
    <w:rsid w:val="007D48E6"/>
    <w:rsid w:val="00815450"/>
    <w:rsid w:val="00877A57"/>
    <w:rsid w:val="008E4E0A"/>
    <w:rsid w:val="00900377"/>
    <w:rsid w:val="009279DB"/>
    <w:rsid w:val="00974B06"/>
    <w:rsid w:val="00992B2B"/>
    <w:rsid w:val="009D03AE"/>
    <w:rsid w:val="00A0587D"/>
    <w:rsid w:val="00A471C8"/>
    <w:rsid w:val="00A709E4"/>
    <w:rsid w:val="00B7016C"/>
    <w:rsid w:val="00B704E9"/>
    <w:rsid w:val="00BD7194"/>
    <w:rsid w:val="00BF3085"/>
    <w:rsid w:val="00C45AD7"/>
    <w:rsid w:val="00DE0C27"/>
    <w:rsid w:val="00E84490"/>
    <w:rsid w:val="00EB67F4"/>
    <w:rsid w:val="00ED7E4F"/>
    <w:rsid w:val="00EE77FA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3</cp:revision>
  <cp:lastPrinted>2025-10-15T14:47:07Z</cp:lastPrinted>
  <dcterms:created xsi:type="dcterms:W3CDTF">2025-10-08T17:57:00Z</dcterms:created>
  <dcterms:modified xsi:type="dcterms:W3CDTF">2025-10-15T14:44:00Z</dcterms:modified>
</cp:coreProperties>
</file>