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4091" w14:textId="77777777" w:rsidR="00501464" w:rsidRDefault="00501464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4F1FB6EB" w14:textId="77777777" w:rsidR="00501464" w:rsidRDefault="00501464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0EB930B6" w14:textId="77777777" w:rsidR="001A6862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="009D03AE" w:rsidRPr="004A09E2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</w:t>
      </w:r>
      <w:r w:rsidR="007D5F4D">
        <w:rPr>
          <w:rFonts w:ascii="Verdana" w:eastAsia="Times New Roman" w:hAnsi="Verdana" w:cs="Times New Roman"/>
          <w:lang w:eastAsia="pt-BR"/>
        </w:rPr>
        <w:t>s</w:t>
      </w:r>
      <w:r w:rsidRPr="004A09E2">
        <w:rPr>
          <w:rFonts w:ascii="Verdana" w:eastAsia="Times New Roman" w:hAnsi="Verdana" w:cs="Times New Roman"/>
          <w:lang w:eastAsia="pt-BR"/>
        </w:rPr>
        <w:t xml:space="preserve"> edi</w:t>
      </w:r>
      <w:r w:rsidR="007D5F4D">
        <w:rPr>
          <w:rFonts w:ascii="Verdana" w:eastAsia="Times New Roman" w:hAnsi="Verdana" w:cs="Times New Roman"/>
          <w:lang w:eastAsia="pt-BR"/>
        </w:rPr>
        <w:t>s</w:t>
      </w:r>
      <w:r w:rsidR="00220873" w:rsidRPr="004A09E2">
        <w:rPr>
          <w:rFonts w:ascii="Verdana" w:eastAsia="Times New Roman" w:hAnsi="Verdana" w:cs="Times New Roman"/>
          <w:lang w:eastAsia="pt-BR"/>
        </w:rPr>
        <w:t xml:space="preserve"> Jean da Elite</w:t>
      </w:r>
      <w:r w:rsidR="00104150">
        <w:rPr>
          <w:rFonts w:ascii="Verdana" w:eastAsia="Times New Roman" w:hAnsi="Verdana" w:cs="Times New Roman"/>
          <w:lang w:eastAsia="pt-BR"/>
        </w:rPr>
        <w:t>,</w:t>
      </w:r>
      <w:r w:rsidR="007D5F4D">
        <w:rPr>
          <w:rFonts w:ascii="Verdana" w:eastAsia="Times New Roman" w:hAnsi="Verdana" w:cs="Times New Roman"/>
          <w:lang w:eastAsia="pt-BR"/>
        </w:rPr>
        <w:t xml:space="preserve"> DJ Delcinho</w:t>
      </w:r>
      <w:r w:rsidR="00104150">
        <w:rPr>
          <w:rFonts w:ascii="Verdana" w:eastAsia="Times New Roman" w:hAnsi="Verdana" w:cs="Times New Roman"/>
          <w:lang w:eastAsia="pt-BR"/>
        </w:rPr>
        <w:t xml:space="preserve"> e Léo Pistila</w:t>
      </w:r>
      <w:r w:rsidR="00443ECD" w:rsidRPr="004A09E2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="00443ECD" w:rsidRPr="004A09E2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14:paraId="718E79B3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1DFC217" w14:textId="77777777" w:rsidR="00623D91" w:rsidRPr="004A09E2" w:rsidRDefault="00623D91" w:rsidP="00501464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14:paraId="00259BCA" w14:textId="628E95C3" w:rsidR="007D5F4D" w:rsidRDefault="00000000" w:rsidP="007D5F4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Cultura o programa para a Semana da Arte e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Cultura “Adriano Ávila”, tendo como abertura oficial o dia 24 de maio (dia do aniversário do artista),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conforme lei nº 2.234/2022 ao custo de R$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</w:t>
      </w:r>
      <w:r w:rsidR="0010415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vinte</w:t>
      </w:r>
      <w:r w:rsidR="00F83B0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e cinco</w:t>
      </w:r>
      <w:r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sendo R$10.000,00 (dez mil reais) do vereador Jean da Elite</w:t>
      </w:r>
      <w:r w:rsidR="0010415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R$10.000,00 (dez mil reais) do vereador DJ Delcinho</w:t>
      </w:r>
      <w:r w:rsidR="0010415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e R$5.000,00 (cinco mil reais) do vereador Leo Pistila.</w:t>
      </w:r>
    </w:p>
    <w:p w14:paraId="3DD6470A" w14:textId="77777777" w:rsidR="004A09E2" w:rsidRDefault="00000000" w:rsidP="007D5F4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="00220873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E5236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60700D03" w14:textId="77777777" w:rsidR="003E7496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="0010415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45B0197C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FCE8B62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1C5E035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1F370E2C" w14:textId="77777777" w:rsidR="008A34BA" w:rsidRDefault="008A34BA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R="008A34BA" w:rsidSect="004A09E2">
          <w:headerReference w:type="default" r:id="rId6"/>
          <w:footerReference w:type="default" r:id="rId7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1E277B51" w14:textId="77777777" w:rsidR="00220873" w:rsidRPr="004A09E2" w:rsidRDefault="00220873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6BB287EC" w14:textId="77777777" w:rsidR="00501464" w:rsidRDefault="00501464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R="00501464"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3B155D19" w14:textId="77777777" w:rsidR="001A6862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14:paraId="3DA1655E" w14:textId="77777777" w:rsidR="001A6862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14:paraId="73BAA674" w14:textId="77777777" w:rsidR="00104150" w:rsidRDefault="0010415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5A90B224" w14:textId="77777777" w:rsidR="00104150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DJ Delcinho </w:t>
      </w:r>
    </w:p>
    <w:p w14:paraId="7C0EEE9C" w14:textId="77777777" w:rsidR="00104150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14:paraId="63E4C736" w14:textId="77777777" w:rsidR="00104150" w:rsidRDefault="0010415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5ABB5C39" w14:textId="77777777" w:rsidR="00104150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Léo Pistila</w:t>
      </w:r>
    </w:p>
    <w:p w14:paraId="60CDEF57" w14:textId="77777777" w:rsidR="00104150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14:paraId="5763C761" w14:textId="77777777" w:rsidR="00EB67F4" w:rsidRPr="00501464" w:rsidRDefault="00EB67F4" w:rsidP="008A34BA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14:paraId="29E4A7DC" w14:textId="77777777" w:rsidR="008A34BA" w:rsidRDefault="008A34BA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R="008A34BA"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440871AC" w14:textId="77777777" w:rsidR="00443ECD" w:rsidRPr="00501464" w:rsidRDefault="00443ECD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12FDA9A8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2862412A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14:paraId="5C6AA566" w14:textId="77777777" w:rsidR="00501464" w:rsidRDefault="00501464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R="00501464"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14:paraId="02581C4A" w14:textId="77777777" w:rsidR="001A6862" w:rsidRPr="008A34BA" w:rsidRDefault="00000000" w:rsidP="008A34BA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presente emenda para</w:t>
      </w:r>
      <w:r w:rsid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a Semana da Arte e Cultura “Adriano Ávila” pois</w:t>
      </w:r>
      <w:r w:rsidR="007D5F4D" w:rsidRPr="007D5F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incentiva a produção cultural e amplia o acesso da comunidade às manifestações artísticas, contribuindo para a preservação da memória e identidade cultural do município.</w:t>
      </w:r>
    </w:p>
    <w:sectPr w:rsidR="001A6862" w:rsidRPr="008A34BA"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9A75" w14:textId="77777777" w:rsidR="00F6667B" w:rsidRDefault="00F6667B">
      <w:r>
        <w:separator/>
      </w:r>
    </w:p>
  </w:endnote>
  <w:endnote w:type="continuationSeparator" w:id="0">
    <w:p w14:paraId="44F8E93F" w14:textId="77777777" w:rsidR="00F6667B" w:rsidRDefault="00F6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9458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9F2C4E5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1B86" w14:textId="77777777" w:rsidR="00F6667B" w:rsidRDefault="00F6667B">
      <w:r>
        <w:separator/>
      </w:r>
    </w:p>
  </w:footnote>
  <w:footnote w:type="continuationSeparator" w:id="0">
    <w:p w14:paraId="4B3B7CB4" w14:textId="77777777" w:rsidR="00F6667B" w:rsidRDefault="00F6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652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DEDF9C9" wp14:editId="6D946FC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2921F3A" wp14:editId="6AC4FBC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6848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AD10C58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04150"/>
    <w:rsid w:val="0011110A"/>
    <w:rsid w:val="00167BAA"/>
    <w:rsid w:val="001A6862"/>
    <w:rsid w:val="001F7E0D"/>
    <w:rsid w:val="00220873"/>
    <w:rsid w:val="00231B4F"/>
    <w:rsid w:val="002C35C0"/>
    <w:rsid w:val="002E38B0"/>
    <w:rsid w:val="003C6DBA"/>
    <w:rsid w:val="003D54CA"/>
    <w:rsid w:val="003E7496"/>
    <w:rsid w:val="00443ECD"/>
    <w:rsid w:val="0045764A"/>
    <w:rsid w:val="004736C2"/>
    <w:rsid w:val="00474B01"/>
    <w:rsid w:val="004944E0"/>
    <w:rsid w:val="004A09E2"/>
    <w:rsid w:val="004C3076"/>
    <w:rsid w:val="00501464"/>
    <w:rsid w:val="00591627"/>
    <w:rsid w:val="005F2CBC"/>
    <w:rsid w:val="005F7ED5"/>
    <w:rsid w:val="00615A83"/>
    <w:rsid w:val="00623D91"/>
    <w:rsid w:val="006C3BFB"/>
    <w:rsid w:val="006C7023"/>
    <w:rsid w:val="00740922"/>
    <w:rsid w:val="00786CAB"/>
    <w:rsid w:val="007D5F4D"/>
    <w:rsid w:val="00815450"/>
    <w:rsid w:val="008A34BA"/>
    <w:rsid w:val="008E4E0A"/>
    <w:rsid w:val="00900377"/>
    <w:rsid w:val="009279DB"/>
    <w:rsid w:val="00974B06"/>
    <w:rsid w:val="0098168A"/>
    <w:rsid w:val="00992B2B"/>
    <w:rsid w:val="009D03AE"/>
    <w:rsid w:val="00A0587D"/>
    <w:rsid w:val="00A471C8"/>
    <w:rsid w:val="00A709E4"/>
    <w:rsid w:val="00B7016C"/>
    <w:rsid w:val="00B704E9"/>
    <w:rsid w:val="00BD7194"/>
    <w:rsid w:val="00BF3085"/>
    <w:rsid w:val="00C07E98"/>
    <w:rsid w:val="00D31106"/>
    <w:rsid w:val="00DA3EFB"/>
    <w:rsid w:val="00DC1C7D"/>
    <w:rsid w:val="00DE0C27"/>
    <w:rsid w:val="00E52365"/>
    <w:rsid w:val="00EB67F4"/>
    <w:rsid w:val="00ED7E4F"/>
    <w:rsid w:val="00EE77FA"/>
    <w:rsid w:val="00F61BF3"/>
    <w:rsid w:val="00F6667B"/>
    <w:rsid w:val="00F83B02"/>
    <w:rsid w:val="00F840E1"/>
    <w:rsid w:val="00F87478"/>
    <w:rsid w:val="00F87BCB"/>
    <w:rsid w:val="00FB07C4"/>
    <w:rsid w:val="00FD0CD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42D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2025-10-16T13:03:00Z</cp:lastPrinted>
  <dcterms:created xsi:type="dcterms:W3CDTF">2025-10-13T17:36:00Z</dcterms:created>
  <dcterms:modified xsi:type="dcterms:W3CDTF">2025-10-30T12:59:00Z</dcterms:modified>
</cp:coreProperties>
</file>