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48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221E8298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dos edis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Pr="004A09E2">
        <w:rPr>
          <w:rFonts w:ascii="Verdana" w:eastAsia="Times New Roman" w:hAnsi="Verdana" w:cs="Times New Roman"/>
          <w:lang w:eastAsia="pt-BR"/>
        </w:rPr>
        <w:t>,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 w:rsidR="00443ECD">
        <w:rPr>
          <w:rFonts w:ascii="Verdana" w:eastAsia="Times New Roman" w:hAnsi="Verdana" w:cs="Times New Roman"/>
          <w:lang w:eastAsia="pt-BR"/>
        </w:rPr>
        <w:t>Sislen</w:t>
      </w:r>
      <w:r w:rsidRPr="004A09E2" w:rsidR="009D03AE">
        <w:rPr>
          <w:rFonts w:ascii="Verdana" w:eastAsia="Times New Roman" w:hAnsi="Verdana" w:cs="Times New Roman"/>
          <w:lang w:eastAsia="pt-BR"/>
        </w:rPr>
        <w:t>e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, DJ </w:t>
      </w:r>
      <w:r w:rsidRPr="004A09E2" w:rsidR="00443ECD">
        <w:rPr>
          <w:rFonts w:ascii="Verdana" w:eastAsia="Times New Roman" w:hAnsi="Verdana" w:cs="Times New Roman"/>
          <w:lang w:eastAsia="pt-BR"/>
        </w:rPr>
        <w:t>Delcinho</w:t>
      </w:r>
      <w:r w:rsidR="002B3C82">
        <w:rPr>
          <w:rFonts w:ascii="Verdana" w:eastAsia="Times New Roman" w:hAnsi="Verdana" w:cs="Times New Roman"/>
          <w:lang w:eastAsia="pt-BR"/>
        </w:rPr>
        <w:t xml:space="preserve">, </w:t>
      </w:r>
      <w:r w:rsidR="002B3C82">
        <w:rPr>
          <w:rFonts w:ascii="Verdana" w:eastAsia="Times New Roman" w:hAnsi="Verdana" w:cs="Times New Roman"/>
          <w:lang w:eastAsia="pt-BR"/>
        </w:rPr>
        <w:t>Jediel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e </w:t>
      </w:r>
      <w:r w:rsidRPr="004A09E2" w:rsidR="00443ECD">
        <w:rPr>
          <w:rFonts w:ascii="Verdana" w:eastAsia="Times New Roman" w:hAnsi="Verdana" w:cs="Times New Roman"/>
          <w:lang w:eastAsia="pt-BR"/>
        </w:rPr>
        <w:t>Sadrak</w:t>
      </w:r>
      <w:r w:rsidRPr="004A09E2">
        <w:rPr>
          <w:rFonts w:ascii="Verdana" w:eastAsia="Times New Roman" w:hAnsi="Verdana" w:cs="Times New Roman"/>
          <w:lang w:eastAsia="pt-BR"/>
        </w:rPr>
        <w:t xml:space="preserve"> 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4A09E2" w:rsidP="00501464" w14:paraId="3E42894A" w14:textId="70E355E9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- Fica criado </w:t>
      </w:r>
      <w:r w:rsidRPr="004A09E2" w:rsidR="00623D91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no Departamento Municipal de </w:t>
      </w:r>
      <w:r w:rsidR="002B3C8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Obras</w:t>
      </w:r>
      <w:r w:rsidRPr="004A09E2" w:rsidR="00623D91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 programa para a compra de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2178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 (um</w:t>
      </w:r>
      <w:r w:rsidR="00AB6C47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) Roçadeira Hidráulica Articulada para trator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, ao custo de R$ </w:t>
      </w:r>
      <w:r w:rsidR="002178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0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.000,00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(</w:t>
      </w:r>
      <w:r w:rsidR="002178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cinquenta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 reais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)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, send</w:t>
      </w:r>
      <w:r w:rsidRPr="004A09E2" w:rsidR="00443ECD">
        <w:rPr>
          <w:rFonts w:ascii="Verdana" w:eastAsia="Times New Roman" w:hAnsi="Verdana" w:cs="Times New Roman"/>
          <w:color w:val="000000" w:themeColor="text1"/>
          <w:lang w:eastAsia="pt-BR"/>
        </w:rPr>
        <w:t xml:space="preserve">o R$ 10.000,00 (dez mil reais) do vereador Jean da Elite, R$ 10.000,00 (dez mil reais) da vereadora </w:t>
      </w:r>
      <w:r w:rsidRPr="004A09E2" w:rsidR="00443ECD">
        <w:rPr>
          <w:rFonts w:ascii="Verdana" w:eastAsia="Times New Roman" w:hAnsi="Verdana" w:cs="Times New Roman"/>
          <w:color w:val="000000" w:themeColor="text1"/>
          <w:lang w:eastAsia="pt-BR"/>
        </w:rPr>
        <w:t>Sislene</w:t>
      </w:r>
      <w:r w:rsidRPr="004A09E2" w:rsidR="00443ECD">
        <w:rPr>
          <w:rFonts w:ascii="Verdana" w:eastAsia="Times New Roman" w:hAnsi="Verdana" w:cs="Times New Roman"/>
          <w:color w:val="000000" w:themeColor="text1"/>
          <w:lang w:eastAsia="pt-BR"/>
        </w:rPr>
        <w:t xml:space="preserve">, R$ 10.000,00 (dez mil reais) do vereador DJ </w:t>
      </w:r>
      <w:r w:rsidRPr="004A09E2" w:rsidR="00443ECD">
        <w:rPr>
          <w:rFonts w:ascii="Verdana" w:eastAsia="Times New Roman" w:hAnsi="Verdana" w:cs="Times New Roman"/>
          <w:color w:val="000000" w:themeColor="text1"/>
          <w:lang w:eastAsia="pt-BR"/>
        </w:rPr>
        <w:t>Delcinho</w:t>
      </w:r>
      <w:r w:rsidR="0021784D">
        <w:rPr>
          <w:rFonts w:ascii="Verdana" w:eastAsia="Times New Roman" w:hAnsi="Verdana" w:cs="Times New Roman"/>
          <w:color w:val="000000" w:themeColor="text1"/>
          <w:lang w:eastAsia="pt-BR"/>
        </w:rPr>
        <w:t>,</w:t>
      </w:r>
      <w:r w:rsidRPr="004A09E2" w:rsidR="00443ECD">
        <w:rPr>
          <w:rFonts w:ascii="Verdana" w:eastAsia="Times New Roman" w:hAnsi="Verdana" w:cs="Times New Roman"/>
          <w:color w:val="000000" w:themeColor="text1"/>
          <w:lang w:eastAsia="pt-BR"/>
        </w:rPr>
        <w:t xml:space="preserve"> R$ 10.000,00 (dez mil reais) do vereador </w:t>
      </w:r>
      <w:r w:rsidRPr="004A09E2" w:rsidR="00443ECD">
        <w:rPr>
          <w:rFonts w:ascii="Verdana" w:eastAsia="Times New Roman" w:hAnsi="Verdana" w:cs="Times New Roman"/>
          <w:color w:val="000000" w:themeColor="text1"/>
          <w:lang w:eastAsia="pt-BR"/>
        </w:rPr>
        <w:t>Sadrak</w:t>
      </w:r>
      <w:r w:rsidR="0021784D">
        <w:rPr>
          <w:rFonts w:ascii="Verdana" w:eastAsia="Times New Roman" w:hAnsi="Verdana" w:cs="Times New Roman"/>
          <w:color w:val="000000" w:themeColor="text1"/>
          <w:lang w:eastAsia="pt-BR"/>
        </w:rPr>
        <w:t xml:space="preserve"> e </w:t>
      </w:r>
      <w:r w:rsidRPr="004A09E2" w:rsidR="0021784D">
        <w:rPr>
          <w:rFonts w:ascii="Verdana" w:eastAsia="Times New Roman" w:hAnsi="Verdana" w:cs="Times New Roman"/>
          <w:color w:val="000000" w:themeColor="text1"/>
          <w:lang w:eastAsia="pt-BR"/>
        </w:rPr>
        <w:t>R$ 10.000,00 (dez mil reais)</w:t>
      </w:r>
      <w:r w:rsidR="0021784D">
        <w:rPr>
          <w:rFonts w:ascii="Verdana" w:eastAsia="Times New Roman" w:hAnsi="Verdana" w:cs="Times New Roman"/>
          <w:color w:val="000000" w:themeColor="text1"/>
          <w:lang w:eastAsia="pt-BR"/>
        </w:rPr>
        <w:t xml:space="preserve"> do vereador Prof. </w:t>
      </w:r>
      <w:r w:rsidR="0021784D">
        <w:rPr>
          <w:rFonts w:ascii="Verdana" w:eastAsia="Times New Roman" w:hAnsi="Verdana" w:cs="Times New Roman"/>
          <w:color w:val="000000" w:themeColor="text1"/>
          <w:lang w:eastAsia="pt-BR"/>
        </w:rPr>
        <w:t>Jediel</w:t>
      </w:r>
      <w:r w:rsidR="0021784D">
        <w:rPr>
          <w:rFonts w:ascii="Verdana" w:eastAsia="Times New Roman" w:hAnsi="Verdana" w:cs="Times New Roman"/>
          <w:color w:val="000000" w:themeColor="text1"/>
          <w:lang w:eastAsia="pt-BR"/>
        </w:rPr>
        <w:t>.</w:t>
      </w:r>
    </w:p>
    <w:p w:rsidR="004A09E2" w:rsidP="00501464" w14:paraId="1E860361" w14:textId="1B5D212B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Art. 2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C847A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5ECE2DDC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C847A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16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C847A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1A6862" w:rsidRPr="00501464" w:rsidP="00501464" w14:paraId="3CB8CC8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501464" w:rsidP="00501464" w14:paraId="4D55A0E9" w14:textId="243FE735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Sislene</w:t>
      </w:r>
    </w:p>
    <w:p w:rsidR="001A6862" w:rsidRPr="00501464" w:rsidP="00501464" w14:paraId="690AF9B0" w14:textId="72738F33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  <w:r w:rsidRPr="00501464" w:rsidR="006C3BFB">
        <w:rPr>
          <w:rFonts w:ascii="Verdana" w:eastAsia="Times New Roman" w:hAnsi="Verdana" w:cs="Times New Roman"/>
          <w:b/>
          <w:bCs/>
          <w:lang w:eastAsia="pt-BR"/>
        </w:rPr>
        <w:t>a</w:t>
      </w:r>
    </w:p>
    <w:p w:rsidR="00443ECD" w:rsidRPr="00501464" w:rsidP="00501464" w14:paraId="011EEEEF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RPr="00501464" w:rsidP="00501464" w14:paraId="784F2DA4" w14:textId="07F17BCF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 xml:space="preserve">DJ </w:t>
      </w:r>
      <w:r w:rsidRPr="00501464">
        <w:rPr>
          <w:rFonts w:ascii="Verdana" w:eastAsia="Times New Roman" w:hAnsi="Verdana" w:cs="Times New Roman"/>
          <w:b/>
          <w:bCs/>
          <w:lang w:eastAsia="pt-BR"/>
        </w:rPr>
        <w:t>Delcinho</w:t>
      </w:r>
    </w:p>
    <w:p w:rsidR="00443ECD" w:rsidRPr="00501464" w:rsidP="00501464" w14:paraId="3E5CE511" w14:textId="0A388AE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443ECD" w:rsidRPr="00501464" w:rsidP="00501464" w14:paraId="2953EDC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RPr="00501464" w:rsidP="00501464" w14:paraId="099CAAAD" w14:textId="7AE61B7F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Sadrak</w:t>
      </w:r>
    </w:p>
    <w:p w:rsidR="00443ECD" w:rsidP="00501464" w14:paraId="3B9E20E7" w14:textId="43CBA502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C847A6" w:rsidP="00501464" w14:paraId="6A75CCA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C847A6" w:rsidP="00501464" w14:paraId="5D270BC3" w14:textId="07DB5DC6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>Prof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bCs/>
          <w:lang w:eastAsia="pt-BR"/>
        </w:rPr>
        <w:t>Jediel</w:t>
      </w:r>
    </w:p>
    <w:p w:rsidR="00C847A6" w:rsidP="00501464" w14:paraId="45F2EA48" w14:textId="31F73AC6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C847A6" w:rsidP="00C847A6" w14:paraId="730D28E6" w14:textId="77777777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  <w:sectPr w:rsidSect="00C847A6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C847A6" w:rsidRPr="00501464" w:rsidP="00C847A6" w14:paraId="1ADA161B" w14:textId="6E50E791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4A09E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4A09E2" w:rsidP="00501464" w14:paraId="6D908252" w14:textId="37C36C69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</w:t>
      </w:r>
      <w:r w:rsidR="00C847A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 aquisição</w:t>
      </w:r>
      <w:r w:rsidRPr="00C847A6" w:rsidR="00C847A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de um braço articulado (roçadeira para trator) </w:t>
      </w:r>
      <w:r w:rsidR="00C847A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para</w:t>
      </w:r>
      <w:r w:rsidRPr="00C847A6" w:rsidR="00C847A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atender às demandas do Departamento Municipal de Obras, proporcionando maior eficiência e agilidade na manutenção das vias públicas, estradas vicinais e áreas verdes do município. O equipamento permitirá a realização de serviços de roçada e limpeza com segurança, reduzindo custos operacionais e melhorando as condições de trafegabilidade e conservação dos espaços públicos.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87968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855"/>
    <w:rsid w:val="000C5119"/>
    <w:rsid w:val="000D60C9"/>
    <w:rsid w:val="00167BAA"/>
    <w:rsid w:val="001A6862"/>
    <w:rsid w:val="001F7E0D"/>
    <w:rsid w:val="0021784D"/>
    <w:rsid w:val="00220873"/>
    <w:rsid w:val="00231B4F"/>
    <w:rsid w:val="002B3C82"/>
    <w:rsid w:val="002E38B0"/>
    <w:rsid w:val="003C6DBA"/>
    <w:rsid w:val="003D54CA"/>
    <w:rsid w:val="003E7496"/>
    <w:rsid w:val="00443ECD"/>
    <w:rsid w:val="0045764A"/>
    <w:rsid w:val="004736C2"/>
    <w:rsid w:val="00474B01"/>
    <w:rsid w:val="004A09E2"/>
    <w:rsid w:val="004C3076"/>
    <w:rsid w:val="00501464"/>
    <w:rsid w:val="00591627"/>
    <w:rsid w:val="005B1D95"/>
    <w:rsid w:val="005F7ED5"/>
    <w:rsid w:val="00615A83"/>
    <w:rsid w:val="00623D91"/>
    <w:rsid w:val="006A3123"/>
    <w:rsid w:val="006C3BFB"/>
    <w:rsid w:val="006C7023"/>
    <w:rsid w:val="00786CAB"/>
    <w:rsid w:val="008E4E0A"/>
    <w:rsid w:val="00900377"/>
    <w:rsid w:val="00974B06"/>
    <w:rsid w:val="00992B2B"/>
    <w:rsid w:val="009D03AE"/>
    <w:rsid w:val="00A0587D"/>
    <w:rsid w:val="00A471C8"/>
    <w:rsid w:val="00AB6C47"/>
    <w:rsid w:val="00B36901"/>
    <w:rsid w:val="00B7016C"/>
    <w:rsid w:val="00BD7194"/>
    <w:rsid w:val="00BE6F84"/>
    <w:rsid w:val="00BF3085"/>
    <w:rsid w:val="00C847A6"/>
    <w:rsid w:val="00D560B2"/>
    <w:rsid w:val="00DE0C27"/>
    <w:rsid w:val="00EA0C27"/>
    <w:rsid w:val="00EC458C"/>
    <w:rsid w:val="00ED7E4F"/>
    <w:rsid w:val="00EE77FA"/>
    <w:rsid w:val="00F61BF3"/>
    <w:rsid w:val="00F840E1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4</cp:revision>
  <cp:lastPrinted>2025-10-16T16:24:25Z</cp:lastPrinted>
  <dcterms:created xsi:type="dcterms:W3CDTF">2025-10-16T15:06:00Z</dcterms:created>
  <dcterms:modified xsi:type="dcterms:W3CDTF">2025-10-16T16:21:00Z</dcterms:modified>
</cp:coreProperties>
</file>