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60F1" w14:textId="77777777" w:rsidR="00853A2E" w:rsidRPr="00835651" w:rsidRDefault="00000000" w:rsidP="00853A2E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75 ao Projeto de Lei Nº 33/2025</w:t>
      </w:r>
      <w:bookmarkStart w:id="0" w:name="_Hlk180664462"/>
    </w:p>
    <w:p w14:paraId="25C1B78C" w14:textId="77777777" w:rsidR="00853A2E" w:rsidRDefault="00853A2E" w:rsidP="00853A2E">
      <w:pPr>
        <w:ind w:right="425"/>
        <w:jc w:val="both"/>
        <w:rPr>
          <w:rFonts w:ascii="Trebuchet MS" w:hAnsi="Trebuchet MS"/>
          <w:b/>
          <w:u w:val="single"/>
        </w:rPr>
      </w:pPr>
    </w:p>
    <w:p w14:paraId="13AB3FF7" w14:textId="77777777" w:rsidR="00853A2E" w:rsidRDefault="00853A2E" w:rsidP="00853A2E">
      <w:pPr>
        <w:ind w:right="425"/>
        <w:jc w:val="both"/>
        <w:rPr>
          <w:rFonts w:ascii="Trebuchet MS" w:hAnsi="Trebuchet MS"/>
          <w:b/>
          <w:u w:val="single"/>
        </w:rPr>
      </w:pPr>
    </w:p>
    <w:p w14:paraId="2BC1B2DC" w14:textId="77777777" w:rsidR="00853A2E" w:rsidRPr="00835651" w:rsidRDefault="00853A2E" w:rsidP="00853A2E">
      <w:pPr>
        <w:ind w:right="425"/>
        <w:jc w:val="both"/>
        <w:rPr>
          <w:rFonts w:ascii="Trebuchet MS" w:hAnsi="Trebuchet MS"/>
          <w:b/>
          <w:u w:val="single"/>
        </w:rPr>
      </w:pPr>
    </w:p>
    <w:bookmarkEnd w:id="0"/>
    <w:p w14:paraId="40F76A61" w14:textId="77777777" w:rsidR="00853A2E" w:rsidRPr="00835651" w:rsidRDefault="00000000" w:rsidP="00853A2E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</w:t>
      </w:r>
      <w:r w:rsidRPr="00835651">
        <w:rPr>
          <w:rFonts w:ascii="Trebuchet MS" w:hAnsi="Trebuchet MS"/>
          <w:b/>
          <w:u w:val="single"/>
        </w:rPr>
        <w:t xml:space="preserve"> de autoria do edi</w:t>
      </w:r>
      <w:r>
        <w:rPr>
          <w:rFonts w:ascii="Trebuchet MS" w:hAnsi="Trebuchet MS"/>
          <w:b/>
          <w:u w:val="single"/>
        </w:rPr>
        <w:t>l</w:t>
      </w:r>
      <w:r w:rsidRPr="00835651">
        <w:rPr>
          <w:rFonts w:ascii="Trebuchet MS" w:hAnsi="Trebuchet MS"/>
          <w:b/>
          <w:u w:val="single"/>
        </w:rPr>
        <w:t xml:space="preserve"> Prof. Jediel </w:t>
      </w:r>
      <w:r>
        <w:rPr>
          <w:rFonts w:ascii="Trebuchet MS" w:hAnsi="Trebuchet MS"/>
          <w:b/>
          <w:u w:val="single"/>
        </w:rPr>
        <w:t>de Carvalho ao</w:t>
      </w:r>
      <w:r w:rsidRPr="00835651">
        <w:rPr>
          <w:rFonts w:ascii="Trebuchet MS" w:hAnsi="Trebuchet MS"/>
          <w:b/>
          <w:u w:val="single"/>
        </w:rPr>
        <w:t xml:space="preserve"> PROJETO DE LEI N° </w:t>
      </w:r>
      <w:r>
        <w:rPr>
          <w:rFonts w:ascii="Trebuchet MS" w:hAnsi="Trebuchet MS"/>
          <w:b/>
          <w:u w:val="single"/>
        </w:rPr>
        <w:t>33</w:t>
      </w:r>
      <w:r w:rsidRPr="00835651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835651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6.</w:t>
      </w:r>
    </w:p>
    <w:p w14:paraId="6EB8D783" w14:textId="77777777" w:rsidR="00853A2E" w:rsidRPr="00835651" w:rsidRDefault="00853A2E" w:rsidP="00853A2E">
      <w:pPr>
        <w:ind w:right="425"/>
        <w:rPr>
          <w:rFonts w:ascii="Trebuchet MS" w:hAnsi="Trebuchet MS"/>
          <w:b/>
          <w:color w:val="000000" w:themeColor="text1"/>
        </w:rPr>
      </w:pPr>
    </w:p>
    <w:p w14:paraId="4430B958" w14:textId="77777777" w:rsidR="00853A2E" w:rsidRPr="00835651" w:rsidRDefault="00853A2E" w:rsidP="00853A2E">
      <w:pPr>
        <w:ind w:right="425"/>
        <w:rPr>
          <w:rFonts w:ascii="Trebuchet MS" w:hAnsi="Trebuchet MS"/>
          <w:b/>
          <w:color w:val="000000" w:themeColor="text1"/>
        </w:rPr>
      </w:pPr>
    </w:p>
    <w:p w14:paraId="1C434F72" w14:textId="77777777" w:rsidR="00853A2E" w:rsidRPr="00835651" w:rsidRDefault="00853A2E" w:rsidP="00853A2E">
      <w:pPr>
        <w:ind w:right="425"/>
        <w:rPr>
          <w:rFonts w:ascii="Trebuchet MS" w:hAnsi="Trebuchet MS"/>
          <w:b/>
          <w:color w:val="000000" w:themeColor="text1"/>
        </w:rPr>
      </w:pPr>
    </w:p>
    <w:p w14:paraId="5D4B8029" w14:textId="73E6BFD2" w:rsidR="00853A2E" w:rsidRDefault="00000000" w:rsidP="00853A2E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="006C413E" w:rsidRP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ZOONOSES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="006C413E">
        <w:rPr>
          <w:rFonts w:ascii="Trebuchet MS" w:hAnsi="Trebuchet MS"/>
          <w:color w:val="000000" w:themeColor="text1"/>
          <w:shd w:val="clear" w:color="auto" w:fill="FFFFFF"/>
        </w:rPr>
        <w:t>“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ADOÇÃO RESPONSÁVEL</w:t>
      </w:r>
      <w:r w:rsidR="00AC637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cães e gatos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>”</w:t>
      </w:r>
      <w:r w:rsidR="00AC637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,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ao 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>19</w:t>
      </w:r>
      <w:r w:rsidR="00795F05"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>,16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trinta e três mil, cento e noventa e </w:t>
      </w:r>
      <w:r w:rsidR="00795F05">
        <w:rPr>
          <w:rFonts w:ascii="Trebuchet MS" w:hAnsi="Trebuchet MS"/>
          <w:b/>
          <w:bCs/>
          <w:color w:val="000000" w:themeColor="text1"/>
          <w:shd w:val="clear" w:color="auto" w:fill="FFFFFF"/>
        </w:rPr>
        <w:t>três</w:t>
      </w:r>
      <w:r w:rsidR="006C413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reais e dezesseis centavos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)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14:paraId="34808421" w14:textId="77777777" w:rsidR="00853A2E" w:rsidRPr="00F80F3C" w:rsidRDefault="00000000" w:rsidP="00853A2E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4159BAA8" w14:textId="77777777" w:rsidR="00853A2E" w:rsidRPr="00A51E9B" w:rsidRDefault="00853A2E" w:rsidP="00853A2E">
      <w:pPr>
        <w:ind w:right="425"/>
        <w:jc w:val="both"/>
        <w:rPr>
          <w:rFonts w:ascii="Trebuchet MS" w:hAnsi="Trebuchet MS"/>
        </w:rPr>
      </w:pPr>
    </w:p>
    <w:p w14:paraId="2A5AA29D" w14:textId="77777777" w:rsidR="00853A2E" w:rsidRDefault="00853A2E" w:rsidP="00853A2E">
      <w:pPr>
        <w:ind w:right="425"/>
        <w:jc w:val="both"/>
        <w:rPr>
          <w:rFonts w:ascii="Trebuchet MS" w:hAnsi="Trebuchet MS"/>
          <w:b/>
          <w:bCs/>
        </w:rPr>
      </w:pPr>
    </w:p>
    <w:p w14:paraId="721D23DE" w14:textId="77777777" w:rsidR="00853A2E" w:rsidRDefault="00853A2E" w:rsidP="00853A2E">
      <w:pPr>
        <w:ind w:right="425"/>
        <w:jc w:val="both"/>
        <w:rPr>
          <w:rFonts w:ascii="Trebuchet MS" w:hAnsi="Trebuchet MS"/>
          <w:b/>
          <w:bCs/>
        </w:rPr>
      </w:pPr>
    </w:p>
    <w:p w14:paraId="62F5FCC0" w14:textId="77777777" w:rsidR="00853A2E" w:rsidRDefault="00853A2E" w:rsidP="00853A2E">
      <w:pPr>
        <w:ind w:right="425"/>
        <w:jc w:val="both"/>
        <w:rPr>
          <w:rFonts w:ascii="Trebuchet MS" w:hAnsi="Trebuchet MS"/>
          <w:b/>
          <w:bCs/>
        </w:rPr>
      </w:pPr>
    </w:p>
    <w:p w14:paraId="11EE2A65" w14:textId="77777777" w:rsidR="00853A2E" w:rsidRPr="00BB4FE3" w:rsidRDefault="00853A2E" w:rsidP="00853A2E">
      <w:pPr>
        <w:ind w:right="425"/>
        <w:jc w:val="both"/>
        <w:rPr>
          <w:rFonts w:ascii="Trebuchet MS" w:hAnsi="Trebuchet MS"/>
          <w:b/>
          <w:bCs/>
        </w:rPr>
      </w:pPr>
    </w:p>
    <w:p w14:paraId="78DD1398" w14:textId="77777777" w:rsidR="00853A2E" w:rsidRPr="00BB4FE3" w:rsidRDefault="00000000" w:rsidP="00853A2E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5445A32E" w14:textId="77777777" w:rsidR="00853A2E" w:rsidRPr="00BB4FE3" w:rsidRDefault="00000000" w:rsidP="00853A2E">
      <w:pPr>
        <w:ind w:left="3540" w:right="425" w:firstLine="708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</w:t>
      </w:r>
      <w:r w:rsidRPr="00BB4FE3">
        <w:rPr>
          <w:rFonts w:ascii="Trebuchet MS" w:hAnsi="Trebuchet MS"/>
          <w:b/>
          <w:bCs/>
        </w:rPr>
        <w:t>ereador</w:t>
      </w:r>
    </w:p>
    <w:p w14:paraId="0E920A62" w14:textId="77777777" w:rsidR="00853A2E" w:rsidRPr="00A51E9B" w:rsidRDefault="00853A2E" w:rsidP="00853A2E">
      <w:pPr>
        <w:ind w:right="425"/>
        <w:jc w:val="center"/>
        <w:rPr>
          <w:rFonts w:ascii="Trebuchet MS" w:hAnsi="Trebuchet MS"/>
        </w:rPr>
      </w:pPr>
    </w:p>
    <w:p w14:paraId="13A50FF2" w14:textId="77777777" w:rsidR="00853A2E" w:rsidRDefault="00853A2E" w:rsidP="00853A2E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3E616F30" w14:textId="77777777" w:rsidR="00853A2E" w:rsidRDefault="00853A2E" w:rsidP="00853A2E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3AF347B9" w14:textId="77777777" w:rsidR="00853A2E" w:rsidRPr="00835651" w:rsidRDefault="00853A2E" w:rsidP="00853A2E">
      <w:pPr>
        <w:ind w:right="425"/>
        <w:jc w:val="both"/>
        <w:rPr>
          <w:rFonts w:ascii="Trebuchet MS" w:hAnsi="Trebuchet MS"/>
          <w:color w:val="000000" w:themeColor="text1"/>
        </w:rPr>
      </w:pPr>
    </w:p>
    <w:p w14:paraId="22136265" w14:textId="77777777" w:rsidR="00853A2E" w:rsidRPr="005774E0" w:rsidRDefault="00853A2E" w:rsidP="00853A2E">
      <w:pPr>
        <w:ind w:right="425"/>
        <w:jc w:val="both"/>
        <w:rPr>
          <w:rFonts w:ascii="Trebuchet MS" w:hAnsi="Trebuchet MS"/>
          <w:b/>
        </w:rPr>
      </w:pPr>
    </w:p>
    <w:p w14:paraId="5CB27C87" w14:textId="77777777" w:rsidR="00C12204" w:rsidRDefault="00000000" w:rsidP="006C413E">
      <w:pPr>
        <w:tabs>
          <w:tab w:val="num" w:pos="720"/>
        </w:tabs>
        <w:ind w:right="425"/>
        <w:jc w:val="both"/>
      </w:pPr>
      <w:r w:rsidRPr="005774E0">
        <w:rPr>
          <w:rFonts w:ascii="Trebuchet MS" w:hAnsi="Trebuchet MS"/>
          <w:b/>
        </w:rPr>
        <w:t>JUSTIFICATIVA – Entend</w:t>
      </w:r>
      <w:r>
        <w:rPr>
          <w:rFonts w:ascii="Trebuchet MS" w:hAnsi="Trebuchet MS"/>
          <w:b/>
        </w:rPr>
        <w:t>o s</w:t>
      </w:r>
      <w:r w:rsidRPr="005774E0">
        <w:rPr>
          <w:rFonts w:ascii="Trebuchet MS" w:hAnsi="Trebuchet MS"/>
          <w:b/>
        </w:rPr>
        <w:t xml:space="preserve">er importante esta emenda impositiva, </w:t>
      </w:r>
      <w:r w:rsidR="006C413E">
        <w:rPr>
          <w:rFonts w:ascii="Trebuchet MS" w:hAnsi="Trebuchet MS"/>
          <w:b/>
        </w:rPr>
        <w:t>pois a</w:t>
      </w:r>
      <w:r w:rsidR="006C413E" w:rsidRPr="006C413E">
        <w:rPr>
          <w:rFonts w:ascii="Trebuchet MS" w:hAnsi="Trebuchet MS"/>
          <w:b/>
        </w:rPr>
        <w:t xml:space="preserve"> adoção responsável é fundamental para garantir o bem-estar dos animais</w:t>
      </w:r>
      <w:r w:rsidR="00C1332B">
        <w:rPr>
          <w:rFonts w:ascii="Trebuchet MS" w:hAnsi="Trebuchet MS"/>
          <w:b/>
        </w:rPr>
        <w:t xml:space="preserve"> – cães e gatos - </w:t>
      </w:r>
      <w:r w:rsidR="006C413E" w:rsidRPr="006C413E">
        <w:rPr>
          <w:rFonts w:ascii="Trebuchet MS" w:hAnsi="Trebuchet MS"/>
          <w:b/>
        </w:rPr>
        <w:t>promovendo a escolha consciente por parte das pessoas que desejam um novo companheiro. Essa prática contribui para a redução do abandono e maus-tratos, assegurando que os animais sejam acolhidos em lares preparados para oferecer cuidados, atenção e carinho adequados. Além disso, a adoção responsável incentiva a posse responsável, conscientizando a população sobre a importância de atender às necessidades físicas e emocionais dos animais, promovendo uma convivência harmoniosa e saudável.</w:t>
      </w:r>
    </w:p>
    <w:sectPr w:rsidR="00C12204" w:rsidSect="00853A2E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E34A" w14:textId="77777777" w:rsidR="005A7589" w:rsidRDefault="005A7589">
      <w:r>
        <w:separator/>
      </w:r>
    </w:p>
  </w:endnote>
  <w:endnote w:type="continuationSeparator" w:id="0">
    <w:p w14:paraId="16B7776F" w14:textId="77777777" w:rsidR="005A7589" w:rsidRDefault="005A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60DD" w14:textId="77777777" w:rsidR="00853A2E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65DD6ED" w14:textId="77777777" w:rsidR="00853A2E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B898" w14:textId="77777777" w:rsidR="005A7589" w:rsidRDefault="005A7589">
      <w:r>
        <w:separator/>
      </w:r>
    </w:p>
  </w:footnote>
  <w:footnote w:type="continuationSeparator" w:id="0">
    <w:p w14:paraId="256D7A3A" w14:textId="77777777" w:rsidR="005A7589" w:rsidRDefault="005A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080F" w14:textId="77777777" w:rsidR="00853A2E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47670FC" wp14:editId="6ED92AE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1C505C21" wp14:editId="51EB210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49835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4A4622DB" w14:textId="77777777" w:rsidR="00853A2E" w:rsidRDefault="00853A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2E"/>
    <w:rsid w:val="00053910"/>
    <w:rsid w:val="000D3193"/>
    <w:rsid w:val="001F7E0D"/>
    <w:rsid w:val="004C3076"/>
    <w:rsid w:val="005774E0"/>
    <w:rsid w:val="005A7589"/>
    <w:rsid w:val="006C413E"/>
    <w:rsid w:val="00795F05"/>
    <w:rsid w:val="007E41E8"/>
    <w:rsid w:val="00835651"/>
    <w:rsid w:val="00853A2E"/>
    <w:rsid w:val="008C7692"/>
    <w:rsid w:val="00A51E9B"/>
    <w:rsid w:val="00AC6374"/>
    <w:rsid w:val="00B730DF"/>
    <w:rsid w:val="00BB4FE3"/>
    <w:rsid w:val="00BD50B6"/>
    <w:rsid w:val="00C12204"/>
    <w:rsid w:val="00C1332B"/>
    <w:rsid w:val="00C554AA"/>
    <w:rsid w:val="00E11506"/>
    <w:rsid w:val="00F80F3C"/>
    <w:rsid w:val="00F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2791"/>
  <w15:chartTrackingRefBased/>
  <w15:docId w15:val="{3EE44169-568F-43FF-AADB-C97B3222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A2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3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3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3A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3A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3A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3A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3A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3A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3A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3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3A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3A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3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3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3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3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3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3A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3A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3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3A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3A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3A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3A2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53A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2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53A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Hellen Gabriel Ferreira</cp:lastModifiedBy>
  <cp:revision>4</cp:revision>
  <cp:lastPrinted>2025-10-20T17:23:00Z</cp:lastPrinted>
  <dcterms:created xsi:type="dcterms:W3CDTF">2025-10-17T19:07:00Z</dcterms:created>
  <dcterms:modified xsi:type="dcterms:W3CDTF">2025-10-21T14:53:00Z</dcterms:modified>
</cp:coreProperties>
</file>