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87 ao Projeto de Lei Nº 33/2025</w:t>
      </w: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09EA467C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EMENDA IMPOSITIVA</w:t>
      </w:r>
      <w:r w:rsidR="001F7211">
        <w:rPr>
          <w:rFonts w:ascii="Verdana" w:eastAsia="Times New Roman" w:hAnsi="Verdana" w:cs="Times New Roman"/>
          <w:b/>
          <w:u w:val="single"/>
          <w:lang w:eastAsia="pt-BR"/>
        </w:rPr>
        <w:t xml:space="preserve"> Nº 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</w:t>
      </w:r>
      <w:r w:rsidR="00BE71F1">
        <w:rPr>
          <w:rFonts w:ascii="Verdana" w:eastAsia="Times New Roman" w:hAnsi="Verdana" w:cs="Times New Roman"/>
          <w:lang w:eastAsia="pt-BR"/>
        </w:rPr>
        <w:t xml:space="preserve">s Edis Dj </w:t>
      </w:r>
      <w:r w:rsidR="00BE71F1">
        <w:rPr>
          <w:rFonts w:ascii="Verdana" w:eastAsia="Times New Roman" w:hAnsi="Verdana" w:cs="Times New Roman"/>
          <w:lang w:eastAsia="pt-BR"/>
        </w:rPr>
        <w:t>Delcinho</w:t>
      </w:r>
      <w:r w:rsidR="00BE71F1">
        <w:rPr>
          <w:rFonts w:ascii="Verdana" w:eastAsia="Times New Roman" w:hAnsi="Verdana" w:cs="Times New Roman"/>
          <w:lang w:eastAsia="pt-BR"/>
        </w:rPr>
        <w:t xml:space="preserve">, Jean da Elite e </w:t>
      </w:r>
      <w:r w:rsidR="00BE71F1">
        <w:rPr>
          <w:rFonts w:ascii="Verdana" w:eastAsia="Times New Roman" w:hAnsi="Verdana" w:cs="Times New Roman"/>
          <w:lang w:eastAsia="pt-BR"/>
        </w:rPr>
        <w:t>Sislene</w:t>
      </w:r>
      <w:r w:rsidRPr="004A09E2">
        <w:rPr>
          <w:rFonts w:ascii="Verdana" w:eastAsia="Times New Roman" w:hAnsi="Verdana" w:cs="Times New Roman"/>
          <w:lang w:eastAsia="pt-BR"/>
        </w:rPr>
        <w:t xml:space="preserve">, 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</w:t>
      </w:r>
      <w:r w:rsidR="00BC3CED">
        <w:rPr>
          <w:rFonts w:ascii="Verdana" w:eastAsia="Times New Roman" w:hAnsi="Verdana" w:cs="Times New Roman"/>
          <w:b/>
          <w:lang w:eastAsia="pt-BR"/>
        </w:rPr>
        <w:t xml:space="preserve"> E</w:t>
      </w:r>
      <w:r w:rsidRPr="004A09E2">
        <w:rPr>
          <w:rFonts w:ascii="Verdana" w:eastAsia="Times New Roman" w:hAnsi="Verdana" w:cs="Times New Roman"/>
          <w:b/>
          <w:lang w:eastAsia="pt-BR"/>
        </w:rPr>
        <w:t>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4A09E2" w:rsidRPr="00A465C0" w:rsidP="009068DC" w14:paraId="3E42894A" w14:textId="1F8DF2C1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</w:t>
      </w:r>
      <w:r w:rsidRP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Fica criado no Departamento Municipal de</w:t>
      </w:r>
      <w:r w:rsidR="00BE71F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Saúde o </w:t>
      </w:r>
      <w:r w:rsidRPr="006750C0" w:rsidR="00BE71F1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pt-BR"/>
        </w:rPr>
        <w:t xml:space="preserve">programa destinado à compra de equipamentos </w:t>
      </w:r>
      <w:r w:rsidRPr="006750C0" w:rsidR="006C4731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pt-BR"/>
        </w:rPr>
        <w:t>para estruturar</w:t>
      </w:r>
      <w:r w:rsidRPr="006750C0" w:rsidR="00BE71F1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pt-BR"/>
        </w:rPr>
        <w:t xml:space="preserve"> a sala para Pequenas Cirurgias</w:t>
      </w:r>
      <w:r w:rsidRPr="00A465C0" w:rsidR="009A317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ao custo de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R</w:t>
      </w:r>
      <w:r w:rsidR="00BE71F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$132.193,16</w:t>
      </w:r>
      <w:r w:rsidR="0063563F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(cento e trinta e dois mil, cento e noventa e três reais e dezesseis centavos)</w:t>
      </w:r>
      <w:r w:rsidR="006A1FE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,</w:t>
      </w:r>
      <w:r w:rsidR="00F32F6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sen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do</w:t>
      </w:r>
      <w:r w:rsidR="00F32F6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R$</w:t>
      </w:r>
      <w:r w:rsidR="00BE71F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52.193,16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="0063563F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(cinquenta e dois mil, cento e noventa e três reais e dezesseis centavos) </w:t>
      </w:r>
      <w:r w:rsidR="00B36BF2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do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vereador DJ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Delcinho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, R$</w:t>
      </w:r>
      <w:r w:rsidR="00BE71F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40.000,00</w:t>
      </w:r>
      <w:r w:rsidR="0063563F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(quarenta mil reais)</w:t>
      </w:r>
      <w:r w:rsidR="00BE71F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do Vereador Jean da Elite e R$40.000,00</w:t>
      </w:r>
      <w:r w:rsidR="0063563F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(quarenta mil reais)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 w:rsidR="009A317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da Vereadora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 w:rsidR="009A317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Sislene</w:t>
      </w:r>
      <w:r w:rsidRPr="00A465C0" w:rsidR="009A317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:rsidR="004A09E2" w:rsidRPr="00A465C0" w:rsidP="00501464" w14:paraId="1E860361" w14:textId="793A7D28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Para cobertura da inclusão do programa acima criado será reduzido da seguinte dotação:</w:t>
      </w:r>
      <w:r w:rsidRPr="00A465C0" w:rsidR="00443ECD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Unidade Orçamentária 02.01.00 -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Gabinete d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a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Prefeit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a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- classificação funcional 04.122.0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200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.2.109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-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R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eserva de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E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mendas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P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arlamentares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-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valor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- </w:t>
      </w:r>
      <w:r w:rsidRPr="00A465C0" w:rsidR="00220873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R$ </w:t>
      </w:r>
      <w:r w:rsidRPr="00A465C0" w:rsidR="0045764A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3.297.476,97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:rsidR="003E7496" w:rsidRPr="00A465C0" w:rsidP="00501464" w14:paraId="115D0510" w14:textId="1A1F493F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pt-BR"/>
        </w:rPr>
      </w:pPr>
      <w:r w:rsidRPr="00A465C0">
        <w:rPr>
          <w:rFonts w:eastAsia="Times New Roman" w:cstheme="minorHAnsi"/>
          <w:color w:val="000000" w:themeColor="text1"/>
          <w:sz w:val="28"/>
          <w:szCs w:val="28"/>
          <w:lang w:eastAsia="pt-BR"/>
        </w:rPr>
        <w:br/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         Sala das Sessões “Vereador Orlando Silva”, </w:t>
      </w:r>
      <w:r w:rsidR="00BE71F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16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 de </w:t>
      </w:r>
      <w:r w:rsidRPr="00A465C0" w:rsidR="006F7C35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o</w:t>
      </w:r>
      <w:r w:rsidRPr="00A465C0" w:rsidR="00443ECD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utu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bro de 202</w:t>
      </w:r>
      <w:r w:rsidRPr="00A465C0" w:rsidR="0045764A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5</w:t>
      </w:r>
      <w:r w:rsidRPr="00A465C0" w:rsidR="004A09E2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9A3171" w14:paraId="4D55A0E9" w14:textId="6ACBFD33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             </w:t>
      </w:r>
      <w:r w:rsidR="009A3171">
        <w:rPr>
          <w:rFonts w:ascii="Verdana" w:eastAsia="Times New Roman" w:hAnsi="Verdana" w:cs="Times New Roman"/>
          <w:b/>
          <w:bCs/>
          <w:lang w:eastAsia="pt-BR"/>
        </w:rPr>
        <w:t xml:space="preserve">DJ DELCINHO       </w:t>
      </w:r>
      <w:r w:rsidR="00BE71F1">
        <w:rPr>
          <w:rFonts w:ascii="Verdana" w:eastAsia="Times New Roman" w:hAnsi="Verdana" w:cs="Times New Roman"/>
          <w:b/>
          <w:bCs/>
          <w:lang w:eastAsia="pt-BR"/>
        </w:rPr>
        <w:t xml:space="preserve">   </w:t>
      </w:r>
      <w:r w:rsidR="009A3171"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BE71F1">
        <w:rPr>
          <w:rFonts w:ascii="Verdana" w:eastAsia="Times New Roman" w:hAnsi="Verdana" w:cs="Times New Roman"/>
          <w:b/>
          <w:bCs/>
          <w:lang w:eastAsia="pt-BR"/>
        </w:rPr>
        <w:t>JEAN DA ELITE                   SILENE</w:t>
      </w:r>
    </w:p>
    <w:p w:rsidR="009A3171" w:rsidP="009A3171" w14:paraId="1BBA5135" w14:textId="35301BEE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1F7211">
        <w:rPr>
          <w:rFonts w:ascii="Verdana" w:eastAsia="Times New Roman" w:hAnsi="Verdana" w:cs="Times New Roman"/>
          <w:b/>
          <w:bCs/>
          <w:lang w:eastAsia="pt-BR"/>
        </w:rPr>
        <w:t xml:space="preserve">       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1F7211">
        <w:rPr>
          <w:rFonts w:ascii="Verdana" w:eastAsia="Times New Roman" w:hAnsi="Verdana" w:cs="Times New Roman"/>
          <w:b/>
          <w:bCs/>
          <w:lang w:eastAsia="pt-BR"/>
        </w:rPr>
        <w:t xml:space="preserve">     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Pr="00501464" w:rsidR="001A6862">
        <w:rPr>
          <w:rFonts w:ascii="Verdana" w:eastAsia="Times New Roman" w:hAnsi="Verdana" w:cs="Times New Roman"/>
          <w:b/>
          <w:bCs/>
          <w:lang w:eastAsia="pt-BR"/>
        </w:rPr>
        <w:t>Vereado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r         </w:t>
      </w:r>
      <w:r w:rsidR="00BE71F1">
        <w:rPr>
          <w:rFonts w:ascii="Verdana" w:eastAsia="Times New Roman" w:hAnsi="Verdana" w:cs="Times New Roman"/>
          <w:b/>
          <w:bCs/>
          <w:lang w:eastAsia="pt-BR"/>
        </w:rPr>
        <w:t xml:space="preserve">           </w:t>
      </w:r>
      <w:r w:rsidR="00BE71F1">
        <w:rPr>
          <w:rFonts w:ascii="Verdana" w:eastAsia="Times New Roman" w:hAnsi="Verdana" w:cs="Times New Roman"/>
          <w:b/>
          <w:bCs/>
          <w:lang w:eastAsia="pt-BR"/>
        </w:rPr>
        <w:t>Vereador</w:t>
      </w:r>
      <w:r w:rsidR="00BE71F1">
        <w:rPr>
          <w:rFonts w:ascii="Verdana" w:eastAsia="Times New Roman" w:hAnsi="Verdana" w:cs="Times New Roman"/>
          <w:b/>
          <w:bCs/>
          <w:lang w:eastAsia="pt-BR"/>
        </w:rPr>
        <w:t xml:space="preserve">                      Vereadora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                                             </w:t>
      </w:r>
    </w:p>
    <w:p w:rsidR="000305D1" w:rsidP="001B5687" w14:paraId="6784BD8D" w14:textId="77777777">
      <w:pPr>
        <w:spacing w:line="276" w:lineRule="auto"/>
        <w:rPr>
          <w:rFonts w:ascii="Verdana" w:eastAsia="Times New Roman" w:hAnsi="Verdana" w:cs="Times New Roman"/>
          <w:lang w:eastAsia="pt-BR"/>
        </w:rPr>
        <w:sectPr w:rsidSect="000305D1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B5687" w:rsidP="006750C0" w14:paraId="60A283F1" w14:textId="77777777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6519B61E" w14:textId="53E05826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   </w:t>
      </w: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FE064F" w:rsidRPr="00FE064F" w:rsidP="00FE064F" w14:paraId="7C0D97CC" w14:textId="7B8EDDFF">
      <w:pPr>
        <w:spacing w:line="276" w:lineRule="auto"/>
        <w:jc w:val="both"/>
        <w:rPr>
          <w:rFonts w:ascii="Verdana" w:eastAsia="Times New Roman" w:hAnsi="Verdana" w:cs="Times New Roman"/>
          <w:bCs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FE064F">
        <w:rPr>
          <w:rFonts w:ascii="Verdana" w:eastAsia="Times New Roman" w:hAnsi="Verdana" w:cs="Times New Roman"/>
          <w:bCs/>
          <w:lang w:eastAsia="pt-BR"/>
        </w:rPr>
        <w:t>A presente emenda tem como objetivo destinar recursos para a aquisição de equipamentos necessários à estruturação de uma sala de pequenas cirurgias, visando ampliar a capacidade de atendimento da rede municipal de saúde. A iniciativa busca proporcionar melhores condições para a realização de procedimentos</w:t>
      </w:r>
      <w:r>
        <w:rPr>
          <w:rFonts w:ascii="Verdana" w:eastAsia="Times New Roman" w:hAnsi="Verdana" w:cs="Times New Roman"/>
          <w:bCs/>
          <w:lang w:eastAsia="pt-BR"/>
        </w:rPr>
        <w:t xml:space="preserve"> </w:t>
      </w:r>
      <w:r w:rsidRPr="00FE064F">
        <w:rPr>
          <w:rFonts w:ascii="Verdana" w:eastAsia="Times New Roman" w:hAnsi="Verdana" w:cs="Times New Roman"/>
          <w:bCs/>
          <w:lang w:eastAsia="pt-BR"/>
        </w:rPr>
        <w:t>de baixa complexidade, reduzindo a demanda por encaminhamentos</w:t>
      </w:r>
      <w:r w:rsidR="00C27D17">
        <w:rPr>
          <w:rFonts w:ascii="Verdana" w:eastAsia="Times New Roman" w:hAnsi="Verdana" w:cs="Times New Roman"/>
          <w:bCs/>
          <w:lang w:eastAsia="pt-BR"/>
        </w:rPr>
        <w:t xml:space="preserve"> a</w:t>
      </w:r>
      <w:r>
        <w:rPr>
          <w:rFonts w:ascii="Verdana" w:eastAsia="Times New Roman" w:hAnsi="Verdana" w:cs="Times New Roman"/>
          <w:bCs/>
          <w:lang w:eastAsia="pt-BR"/>
        </w:rPr>
        <w:t xml:space="preserve"> outr</w:t>
      </w:r>
      <w:r w:rsidR="00C27D17">
        <w:rPr>
          <w:rFonts w:ascii="Verdana" w:eastAsia="Times New Roman" w:hAnsi="Verdana" w:cs="Times New Roman"/>
          <w:bCs/>
          <w:lang w:eastAsia="pt-BR"/>
        </w:rPr>
        <w:t>o</w:t>
      </w:r>
      <w:r>
        <w:rPr>
          <w:rFonts w:ascii="Verdana" w:eastAsia="Times New Roman" w:hAnsi="Verdana" w:cs="Times New Roman"/>
          <w:bCs/>
          <w:lang w:eastAsia="pt-BR"/>
        </w:rPr>
        <w:t xml:space="preserve">s locais, </w:t>
      </w:r>
      <w:r w:rsidRPr="00FE064F">
        <w:rPr>
          <w:rFonts w:ascii="Verdana" w:eastAsia="Times New Roman" w:hAnsi="Verdana" w:cs="Times New Roman"/>
          <w:bCs/>
          <w:lang w:eastAsia="pt-BR"/>
        </w:rPr>
        <w:t>garantindo mais agilidade e conforto aos pacientes. Além disso, a medida contribui para o fortalecimento da atenção básica e para a eficiência dos serviços prestados à população, assegurando um atendimento mais humanizado e resolutivo.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7008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05D1"/>
    <w:rsid w:val="00054D74"/>
    <w:rsid w:val="000C5119"/>
    <w:rsid w:val="000D60C9"/>
    <w:rsid w:val="00167BAA"/>
    <w:rsid w:val="001741D5"/>
    <w:rsid w:val="001A6862"/>
    <w:rsid w:val="001B5687"/>
    <w:rsid w:val="001C01AB"/>
    <w:rsid w:val="001F7211"/>
    <w:rsid w:val="001F7E0D"/>
    <w:rsid w:val="00220873"/>
    <w:rsid w:val="00227ECC"/>
    <w:rsid w:val="00231B4F"/>
    <w:rsid w:val="0025145E"/>
    <w:rsid w:val="00256B3C"/>
    <w:rsid w:val="002E38B0"/>
    <w:rsid w:val="00396FE6"/>
    <w:rsid w:val="003C6DBA"/>
    <w:rsid w:val="003D54CA"/>
    <w:rsid w:val="003E7496"/>
    <w:rsid w:val="00441417"/>
    <w:rsid w:val="00443ECD"/>
    <w:rsid w:val="0045764A"/>
    <w:rsid w:val="004605AB"/>
    <w:rsid w:val="00471523"/>
    <w:rsid w:val="004736C2"/>
    <w:rsid w:val="00474B01"/>
    <w:rsid w:val="004A09E2"/>
    <w:rsid w:val="004C3076"/>
    <w:rsid w:val="00501464"/>
    <w:rsid w:val="00591627"/>
    <w:rsid w:val="005F7ED5"/>
    <w:rsid w:val="00615A83"/>
    <w:rsid w:val="00623D91"/>
    <w:rsid w:val="0063524B"/>
    <w:rsid w:val="0063563F"/>
    <w:rsid w:val="00661D96"/>
    <w:rsid w:val="006750C0"/>
    <w:rsid w:val="006A1FE0"/>
    <w:rsid w:val="006C3BFB"/>
    <w:rsid w:val="006C4731"/>
    <w:rsid w:val="006C7023"/>
    <w:rsid w:val="006F7C35"/>
    <w:rsid w:val="00712913"/>
    <w:rsid w:val="00726110"/>
    <w:rsid w:val="00740922"/>
    <w:rsid w:val="00786CAB"/>
    <w:rsid w:val="00831038"/>
    <w:rsid w:val="00894B6A"/>
    <w:rsid w:val="008B2356"/>
    <w:rsid w:val="008E1141"/>
    <w:rsid w:val="008E4E0A"/>
    <w:rsid w:val="00900377"/>
    <w:rsid w:val="009068DC"/>
    <w:rsid w:val="00922045"/>
    <w:rsid w:val="0093428B"/>
    <w:rsid w:val="009363A1"/>
    <w:rsid w:val="00974B06"/>
    <w:rsid w:val="00992B2B"/>
    <w:rsid w:val="009A3171"/>
    <w:rsid w:val="009B659F"/>
    <w:rsid w:val="009D03AE"/>
    <w:rsid w:val="00A0587D"/>
    <w:rsid w:val="00A172B6"/>
    <w:rsid w:val="00A465C0"/>
    <w:rsid w:val="00A471C8"/>
    <w:rsid w:val="00B36BF2"/>
    <w:rsid w:val="00B7016C"/>
    <w:rsid w:val="00BC3CED"/>
    <w:rsid w:val="00BD7194"/>
    <w:rsid w:val="00BE71F1"/>
    <w:rsid w:val="00BF3085"/>
    <w:rsid w:val="00C145A5"/>
    <w:rsid w:val="00C27D17"/>
    <w:rsid w:val="00C567B5"/>
    <w:rsid w:val="00CA0A81"/>
    <w:rsid w:val="00CB5727"/>
    <w:rsid w:val="00CD138F"/>
    <w:rsid w:val="00CF164C"/>
    <w:rsid w:val="00D24D9C"/>
    <w:rsid w:val="00D7193F"/>
    <w:rsid w:val="00D8022C"/>
    <w:rsid w:val="00DE0C27"/>
    <w:rsid w:val="00DF115F"/>
    <w:rsid w:val="00E1718C"/>
    <w:rsid w:val="00E67E1E"/>
    <w:rsid w:val="00ED7E4F"/>
    <w:rsid w:val="00EE77FA"/>
    <w:rsid w:val="00F32F66"/>
    <w:rsid w:val="00F61BF3"/>
    <w:rsid w:val="00F840E1"/>
    <w:rsid w:val="00FB07C4"/>
    <w:rsid w:val="00FC0536"/>
    <w:rsid w:val="00FD655E"/>
    <w:rsid w:val="00FE0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10</cp:revision>
  <cp:lastPrinted>2025-10-21T00:04:12Z</cp:lastPrinted>
  <dcterms:created xsi:type="dcterms:W3CDTF">2025-10-16T14:49:00Z</dcterms:created>
  <dcterms:modified xsi:type="dcterms:W3CDTF">2025-10-20T23:45:00Z</dcterms:modified>
</cp:coreProperties>
</file>