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89 ao Projeto de Lei Nº 33/2025</w:t>
      </w:r>
    </w:p>
    <w:p w:rsidR="00C56EEA" w:rsidRPr="00B7016C" w:rsidP="00B7016C" w14:paraId="269ADD4A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12FC45CF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EMENDA IMPOSITIVA</w:t>
      </w:r>
      <w:r w:rsidR="001F7211">
        <w:rPr>
          <w:rFonts w:ascii="Verdana" w:eastAsia="Times New Roman" w:hAnsi="Verdana" w:cs="Times New Roman"/>
          <w:b/>
          <w:u w:val="single"/>
          <w:lang w:eastAsia="pt-BR"/>
        </w:rPr>
        <w:t xml:space="preserve"> Nº 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</w:t>
      </w:r>
      <w:r w:rsidR="001A53E6">
        <w:rPr>
          <w:rFonts w:ascii="Verdana" w:eastAsia="Times New Roman" w:hAnsi="Verdana" w:cs="Times New Roman"/>
          <w:lang w:eastAsia="pt-BR"/>
        </w:rPr>
        <w:t>s</w:t>
      </w:r>
      <w:r w:rsidRPr="004A09E2">
        <w:rPr>
          <w:rFonts w:ascii="Verdana" w:eastAsia="Times New Roman" w:hAnsi="Verdana" w:cs="Times New Roman"/>
          <w:lang w:eastAsia="pt-BR"/>
        </w:rPr>
        <w:t xml:space="preserve"> edi</w:t>
      </w:r>
      <w:r w:rsidR="001A53E6">
        <w:rPr>
          <w:rFonts w:ascii="Verdana" w:eastAsia="Times New Roman" w:hAnsi="Verdana" w:cs="Times New Roman"/>
          <w:lang w:eastAsia="pt-BR"/>
        </w:rPr>
        <w:t>s</w:t>
      </w:r>
      <w:r w:rsidR="00FC0536">
        <w:rPr>
          <w:rFonts w:ascii="Verdana" w:eastAsia="Times New Roman" w:hAnsi="Verdana" w:cs="Times New Roman"/>
          <w:lang w:eastAsia="pt-BR"/>
        </w:rPr>
        <w:t xml:space="preserve"> DJ DELCINHO</w:t>
      </w:r>
      <w:r w:rsidR="001A53E6">
        <w:rPr>
          <w:rFonts w:ascii="Verdana" w:eastAsia="Times New Roman" w:hAnsi="Verdana" w:cs="Times New Roman"/>
          <w:lang w:eastAsia="pt-BR"/>
        </w:rPr>
        <w:t xml:space="preserve"> e SISLENE</w:t>
      </w:r>
      <w:r w:rsidRPr="004A09E2">
        <w:rPr>
          <w:rFonts w:ascii="Verdana" w:eastAsia="Times New Roman" w:hAnsi="Verdana" w:cs="Times New Roman"/>
          <w:lang w:eastAsia="pt-BR"/>
        </w:rPr>
        <w:t xml:space="preserve">,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</w:t>
      </w:r>
      <w:r w:rsidR="00BC3CED">
        <w:rPr>
          <w:rFonts w:ascii="Verdana" w:eastAsia="Times New Roman" w:hAnsi="Verdana" w:cs="Times New Roman"/>
          <w:b/>
          <w:lang w:eastAsia="pt-BR"/>
        </w:rPr>
        <w:t xml:space="preserve"> E</w:t>
      </w:r>
      <w:r w:rsidRPr="004A09E2">
        <w:rPr>
          <w:rFonts w:ascii="Verdana" w:eastAsia="Times New Roman" w:hAnsi="Verdana" w:cs="Times New Roman"/>
          <w:b/>
          <w:lang w:eastAsia="pt-BR"/>
        </w:rPr>
        <w:t>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4A09E2" w:rsidRPr="00A465C0" w:rsidP="009068DC" w14:paraId="3E42894A" w14:textId="46CCA6EB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Fica criado no Departamento Municipal de </w:t>
      </w:r>
      <w:r w:rsidRPr="00A465C0" w:rsidR="00FC053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Obras e Planejamento o programa destinado a colocação de Poste com 02 (duas) Luminárias de Leds na Rua Levi </w:t>
      </w:r>
      <w:r w:rsidRPr="00A465C0" w:rsidR="00FC053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Malaquia</w:t>
      </w:r>
      <w:r w:rsidR="00512E4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, </w:t>
      </w:r>
      <w:r w:rsidRPr="00A465C0" w:rsidR="00FC053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altura do Número 475 – Bairro Itararé</w:t>
      </w:r>
      <w:r w:rsidR="00512E44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e um poste de energia elétrica com extensão de rede na Rua 03 – 4868-9, Bairro Figueiras, tendo como referência a Rua principal Hermínio </w:t>
      </w:r>
      <w:r w:rsidR="003A2B1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Coan, ao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custo de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R$</w:t>
      </w:r>
      <w:r w:rsidR="001741D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20.000,00</w:t>
      </w:r>
      <w:r w:rsidR="00C56EE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(vinte mil reais)</w:t>
      </w:r>
      <w:r w:rsidR="00F32F6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, sen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do</w:t>
      </w:r>
      <w:r w:rsidR="00F32F66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R$</w:t>
      </w:r>
      <w:r w:rsidR="001741D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10.000,00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C56EE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(dez mil reais)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vereador DJ 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Delcinho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, R$</w:t>
      </w:r>
      <w:r w:rsidR="001741D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10.000,00</w:t>
      </w:r>
      <w:r w:rsidR="00C56EE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(dez mil reais)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da Vereadora</w:t>
      </w:r>
      <w:r w:rsidRPr="00A465C0" w:rsidR="009068DC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Sislene</w:t>
      </w:r>
      <w:r w:rsidRPr="00A465C0" w:rsidR="009A3171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4A09E2" w:rsidRPr="00A465C0" w:rsidP="00501464" w14:paraId="1E860361" w14:textId="793A7D28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Para cobertura da inclusão do programa acima criado será reduzido da seguinte dotação: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Gabinete d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Prefeit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a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- classificação funcional 04.122.0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.2.109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R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eserva de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E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mendas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P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arlamentares</w:t>
      </w:r>
      <w:r w:rsidRPr="00A465C0" w:rsidR="009D03A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valor 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- </w:t>
      </w:r>
      <w:r w:rsidRPr="00A465C0" w:rsidR="00220873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R$ 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3.297.476,97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3E7496" w:rsidRPr="00A465C0" w:rsidP="00501464" w14:paraId="115D0510" w14:textId="4887B597">
      <w:pPr>
        <w:spacing w:line="276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pt-BR"/>
        </w:rPr>
      </w:pPr>
      <w:r w:rsidRPr="00A465C0">
        <w:rPr>
          <w:rFonts w:eastAsia="Times New Roman" w:cstheme="minorHAnsi"/>
          <w:color w:val="000000" w:themeColor="text1"/>
          <w:sz w:val="28"/>
          <w:szCs w:val="28"/>
          <w:lang w:eastAsia="pt-BR"/>
        </w:rPr>
        <w:br/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050E5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20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 de </w:t>
      </w:r>
      <w:r w:rsidRPr="00A465C0" w:rsidR="006F7C35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o</w:t>
      </w:r>
      <w:r w:rsidRPr="00A465C0" w:rsidR="00443ECD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utu</w:t>
      </w:r>
      <w:r w:rsidRPr="00A465C0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bro de 202</w:t>
      </w:r>
      <w:r w:rsidRPr="00A465C0" w:rsidR="0045764A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5</w:t>
      </w:r>
      <w:r w:rsidRPr="00A465C0" w:rsidR="004A09E2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pt-BR"/>
        </w:rPr>
        <w:t>.</w:t>
      </w:r>
    </w:p>
    <w:p w:rsidR="001A686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C56EEA" w:rsidRPr="004A09E2" w:rsidP="00501464" w14:paraId="05839F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9A3171" w14:paraId="4D55A0E9" w14:textId="0FE1DFFA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</w:t>
      </w:r>
      <w:r w:rsidR="009A3171">
        <w:rPr>
          <w:rFonts w:ascii="Verdana" w:eastAsia="Times New Roman" w:hAnsi="Verdana" w:cs="Times New Roman"/>
          <w:b/>
          <w:bCs/>
          <w:lang w:eastAsia="pt-BR"/>
        </w:rPr>
        <w:t>DJ DELCINHO                                                 SISLENE</w:t>
      </w:r>
    </w:p>
    <w:p w:rsidR="009A3171" w:rsidP="009A3171" w14:paraId="1BBA5135" w14:textId="1539EE09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="001F7211">
        <w:rPr>
          <w:rFonts w:ascii="Verdana" w:eastAsia="Times New Roman" w:hAnsi="Verdana" w:cs="Times New Roman"/>
          <w:b/>
          <w:bCs/>
          <w:lang w:eastAsia="pt-BR"/>
        </w:rPr>
        <w:t xml:space="preserve">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Pr="00501464" w:rsidR="001A6862">
        <w:rPr>
          <w:rFonts w:ascii="Verdana" w:eastAsia="Times New Roman" w:hAnsi="Verdana" w:cs="Times New Roman"/>
          <w:b/>
          <w:bCs/>
          <w:lang w:eastAsia="pt-BR"/>
        </w:rPr>
        <w:t>Vereado</w:t>
      </w:r>
      <w:r>
        <w:rPr>
          <w:rFonts w:ascii="Verdana" w:eastAsia="Times New Roman" w:hAnsi="Verdana" w:cs="Times New Roman"/>
          <w:b/>
          <w:bCs/>
          <w:lang w:eastAsia="pt-BR"/>
        </w:rPr>
        <w:t>r                                                      Vereadora</w:t>
      </w:r>
    </w:p>
    <w:p w:rsidR="000305D1" w:rsidP="001B5687" w14:paraId="6784BD8D" w14:textId="77777777">
      <w:pPr>
        <w:spacing w:line="276" w:lineRule="auto"/>
        <w:rPr>
          <w:rFonts w:ascii="Verdana" w:eastAsia="Times New Roman" w:hAnsi="Verdana" w:cs="Times New Roman"/>
          <w:lang w:eastAsia="pt-BR"/>
        </w:rPr>
        <w:sectPr w:rsidSect="000305D1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B5687" w:rsidP="003A2B10" w14:paraId="60A283F1" w14:textId="77777777">
      <w:pPr>
        <w:spacing w:line="276" w:lineRule="auto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519B61E" w14:textId="53E05826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  <w:r>
        <w:rPr>
          <w:rFonts w:ascii="Verdana" w:eastAsia="Times New Roman" w:hAnsi="Verdana" w:cs="Times New Roman"/>
          <w:lang w:eastAsia="pt-BR"/>
        </w:rPr>
        <w:t xml:space="preserve">   </w:t>
      </w: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F7211" w:rsidRPr="00A465C0" w:rsidP="001F7211" w14:paraId="35EB3BAF" w14:textId="4E189C7D">
      <w:pPr>
        <w:spacing w:line="276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A465C0">
        <w:rPr>
          <w:rFonts w:eastAsia="Times New Roman" w:cstheme="minorHAnsi"/>
          <w:bCs/>
          <w:sz w:val="24"/>
          <w:szCs w:val="24"/>
          <w:lang w:eastAsia="pt-BR"/>
        </w:rPr>
        <w:t>A presente emenda tem por objetivo melhorar a iluminação pública na</w:t>
      </w:r>
      <w:r w:rsidR="00512E44">
        <w:rPr>
          <w:rFonts w:eastAsia="Times New Roman" w:cstheme="minorHAnsi"/>
          <w:bCs/>
          <w:sz w:val="24"/>
          <w:szCs w:val="24"/>
          <w:lang w:eastAsia="pt-BR"/>
        </w:rPr>
        <w:t>s</w:t>
      </w:r>
      <w:r w:rsidRPr="00A465C0">
        <w:rPr>
          <w:rFonts w:eastAsia="Times New Roman" w:cstheme="minorHAnsi"/>
          <w:bCs/>
          <w:sz w:val="24"/>
          <w:szCs w:val="24"/>
          <w:lang w:eastAsia="pt-BR"/>
        </w:rPr>
        <w:t xml:space="preserve"> referida</w:t>
      </w:r>
      <w:r w:rsidR="003A2B10">
        <w:rPr>
          <w:rFonts w:eastAsia="Times New Roman" w:cstheme="minorHAnsi"/>
          <w:bCs/>
          <w:sz w:val="24"/>
          <w:szCs w:val="24"/>
          <w:lang w:eastAsia="pt-BR"/>
        </w:rPr>
        <w:t>s</w:t>
      </w:r>
      <w:r w:rsidRPr="00A465C0">
        <w:rPr>
          <w:rFonts w:eastAsia="Times New Roman" w:cstheme="minorHAnsi"/>
          <w:bCs/>
          <w:sz w:val="24"/>
          <w:szCs w:val="24"/>
          <w:lang w:eastAsia="pt-BR"/>
        </w:rPr>
        <w:t xml:space="preserve"> rua</w:t>
      </w:r>
      <w:r w:rsidR="003A2B10">
        <w:rPr>
          <w:rFonts w:eastAsia="Times New Roman" w:cstheme="minorHAnsi"/>
          <w:bCs/>
          <w:sz w:val="24"/>
          <w:szCs w:val="24"/>
          <w:lang w:eastAsia="pt-BR"/>
        </w:rPr>
        <w:t>s</w:t>
      </w:r>
      <w:r w:rsidRPr="00A465C0">
        <w:rPr>
          <w:rFonts w:eastAsia="Times New Roman" w:cstheme="minorHAnsi"/>
          <w:bCs/>
          <w:sz w:val="24"/>
          <w:szCs w:val="24"/>
          <w:lang w:eastAsia="pt-BR"/>
        </w:rPr>
        <w:t xml:space="preserve">, garantindo mais segurança e conforto aos moradores, pedestres e motoristas que transitam pelo local. A substituição ou instalação de luminárias de LED contribui para reduzir o consumo de energia elétrica, aumentar a </w:t>
      </w:r>
      <w:r w:rsidRPr="00A465C0">
        <w:rPr>
          <w:rFonts w:eastAsia="Times New Roman" w:cstheme="minorHAnsi"/>
          <w:bCs/>
          <w:sz w:val="24"/>
          <w:szCs w:val="24"/>
          <w:lang w:eastAsia="pt-BR"/>
        </w:rPr>
        <w:t>eficiência da iluminação e proporcionar maior visibilidade noturna, prevenindo acidentes e atos de vandalismo.</w:t>
      </w:r>
    </w:p>
    <w:p w:rsidR="001A6862" w:rsidRPr="00A465C0" w:rsidP="001F7211" w14:paraId="6D908252" w14:textId="1C5D8A82">
      <w:pPr>
        <w:spacing w:line="276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t-BR"/>
        </w:rPr>
      </w:pPr>
      <w:r w:rsidRPr="00A465C0">
        <w:rPr>
          <w:rFonts w:eastAsia="Times New Roman" w:cstheme="minorHAnsi"/>
          <w:bCs/>
          <w:sz w:val="24"/>
          <w:szCs w:val="24"/>
          <w:lang w:eastAsia="pt-BR"/>
        </w:rPr>
        <w:t>Trata-se de uma medida que reflete a preocupação com a qualidade de vida da população e com a modernização da infraestrutura urbana do município.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9770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05D1"/>
    <w:rsid w:val="00050E5E"/>
    <w:rsid w:val="00054D74"/>
    <w:rsid w:val="000C5119"/>
    <w:rsid w:val="000D60C9"/>
    <w:rsid w:val="00167BAA"/>
    <w:rsid w:val="001741D5"/>
    <w:rsid w:val="001809C3"/>
    <w:rsid w:val="001A53E6"/>
    <w:rsid w:val="001A6862"/>
    <w:rsid w:val="001B5687"/>
    <w:rsid w:val="001C01AB"/>
    <w:rsid w:val="001F7211"/>
    <w:rsid w:val="001F7E0D"/>
    <w:rsid w:val="00220873"/>
    <w:rsid w:val="00227ECC"/>
    <w:rsid w:val="00231B4F"/>
    <w:rsid w:val="0025145E"/>
    <w:rsid w:val="00256B3C"/>
    <w:rsid w:val="002E38B0"/>
    <w:rsid w:val="00396FE6"/>
    <w:rsid w:val="003A2B10"/>
    <w:rsid w:val="003C6DBA"/>
    <w:rsid w:val="003D54CA"/>
    <w:rsid w:val="003E7496"/>
    <w:rsid w:val="00443ECD"/>
    <w:rsid w:val="0045764A"/>
    <w:rsid w:val="004605AB"/>
    <w:rsid w:val="004736C2"/>
    <w:rsid w:val="00474B01"/>
    <w:rsid w:val="004A09E2"/>
    <w:rsid w:val="004C3076"/>
    <w:rsid w:val="00501464"/>
    <w:rsid w:val="00512E44"/>
    <w:rsid w:val="00591627"/>
    <w:rsid w:val="005F7ED5"/>
    <w:rsid w:val="00615A83"/>
    <w:rsid w:val="00623D91"/>
    <w:rsid w:val="0063524B"/>
    <w:rsid w:val="00661D96"/>
    <w:rsid w:val="006C3BFB"/>
    <w:rsid w:val="006C7023"/>
    <w:rsid w:val="006F7C35"/>
    <w:rsid w:val="00712913"/>
    <w:rsid w:val="00740922"/>
    <w:rsid w:val="00786CAB"/>
    <w:rsid w:val="007A7B52"/>
    <w:rsid w:val="00831038"/>
    <w:rsid w:val="00894B6A"/>
    <w:rsid w:val="008B2356"/>
    <w:rsid w:val="008E1141"/>
    <w:rsid w:val="008E4E0A"/>
    <w:rsid w:val="00900377"/>
    <w:rsid w:val="009068DC"/>
    <w:rsid w:val="00922045"/>
    <w:rsid w:val="0093428B"/>
    <w:rsid w:val="00951C30"/>
    <w:rsid w:val="00974B06"/>
    <w:rsid w:val="00992B2B"/>
    <w:rsid w:val="009A3171"/>
    <w:rsid w:val="009B659F"/>
    <w:rsid w:val="009D03AE"/>
    <w:rsid w:val="00A0587D"/>
    <w:rsid w:val="00A465C0"/>
    <w:rsid w:val="00A471C8"/>
    <w:rsid w:val="00B1750C"/>
    <w:rsid w:val="00B7016C"/>
    <w:rsid w:val="00BC3CED"/>
    <w:rsid w:val="00BD7194"/>
    <w:rsid w:val="00BF3085"/>
    <w:rsid w:val="00C145A5"/>
    <w:rsid w:val="00C56EEA"/>
    <w:rsid w:val="00CA0A81"/>
    <w:rsid w:val="00CD138F"/>
    <w:rsid w:val="00D24D9C"/>
    <w:rsid w:val="00D66194"/>
    <w:rsid w:val="00D7193F"/>
    <w:rsid w:val="00D8022C"/>
    <w:rsid w:val="00DE0C27"/>
    <w:rsid w:val="00DF115F"/>
    <w:rsid w:val="00E1718C"/>
    <w:rsid w:val="00E67E1E"/>
    <w:rsid w:val="00ED7E4F"/>
    <w:rsid w:val="00EE77FA"/>
    <w:rsid w:val="00F32F66"/>
    <w:rsid w:val="00F61BF3"/>
    <w:rsid w:val="00F840E1"/>
    <w:rsid w:val="00FB07C4"/>
    <w:rsid w:val="00FC0536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15</cp:revision>
  <cp:lastPrinted>2025-10-21T00:25:32Z</cp:lastPrinted>
  <dcterms:created xsi:type="dcterms:W3CDTF">2025-10-08T18:46:00Z</dcterms:created>
  <dcterms:modified xsi:type="dcterms:W3CDTF">2025-10-20T20:44:00Z</dcterms:modified>
</cp:coreProperties>
</file>