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3B69" w:rsidRPr="0083610F" w:rsidP="0083610F" w14:paraId="353C32A3" w14:textId="03640C2F">
      <w:pPr>
        <w:jc w:val="both"/>
        <w:rPr>
          <w:rFonts w:eastAsiaTheme="minorEastAsia" w:cstheme="minorHAnsi"/>
          <w:bCs/>
          <w:color w:val="000000" w:themeColor="text1"/>
          <w:sz w:val="28"/>
          <w:szCs w:val="28"/>
        </w:rPr>
      </w:pPr>
      <w:r w:rsidRPr="0083610F">
        <w:rPr>
          <w:rFonts w:cstheme="minorHAnsi"/>
          <w:sz w:val="28"/>
          <w:szCs w:val="28"/>
        </w:rPr>
        <w:t>Ata da Trigésima Nona Sessão Ordinária da Nona Legislatura da Câmara Municipal de Alumínio, realizada ao nono dia do mês de fevereiro de dois mil e vinte e seis, às dezoito horas, sob a Presidência do Senhor Jean da Elite e secretariada pela vereadora Sislene, estando presentes mais os seguintes vereadores: Sadrak Ferreira, Paulinho Bola, Eduardo, Prof. Jediel de Carvalho, Sara Lima, Leo Pistila e Raimundo Azevedo. O vereador Sadrak Ferreira leu um trecho da Bíblia Sagrada; em seguida, a vereadora Sara Lima leu um artigo da Declaração Universal dos Direitos Humanos e, por fim, o vereador Paulinho Bola leu um artigo do Estatuto da Criança e do Adolescente. De forma subsequente, o Senhor Presidente solicitou que fosse feita a verificação da presença dos vereadores pela Secretária. Em seguida, o senhor Presidente colocou em discussão e votação a Ata da 38ª sessão ordinária e a Ata da 45ª sessão extraordinária, sendo ambas aprovadas. Passou-se para a leitura do expediente recebido do Poder Executivo</w:t>
      </w:r>
      <w:r w:rsidRPr="0083610F" w:rsidR="0000664C">
        <w:rPr>
          <w:rFonts w:cstheme="minorHAnsi"/>
          <w:sz w:val="28"/>
          <w:szCs w:val="28"/>
        </w:rPr>
        <w:t>: c</w:t>
      </w:r>
      <w:r w:rsidRPr="0083610F">
        <w:rPr>
          <w:rFonts w:cstheme="minorHAnsi"/>
          <w:sz w:val="28"/>
          <w:szCs w:val="28"/>
        </w:rPr>
        <w:t>omunicou o recebimento do Projeto de Lei nº 02/2026, de auto</w:t>
      </w:r>
      <w:r w:rsidRPr="0083610F" w:rsidR="0000664C">
        <w:rPr>
          <w:rFonts w:cstheme="minorHAnsi"/>
          <w:sz w:val="28"/>
          <w:szCs w:val="28"/>
        </w:rPr>
        <w:t xml:space="preserve">ria do Poder Executivo, </w:t>
      </w:r>
      <w:r w:rsidRPr="0083610F">
        <w:rPr>
          <w:rFonts w:cstheme="minorHAnsi"/>
          <w:sz w:val="28"/>
          <w:szCs w:val="28"/>
        </w:rPr>
        <w:t xml:space="preserve">que autoriza o Poder Executivo a incluir no calendário oficial o baile de aniversário do município, a promover e realizar despesas para sua execução e a cobrar preço público pela utilização do </w:t>
      </w:r>
      <w:r w:rsidRPr="0083610F" w:rsidR="0000664C">
        <w:rPr>
          <w:rFonts w:cstheme="minorHAnsi"/>
          <w:sz w:val="28"/>
          <w:szCs w:val="28"/>
        </w:rPr>
        <w:t>e</w:t>
      </w:r>
      <w:r w:rsidRPr="0083610F">
        <w:rPr>
          <w:rFonts w:cstheme="minorHAnsi"/>
          <w:sz w:val="28"/>
          <w:szCs w:val="28"/>
        </w:rPr>
        <w:t>vento, e dá outras providências</w:t>
      </w:r>
      <w:r w:rsidR="00600200">
        <w:rPr>
          <w:rFonts w:cstheme="minorHAnsi"/>
          <w:sz w:val="28"/>
          <w:szCs w:val="28"/>
        </w:rPr>
        <w:t>;</w:t>
      </w:r>
      <w:r w:rsidRPr="0083610F" w:rsidR="0000664C">
        <w:rPr>
          <w:rFonts w:cstheme="minorHAnsi"/>
          <w:sz w:val="28"/>
          <w:szCs w:val="28"/>
        </w:rPr>
        <w:t xml:space="preserve"> </w:t>
      </w:r>
      <w:r w:rsidR="00600200">
        <w:rPr>
          <w:rFonts w:cstheme="minorHAnsi"/>
          <w:sz w:val="28"/>
          <w:szCs w:val="28"/>
        </w:rPr>
        <w:t>c</w:t>
      </w:r>
      <w:r w:rsidRPr="0083610F" w:rsidR="0000664C">
        <w:rPr>
          <w:rFonts w:cstheme="minorHAnsi"/>
          <w:sz w:val="28"/>
          <w:szCs w:val="28"/>
        </w:rPr>
        <w:t>omunicou o recebimento da Lei nº 2469/2026, referente ao Projeto de Lei nº 44/2025, de autoria do Poder Executivo. Por fim, comunicou o recebimento das respostas de requerimentos: nºs 570 ao 580. De forma subsequente, comunicou o</w:t>
      </w:r>
      <w:r w:rsidRPr="0083610F">
        <w:rPr>
          <w:rFonts w:cstheme="minorHAnsi"/>
          <w:sz w:val="28"/>
          <w:szCs w:val="28"/>
        </w:rPr>
        <w:t xml:space="preserve"> expediente</w:t>
      </w:r>
      <w:r w:rsidRPr="0083610F" w:rsidR="0000664C">
        <w:rPr>
          <w:rFonts w:cstheme="minorHAnsi"/>
          <w:sz w:val="28"/>
          <w:szCs w:val="28"/>
        </w:rPr>
        <w:t xml:space="preserve"> recebido</w:t>
      </w:r>
      <w:r w:rsidRPr="0083610F">
        <w:rPr>
          <w:rFonts w:cstheme="minorHAnsi"/>
          <w:sz w:val="28"/>
          <w:szCs w:val="28"/>
        </w:rPr>
        <w:t xml:space="preserve"> do Poder Legislativo</w:t>
      </w:r>
      <w:r w:rsidRPr="0083610F" w:rsidR="0000664C">
        <w:rPr>
          <w:rFonts w:cstheme="minorHAnsi"/>
          <w:sz w:val="28"/>
          <w:szCs w:val="28"/>
        </w:rPr>
        <w:t>:</w:t>
      </w:r>
      <w:r w:rsidRPr="0083610F" w:rsidR="00227CFF">
        <w:rPr>
          <w:rFonts w:cstheme="minorHAnsi"/>
          <w:sz w:val="28"/>
          <w:szCs w:val="28"/>
        </w:rPr>
        <w:t xml:space="preserve"> </w:t>
      </w:r>
      <w:r w:rsidR="00600200">
        <w:rPr>
          <w:rFonts w:cstheme="minorHAnsi"/>
          <w:sz w:val="28"/>
          <w:szCs w:val="28"/>
        </w:rPr>
        <w:t>c</w:t>
      </w:r>
      <w:r w:rsidRPr="0083610F" w:rsidR="00227CFF">
        <w:rPr>
          <w:rFonts w:cstheme="minorHAnsi"/>
          <w:sz w:val="28"/>
          <w:szCs w:val="28"/>
        </w:rPr>
        <w:t xml:space="preserve">omunicou o recebimento do </w:t>
      </w:r>
      <w:bookmarkStart w:id="0" w:name="_Hlk221096492"/>
      <w:r w:rsidRPr="0083610F" w:rsidR="00227CFF">
        <w:rPr>
          <w:rFonts w:cstheme="minorHAnsi"/>
          <w:sz w:val="28"/>
          <w:szCs w:val="28"/>
        </w:rPr>
        <w:t xml:space="preserve">Projeto de Lei n° 04/2026-L, de autoria dos Vereadores Prof. Jediel de Carvalho e Paulinho Bola, que dispõe sobre a possibilidade de conversão de multas de trânsito de natureza leve em doação de sangue ou de medula óssea no âmbito do Município de Alumínio, e dá outras providências; </w:t>
      </w:r>
      <w:bookmarkEnd w:id="0"/>
      <w:r w:rsidR="00600200">
        <w:rPr>
          <w:rFonts w:cstheme="minorHAnsi"/>
          <w:sz w:val="28"/>
          <w:szCs w:val="28"/>
        </w:rPr>
        <w:t>c</w:t>
      </w:r>
      <w:r w:rsidRPr="0083610F" w:rsidR="00227CFF">
        <w:rPr>
          <w:rFonts w:cstheme="minorHAnsi"/>
          <w:sz w:val="28"/>
          <w:szCs w:val="28"/>
        </w:rPr>
        <w:t xml:space="preserve">omunicou o recebimento do </w:t>
      </w:r>
      <w:bookmarkStart w:id="1" w:name="_Hlk221096502"/>
      <w:r w:rsidRPr="0083610F" w:rsidR="00227CFF">
        <w:rPr>
          <w:rFonts w:cstheme="minorHAnsi"/>
          <w:sz w:val="28"/>
          <w:szCs w:val="28"/>
        </w:rPr>
        <w:t xml:space="preserve">Projeto de Lei n° 05/2026-L, de autoria do Vereador Eduardo, que Disciplina no âmbito do Município de Alumínio-SP, o direito à rematrícula na mesma escola em que o estudante finde o ano letivo anterior; </w:t>
      </w:r>
      <w:bookmarkEnd w:id="1"/>
      <w:r w:rsidR="00600200">
        <w:rPr>
          <w:rFonts w:cstheme="minorHAnsi"/>
          <w:sz w:val="28"/>
          <w:szCs w:val="28"/>
        </w:rPr>
        <w:t>c</w:t>
      </w:r>
      <w:r w:rsidRPr="0083610F" w:rsidR="00227CFF">
        <w:rPr>
          <w:rFonts w:cstheme="minorHAnsi"/>
          <w:sz w:val="28"/>
          <w:szCs w:val="28"/>
        </w:rPr>
        <w:t xml:space="preserve">omunicou o recebimento do </w:t>
      </w:r>
      <w:bookmarkStart w:id="2" w:name="_Hlk221096515"/>
      <w:r w:rsidRPr="0083610F" w:rsidR="00227CFF">
        <w:rPr>
          <w:rFonts w:cstheme="minorHAnsi"/>
          <w:sz w:val="28"/>
          <w:szCs w:val="28"/>
        </w:rPr>
        <w:t xml:space="preserve">Projeto de Lei n° 06/2026-L, de autoria do Vereador Paulinho Bola, que institui no âmbito do Município de Alumínio o feriado municipal do dia de Santa Luzia, na data que especifica e dá outras providências; </w:t>
      </w:r>
      <w:bookmarkEnd w:id="2"/>
      <w:r w:rsidR="00600200">
        <w:rPr>
          <w:rFonts w:cstheme="minorHAnsi"/>
          <w:sz w:val="28"/>
          <w:szCs w:val="28"/>
        </w:rPr>
        <w:t>c</w:t>
      </w:r>
      <w:r w:rsidRPr="0083610F" w:rsidR="00227CFF">
        <w:rPr>
          <w:rFonts w:cstheme="minorHAnsi"/>
          <w:sz w:val="28"/>
          <w:szCs w:val="28"/>
        </w:rPr>
        <w:t xml:space="preserve">omunicou o recebimento do </w:t>
      </w:r>
      <w:bookmarkStart w:id="3" w:name="_Hlk221096529"/>
      <w:r w:rsidRPr="0083610F" w:rsidR="00227CFF">
        <w:rPr>
          <w:rFonts w:cstheme="minorHAnsi"/>
          <w:sz w:val="28"/>
          <w:szCs w:val="28"/>
        </w:rPr>
        <w:t xml:space="preserve">Projeto de Resolução n° 04/2026-L, de autoria da Mesa da Câmara, que institui fluxo </w:t>
      </w:r>
      <w:r w:rsidRPr="0083610F" w:rsidR="00227CFF">
        <w:rPr>
          <w:rFonts w:cstheme="minorHAnsi"/>
          <w:sz w:val="28"/>
          <w:szCs w:val="28"/>
        </w:rPr>
        <w:t xml:space="preserve">permanente de acompanhamento, fiscalização e solicitação periódica de informações sobre a execução das emendas parlamentares individuais impositivas e dá outras providências; </w:t>
      </w:r>
      <w:bookmarkEnd w:id="3"/>
      <w:r w:rsidR="00600200">
        <w:rPr>
          <w:rFonts w:cstheme="minorHAnsi"/>
          <w:sz w:val="28"/>
          <w:szCs w:val="28"/>
        </w:rPr>
        <w:t>c</w:t>
      </w:r>
      <w:r w:rsidRPr="0083610F" w:rsidR="00227CFF">
        <w:rPr>
          <w:rFonts w:cstheme="minorHAnsi"/>
          <w:sz w:val="28"/>
          <w:szCs w:val="28"/>
        </w:rPr>
        <w:t xml:space="preserve">omunicou o recebimento do </w:t>
      </w:r>
      <w:bookmarkStart w:id="4" w:name="_Hlk221096540"/>
      <w:r w:rsidRPr="0083610F" w:rsidR="00227CFF">
        <w:rPr>
          <w:rFonts w:cstheme="minorHAnsi"/>
          <w:sz w:val="28"/>
          <w:szCs w:val="28"/>
        </w:rPr>
        <w:t>Projeto de Resolução n° 05/2026-L, de autoria do Vereador Prof. Jediel de Carvalho, que altera o Regimento Interno da Câmara Municipal de Alumínio, modificando a redação do artigo 153-A;</w:t>
      </w:r>
      <w:bookmarkEnd w:id="4"/>
      <w:r w:rsidRPr="0083610F" w:rsidR="00227CFF">
        <w:rPr>
          <w:rFonts w:cstheme="minorHAnsi"/>
          <w:sz w:val="28"/>
          <w:szCs w:val="28"/>
        </w:rPr>
        <w:t xml:space="preserve"> </w:t>
      </w:r>
      <w:r w:rsidR="00600200">
        <w:rPr>
          <w:rFonts w:cstheme="minorHAnsi"/>
          <w:sz w:val="28"/>
          <w:szCs w:val="28"/>
        </w:rPr>
        <w:t>c</w:t>
      </w:r>
      <w:r w:rsidRPr="0083610F" w:rsidR="00227CFF">
        <w:rPr>
          <w:rFonts w:cstheme="minorHAnsi"/>
          <w:sz w:val="28"/>
          <w:szCs w:val="28"/>
        </w:rPr>
        <w:t xml:space="preserve">omunicou o recebimento da Moção n° 02/2026, de autoria dos Vereadores Sislene, Jean da Elite e Sara Lima, Moção de Aplausos </w:t>
      </w:r>
      <w:r w:rsidRPr="0083610F" w:rsidR="0038013B">
        <w:rPr>
          <w:rFonts w:cstheme="minorHAnsi"/>
          <w:sz w:val="28"/>
          <w:szCs w:val="28"/>
        </w:rPr>
        <w:t xml:space="preserve">ao professor Antônio Pires Carvalho Junior; </w:t>
      </w:r>
      <w:r w:rsidR="00600200">
        <w:rPr>
          <w:rFonts w:cstheme="minorHAnsi"/>
          <w:sz w:val="28"/>
          <w:szCs w:val="28"/>
        </w:rPr>
        <w:t>c</w:t>
      </w:r>
      <w:r w:rsidRPr="0083610F" w:rsidR="00227CFF">
        <w:rPr>
          <w:rFonts w:cstheme="minorHAnsi"/>
          <w:sz w:val="28"/>
          <w:szCs w:val="28"/>
        </w:rPr>
        <w:t>omunico</w:t>
      </w:r>
      <w:r w:rsidRPr="0083610F" w:rsidR="0038013B">
        <w:rPr>
          <w:rFonts w:cstheme="minorHAnsi"/>
          <w:sz w:val="28"/>
          <w:szCs w:val="28"/>
        </w:rPr>
        <w:t xml:space="preserve">u </w:t>
      </w:r>
      <w:r w:rsidRPr="0083610F" w:rsidR="00227CFF">
        <w:rPr>
          <w:rFonts w:cstheme="minorHAnsi"/>
          <w:sz w:val="28"/>
          <w:szCs w:val="28"/>
        </w:rPr>
        <w:t>o recebimento da Moção n° 03/2026, de autoria d</w:t>
      </w:r>
      <w:r w:rsidRPr="0083610F" w:rsidR="00D57450">
        <w:rPr>
          <w:rFonts w:cstheme="minorHAnsi"/>
          <w:sz w:val="28"/>
          <w:szCs w:val="28"/>
        </w:rPr>
        <w:t>e todos os</w:t>
      </w:r>
      <w:r w:rsidRPr="0083610F" w:rsidR="00227CFF">
        <w:rPr>
          <w:rFonts w:cstheme="minorHAnsi"/>
          <w:sz w:val="28"/>
          <w:szCs w:val="28"/>
        </w:rPr>
        <w:t xml:space="preserve"> Vereadores</w:t>
      </w:r>
      <w:r w:rsidRPr="0083610F" w:rsidR="00D57450">
        <w:rPr>
          <w:rFonts w:cstheme="minorHAnsi"/>
          <w:sz w:val="28"/>
          <w:szCs w:val="28"/>
        </w:rPr>
        <w:t>,</w:t>
      </w:r>
      <w:r w:rsidRPr="0083610F" w:rsidR="00227CFF">
        <w:rPr>
          <w:rFonts w:cstheme="minorHAnsi"/>
          <w:sz w:val="28"/>
          <w:szCs w:val="28"/>
        </w:rPr>
        <w:t xml:space="preserve"> Moção de Aplausos </w:t>
      </w:r>
      <w:r w:rsidRPr="0083610F" w:rsidR="0038013B">
        <w:rPr>
          <w:rFonts w:cstheme="minorHAnsi"/>
          <w:sz w:val="28"/>
          <w:szCs w:val="28"/>
        </w:rPr>
        <w:t>ao atleta Felipe Santos Bruno</w:t>
      </w:r>
      <w:r w:rsidRPr="0083610F" w:rsidR="00227CFF">
        <w:rPr>
          <w:rFonts w:cstheme="minorHAnsi"/>
          <w:sz w:val="28"/>
          <w:szCs w:val="28"/>
        </w:rPr>
        <w:t xml:space="preserve">. </w:t>
      </w:r>
      <w:r w:rsidRPr="0083610F" w:rsidR="007A0F0A">
        <w:rPr>
          <w:rFonts w:cstheme="minorHAnsi"/>
          <w:sz w:val="28"/>
          <w:szCs w:val="28"/>
        </w:rPr>
        <w:t>Por fim, comunicou o recebimento do requerimento nº 75/2026, dos vereadores Eduardo, Sara Lima e Paulinho Bola, de urgência especial  na tramitação do  Projeto de Lei nº 05/2026-L. De forma subsequente, solicitou à secretária que realizasse a leitura dos Requerimentos:</w:t>
      </w:r>
      <w:r w:rsidRPr="0083610F" w:rsidR="00D57450">
        <w:rPr>
          <w:rFonts w:cstheme="minorHAnsi"/>
          <w:sz w:val="28"/>
          <w:szCs w:val="28"/>
        </w:rPr>
        <w:t xml:space="preserve"> Requerimento nº 71/2026, de autoria de diversos vereadores, requer um minuto de silêncio e voto de pesar pelo falecimento do Senhor José Inácio de Souza; </w:t>
      </w:r>
      <w:r w:rsidRPr="0083610F">
        <w:rPr>
          <w:rFonts w:cstheme="minorHAnsi"/>
          <w:sz w:val="28"/>
          <w:szCs w:val="28"/>
        </w:rPr>
        <w:t>Requerimento nº 46/2026, de autoria dos Vereadores Eduardo, Jean da Elite e Paulinho Bola, requer informações sobre a venda do controle acionário da Companhia Brasileira de Alumínio para grupos estrangeiros, questionando medidas para a manutenção de empregos e preservação do patrimônio histórico</w:t>
      </w:r>
      <w:r w:rsidRPr="0083610F" w:rsidR="007A2E96">
        <w:rPr>
          <w:rFonts w:cstheme="minorHAnsi"/>
          <w:sz w:val="28"/>
          <w:szCs w:val="28"/>
        </w:rPr>
        <w:t xml:space="preserve">. </w:t>
      </w:r>
      <w:r w:rsidRPr="0083610F" w:rsidR="007A2E96">
        <w:rPr>
          <w:rFonts w:cstheme="minorHAnsi"/>
          <w:bCs/>
          <w:color w:val="000000" w:themeColor="text1"/>
          <w:sz w:val="28"/>
          <w:szCs w:val="28"/>
        </w:rPr>
        <w:t>O vereador Eduardo pediu para discutir o requerimento, o qual foi aprovado automaticamente, conforme Regimento Interno</w:t>
      </w:r>
      <w:r w:rsidRPr="0083610F">
        <w:rPr>
          <w:rFonts w:cstheme="minorHAnsi"/>
          <w:sz w:val="28"/>
          <w:szCs w:val="28"/>
        </w:rPr>
        <w:t>;</w:t>
      </w:r>
      <w:r w:rsidRPr="0083610F" w:rsidR="00CB3B3A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>Requerimento nº 50/2026, de autoria dos Vereadores Sara Lima e Paulinho Bola, requer o reparo urgente na Rua Basílio Nicolau de Moraes</w:t>
      </w:r>
      <w:r w:rsidRPr="0083610F" w:rsidR="007A0F0A">
        <w:rPr>
          <w:rFonts w:cstheme="minorHAnsi"/>
          <w:sz w:val="28"/>
          <w:szCs w:val="28"/>
        </w:rPr>
        <w:t>, no bairro Itararé,</w:t>
      </w:r>
      <w:r w:rsidRPr="0083610F">
        <w:rPr>
          <w:rFonts w:cstheme="minorHAnsi"/>
          <w:sz w:val="28"/>
          <w:szCs w:val="28"/>
        </w:rPr>
        <w:t xml:space="preserve"> devido a paralelepípedos soltos;</w:t>
      </w:r>
      <w:r w:rsidRPr="0083610F" w:rsidR="00CB3B3A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 xml:space="preserve">Requerimento nº 51/2026, de autoria da Vereadora Sara Lima, requer a manutenção das ruas Maria do Rosário, Macedo Alves Nascimento e Miguel Bartolomeu no bairro Colibri </w:t>
      </w:r>
      <w:r w:rsidRPr="0083610F" w:rsidR="007A0F0A">
        <w:rPr>
          <w:rFonts w:cstheme="minorHAnsi"/>
          <w:sz w:val="28"/>
          <w:szCs w:val="28"/>
        </w:rPr>
        <w:t>I</w:t>
      </w:r>
      <w:r w:rsidRPr="0083610F">
        <w:rPr>
          <w:rFonts w:cstheme="minorHAnsi"/>
          <w:sz w:val="28"/>
          <w:szCs w:val="28"/>
        </w:rPr>
        <w:t>;</w:t>
      </w:r>
      <w:r w:rsidRPr="0083610F" w:rsidR="00CB3B3A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>Requerimento nº 52/2026, de autoria da Vereadora Sara Lima, requer estudo técnico para demarcação de vagas de veículos na Rua Paulo Dias;</w:t>
      </w:r>
      <w:r w:rsidRPr="0083610F" w:rsidR="00CB3B3A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>Requerimento nº 53/2026, de autoria dos Vereadores Sara Lima e Paulinho Bola, solicita esclarecimentos sobre a manutenção na estrada do bairro Colibri II</w:t>
      </w:r>
      <w:r w:rsidRPr="0083610F" w:rsidR="00CB3B3A">
        <w:rPr>
          <w:rFonts w:cstheme="minorHAnsi"/>
          <w:sz w:val="28"/>
          <w:szCs w:val="28"/>
        </w:rPr>
        <w:t>, como também sobre a existência de processo de compra de máquinas ou de projeto de lei de criação de cargos de motorista de veículos pesados</w:t>
      </w:r>
      <w:r w:rsidRPr="0083610F" w:rsidR="007A2E96">
        <w:rPr>
          <w:rFonts w:cstheme="minorHAnsi"/>
          <w:sz w:val="28"/>
          <w:szCs w:val="28"/>
        </w:rPr>
        <w:t xml:space="preserve">. </w:t>
      </w:r>
      <w:r w:rsidRPr="0083610F" w:rsidR="007A2E96">
        <w:rPr>
          <w:rFonts w:cstheme="minorHAnsi"/>
          <w:bCs/>
          <w:color w:val="000000" w:themeColor="text1"/>
          <w:sz w:val="28"/>
          <w:szCs w:val="28"/>
        </w:rPr>
        <w:t xml:space="preserve">Os vereadores Sara Lima e Eduardo pediram para discutir o requerimento, o qual foi aprovado automaticamente, conforme Regimento </w:t>
      </w:r>
      <w:r w:rsidRPr="0083610F" w:rsidR="007A2E96">
        <w:rPr>
          <w:rFonts w:cstheme="minorHAnsi"/>
          <w:bCs/>
          <w:color w:val="000000" w:themeColor="text1"/>
          <w:sz w:val="28"/>
          <w:szCs w:val="28"/>
        </w:rPr>
        <w:t>Interno</w:t>
      </w:r>
      <w:r w:rsidRPr="0083610F">
        <w:rPr>
          <w:rFonts w:cstheme="minorHAnsi"/>
          <w:sz w:val="28"/>
          <w:szCs w:val="28"/>
        </w:rPr>
        <w:t>;</w:t>
      </w:r>
      <w:r w:rsidRPr="0083610F" w:rsidR="00CB3B3A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>Requerimento nº 54/2026, de autoria do Vereador Paulinho Bola, requer a manutenção dos bloquetes na Rua João Felipe de Souza</w:t>
      </w:r>
      <w:r w:rsidRPr="0083610F" w:rsidR="00CB3B3A">
        <w:rPr>
          <w:rFonts w:cstheme="minorHAnsi"/>
          <w:sz w:val="28"/>
          <w:szCs w:val="28"/>
        </w:rPr>
        <w:t>, no bairro Paraíso</w:t>
      </w:r>
      <w:r w:rsidRPr="0083610F">
        <w:rPr>
          <w:rFonts w:cstheme="minorHAnsi"/>
          <w:sz w:val="28"/>
          <w:szCs w:val="28"/>
        </w:rPr>
        <w:t>;</w:t>
      </w:r>
      <w:r w:rsidRPr="0083610F" w:rsidR="00CB3B3A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 xml:space="preserve">Requerimento nº 56/2026, de autoria do Vereador Eduardo, solicita informações sobre </w:t>
      </w:r>
      <w:r w:rsidRPr="0083610F" w:rsidR="00CB3B3A">
        <w:rPr>
          <w:rFonts w:cstheme="minorHAnsi"/>
          <w:sz w:val="28"/>
          <w:szCs w:val="28"/>
        </w:rPr>
        <w:t xml:space="preserve">a execução de Emendas 101 e 102 ao PL nº 33/2025, referentes </w:t>
      </w:r>
      <w:r w:rsidRPr="0083610F">
        <w:rPr>
          <w:rFonts w:cstheme="minorHAnsi"/>
          <w:sz w:val="28"/>
          <w:szCs w:val="28"/>
        </w:rPr>
        <w:t>a reforma do Campo de Futebol da Vila Paraíso</w:t>
      </w:r>
      <w:r w:rsidRPr="0083610F" w:rsidR="000D669E">
        <w:rPr>
          <w:rFonts w:cstheme="minorHAnsi"/>
          <w:sz w:val="28"/>
          <w:szCs w:val="28"/>
        </w:rPr>
        <w:t xml:space="preserve">. </w:t>
      </w:r>
      <w:r w:rsidRPr="0083610F" w:rsidR="000D669E">
        <w:rPr>
          <w:rFonts w:cstheme="minorHAnsi"/>
          <w:bCs/>
          <w:color w:val="000000" w:themeColor="text1"/>
          <w:sz w:val="28"/>
          <w:szCs w:val="28"/>
        </w:rPr>
        <w:t>O vereador Eduardo pediu para discutir o requerimento, o qual foi aprovado automaticamente, conforme Regimento Interno</w:t>
      </w:r>
      <w:r w:rsidRPr="0083610F">
        <w:rPr>
          <w:rFonts w:cstheme="minorHAnsi"/>
          <w:sz w:val="28"/>
          <w:szCs w:val="28"/>
        </w:rPr>
        <w:t>;</w:t>
      </w:r>
      <w:r w:rsidRPr="0083610F" w:rsidR="00CE5879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>Requerimento nº 57/2026, de autoria do Vereador Paulinho Bola, solicita estudo</w:t>
      </w:r>
      <w:r w:rsidRPr="0083610F" w:rsidR="00CE5879">
        <w:rPr>
          <w:rFonts w:cstheme="minorHAnsi"/>
          <w:sz w:val="28"/>
          <w:szCs w:val="28"/>
        </w:rPr>
        <w:t xml:space="preserve"> técnico</w:t>
      </w:r>
      <w:r w:rsidRPr="0083610F">
        <w:rPr>
          <w:rFonts w:cstheme="minorHAnsi"/>
          <w:sz w:val="28"/>
          <w:szCs w:val="28"/>
        </w:rPr>
        <w:t xml:space="preserve"> para instalação de</w:t>
      </w:r>
      <w:r w:rsidRPr="0083610F" w:rsidR="00CE5879">
        <w:rPr>
          <w:rFonts w:cstheme="minorHAnsi"/>
          <w:sz w:val="28"/>
          <w:szCs w:val="28"/>
        </w:rPr>
        <w:t xml:space="preserve"> três braços de</w:t>
      </w:r>
      <w:r w:rsidRPr="0083610F">
        <w:rPr>
          <w:rFonts w:cstheme="minorHAnsi"/>
          <w:sz w:val="28"/>
          <w:szCs w:val="28"/>
        </w:rPr>
        <w:t xml:space="preserve"> iluminação na Rua Rosangela de Araujo de Andrade</w:t>
      </w:r>
      <w:r w:rsidRPr="0083610F" w:rsidR="00CE5879">
        <w:rPr>
          <w:rFonts w:cstheme="minorHAnsi"/>
          <w:sz w:val="28"/>
          <w:szCs w:val="28"/>
        </w:rPr>
        <w:t>, no bairro Vale Grande</w:t>
      </w:r>
      <w:r w:rsidRPr="0083610F">
        <w:rPr>
          <w:rFonts w:cstheme="minorHAnsi"/>
          <w:sz w:val="28"/>
          <w:szCs w:val="28"/>
        </w:rPr>
        <w:t>;</w:t>
      </w:r>
      <w:r w:rsidRPr="0083610F" w:rsidR="00CE5879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 xml:space="preserve">Requerimento nº 58/2026, de autoria do Vereador Paulinho Bola, solicita estudo para </w:t>
      </w:r>
      <w:r w:rsidRPr="0083610F" w:rsidR="00CE5879">
        <w:rPr>
          <w:rFonts w:cstheme="minorHAnsi"/>
          <w:sz w:val="28"/>
          <w:szCs w:val="28"/>
        </w:rPr>
        <w:t xml:space="preserve">instalação de dois braços de </w:t>
      </w:r>
      <w:r w:rsidRPr="0083610F">
        <w:rPr>
          <w:rFonts w:cstheme="minorHAnsi"/>
          <w:sz w:val="28"/>
          <w:szCs w:val="28"/>
        </w:rPr>
        <w:t>iluminação na Rua Herminio Clovis Brizotti</w:t>
      </w:r>
      <w:r w:rsidRPr="0083610F" w:rsidR="00CE5879">
        <w:rPr>
          <w:rFonts w:cstheme="minorHAnsi"/>
          <w:sz w:val="28"/>
          <w:szCs w:val="28"/>
        </w:rPr>
        <w:t>, no bairro Areia Branca</w:t>
      </w:r>
      <w:r w:rsidRPr="0083610F">
        <w:rPr>
          <w:rFonts w:cstheme="minorHAnsi"/>
          <w:sz w:val="28"/>
          <w:szCs w:val="28"/>
        </w:rPr>
        <w:t>;</w:t>
      </w:r>
      <w:r w:rsidRPr="0083610F" w:rsidR="00CE5879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>Requerimento nº 59/2026, de autoria do Vereador Paulinho Bola, requer estudo para implantação de academia ao ar livre na Rua dos Cambarás</w:t>
      </w:r>
      <w:r w:rsidRPr="0083610F" w:rsidR="00CE5879">
        <w:rPr>
          <w:rFonts w:cstheme="minorHAnsi"/>
          <w:sz w:val="28"/>
          <w:szCs w:val="28"/>
        </w:rPr>
        <w:t>, no bairro Olidel</w:t>
      </w:r>
      <w:r w:rsidRPr="0083610F">
        <w:rPr>
          <w:rFonts w:cstheme="minorHAnsi"/>
          <w:sz w:val="28"/>
          <w:szCs w:val="28"/>
        </w:rPr>
        <w:t>;</w:t>
      </w:r>
      <w:r w:rsidRPr="0083610F" w:rsidR="00CE5879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 xml:space="preserve">Requerimento nº 60/2026, de autoria do Vereador Jean </w:t>
      </w:r>
      <w:r w:rsidRPr="0083610F" w:rsidR="005340F8">
        <w:rPr>
          <w:rFonts w:cstheme="minorHAnsi"/>
          <w:sz w:val="28"/>
          <w:szCs w:val="28"/>
        </w:rPr>
        <w:t>da Elite</w:t>
      </w:r>
      <w:r w:rsidRPr="0083610F">
        <w:rPr>
          <w:rFonts w:cstheme="minorHAnsi"/>
          <w:sz w:val="28"/>
          <w:szCs w:val="28"/>
        </w:rPr>
        <w:t xml:space="preserve">, requer </w:t>
      </w:r>
      <w:bookmarkStart w:id="5" w:name="_Hlk221709688"/>
      <w:r w:rsidRPr="0083610F">
        <w:rPr>
          <w:rFonts w:cstheme="minorHAnsi"/>
          <w:sz w:val="28"/>
          <w:szCs w:val="28"/>
        </w:rPr>
        <w:t>informações sobre redutores de velocidade na Estrada Santa Rita</w:t>
      </w:r>
      <w:r w:rsidRPr="0083610F" w:rsidR="00CE5879">
        <w:rPr>
          <w:rFonts w:cstheme="minorHAnsi"/>
          <w:sz w:val="28"/>
          <w:szCs w:val="28"/>
        </w:rPr>
        <w:t>, no bairro Colibri</w:t>
      </w:r>
      <w:bookmarkEnd w:id="5"/>
      <w:r w:rsidRPr="0083610F">
        <w:rPr>
          <w:rFonts w:cstheme="minorHAnsi"/>
          <w:sz w:val="28"/>
          <w:szCs w:val="28"/>
        </w:rPr>
        <w:t>;</w:t>
      </w:r>
      <w:r w:rsidRPr="0083610F" w:rsidR="00CE5879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 xml:space="preserve">Requerimento nº 61/2026, de autoria do Vereador Paulinho Bola, requer a </w:t>
      </w:r>
      <w:bookmarkStart w:id="6" w:name="_Hlk221709724"/>
      <w:r w:rsidRPr="0083610F">
        <w:rPr>
          <w:rFonts w:cstheme="minorHAnsi"/>
          <w:sz w:val="28"/>
          <w:szCs w:val="28"/>
        </w:rPr>
        <w:t>limpeza de bocas de lobo no bairro Alto do Itararé</w:t>
      </w:r>
      <w:bookmarkEnd w:id="6"/>
      <w:r w:rsidRPr="0083610F">
        <w:rPr>
          <w:rFonts w:cstheme="minorHAnsi"/>
          <w:sz w:val="28"/>
          <w:szCs w:val="28"/>
        </w:rPr>
        <w:t>;</w:t>
      </w:r>
      <w:r w:rsidRPr="0083610F" w:rsidR="003600C1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 xml:space="preserve">Requerimento nº 62/2026, de autoria do Vereador Paulinho Bola, </w:t>
      </w:r>
      <w:bookmarkStart w:id="7" w:name="_Hlk221709758"/>
      <w:r w:rsidRPr="0083610F">
        <w:rPr>
          <w:rFonts w:cstheme="minorHAnsi"/>
          <w:sz w:val="28"/>
          <w:szCs w:val="28"/>
        </w:rPr>
        <w:t xml:space="preserve">requer </w:t>
      </w:r>
      <w:r w:rsidRPr="0083610F" w:rsidR="003600C1">
        <w:rPr>
          <w:rFonts w:cstheme="minorHAnsi"/>
          <w:sz w:val="28"/>
          <w:szCs w:val="28"/>
        </w:rPr>
        <w:t xml:space="preserve">estudo técnico para </w:t>
      </w:r>
      <w:r w:rsidRPr="0083610F">
        <w:rPr>
          <w:rFonts w:cstheme="minorHAnsi"/>
          <w:sz w:val="28"/>
          <w:szCs w:val="28"/>
        </w:rPr>
        <w:t>a proibição do tráfego de veículos pesados na Rua Aline Dantas</w:t>
      </w:r>
      <w:bookmarkEnd w:id="7"/>
      <w:r w:rsidRPr="0083610F">
        <w:rPr>
          <w:rFonts w:cstheme="minorHAnsi"/>
          <w:sz w:val="28"/>
          <w:szCs w:val="28"/>
        </w:rPr>
        <w:t>;</w:t>
      </w:r>
      <w:r w:rsidRPr="0083610F" w:rsidR="003600C1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 xml:space="preserve">Requerimento nº 63/2026, de autoria do Vereador Paulinho Bola, requer </w:t>
      </w:r>
      <w:bookmarkStart w:id="8" w:name="_Hlk221709924"/>
      <w:r w:rsidRPr="0083610F">
        <w:rPr>
          <w:rFonts w:cstheme="minorHAnsi"/>
          <w:sz w:val="28"/>
          <w:szCs w:val="28"/>
        </w:rPr>
        <w:t>estudo para ampliação do ponto de ônibus próximo ao SENAI</w:t>
      </w:r>
      <w:bookmarkEnd w:id="8"/>
      <w:r w:rsidRPr="0083610F" w:rsidR="000D669E">
        <w:rPr>
          <w:rFonts w:cstheme="minorHAnsi"/>
          <w:sz w:val="28"/>
          <w:szCs w:val="28"/>
        </w:rPr>
        <w:t xml:space="preserve">. </w:t>
      </w:r>
      <w:r w:rsidRPr="0083610F" w:rsidR="000D669E">
        <w:rPr>
          <w:rFonts w:cstheme="minorHAnsi"/>
          <w:bCs/>
          <w:color w:val="000000" w:themeColor="text1"/>
          <w:sz w:val="28"/>
          <w:szCs w:val="28"/>
        </w:rPr>
        <w:t>Os vereadores Sadrak e Leo pediram para discutir o requerimento, o qual foi aprovado automaticamente, conforme Regimento Interno</w:t>
      </w:r>
      <w:r w:rsidRPr="0083610F">
        <w:rPr>
          <w:rFonts w:cstheme="minorHAnsi"/>
          <w:sz w:val="28"/>
          <w:szCs w:val="28"/>
        </w:rPr>
        <w:t>;</w:t>
      </w:r>
      <w:r w:rsidRPr="0083610F" w:rsidR="003600C1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 xml:space="preserve">Requerimento nº 64/2026, de autoria dos Vereadores Jean da Elite e outros, solicita </w:t>
      </w:r>
      <w:bookmarkStart w:id="9" w:name="_Hlk221710073"/>
      <w:r w:rsidRPr="0083610F">
        <w:rPr>
          <w:rFonts w:cstheme="minorHAnsi"/>
          <w:sz w:val="28"/>
          <w:szCs w:val="28"/>
        </w:rPr>
        <w:t>informações sobre</w:t>
      </w:r>
      <w:r w:rsidRPr="0083610F" w:rsidR="003600C1">
        <w:rPr>
          <w:rFonts w:cstheme="minorHAnsi"/>
          <w:sz w:val="28"/>
          <w:szCs w:val="28"/>
        </w:rPr>
        <w:t xml:space="preserve"> a execução da Emenda impositiva nº 48 ao Projeto de Lei nº 33/2025, referente a</w:t>
      </w:r>
      <w:r w:rsidRPr="0083610F">
        <w:rPr>
          <w:rFonts w:cstheme="minorHAnsi"/>
          <w:sz w:val="28"/>
          <w:szCs w:val="28"/>
        </w:rPr>
        <w:t xml:space="preserve"> aquisição de roçadeira hidráulica</w:t>
      </w:r>
      <w:bookmarkEnd w:id="9"/>
      <w:r w:rsidRPr="0083610F" w:rsidR="000D669E">
        <w:rPr>
          <w:rFonts w:cstheme="minorHAnsi"/>
          <w:sz w:val="28"/>
          <w:szCs w:val="28"/>
        </w:rPr>
        <w:t xml:space="preserve">. </w:t>
      </w:r>
      <w:r w:rsidRPr="0083610F" w:rsidR="000D669E">
        <w:rPr>
          <w:rFonts w:cstheme="minorHAnsi"/>
          <w:bCs/>
          <w:color w:val="000000" w:themeColor="text1"/>
          <w:sz w:val="28"/>
          <w:szCs w:val="28"/>
        </w:rPr>
        <w:t>Os vereadores Sadrak e Jean da Elite pediram para discutir o requerimento, o qual foi aprovado automaticamente, conforme Regimento Interno</w:t>
      </w:r>
      <w:r w:rsidRPr="0083610F">
        <w:rPr>
          <w:rFonts w:cstheme="minorHAnsi"/>
          <w:sz w:val="28"/>
          <w:szCs w:val="28"/>
        </w:rPr>
        <w:t>;</w:t>
      </w:r>
      <w:r w:rsidRPr="0083610F" w:rsidR="003600C1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 xml:space="preserve">Requerimento nº 65/2026, de autoria da Vereadora Sara Lima, solicita </w:t>
      </w:r>
      <w:bookmarkStart w:id="10" w:name="_Hlk221710115"/>
      <w:r w:rsidRPr="0083610F">
        <w:rPr>
          <w:rFonts w:cstheme="minorHAnsi"/>
          <w:sz w:val="28"/>
          <w:szCs w:val="28"/>
        </w:rPr>
        <w:t>esclarecimentos sobre o</w:t>
      </w:r>
      <w:r w:rsidRPr="0083610F" w:rsidR="003600C1">
        <w:rPr>
          <w:rFonts w:cstheme="minorHAnsi"/>
          <w:sz w:val="28"/>
          <w:szCs w:val="28"/>
        </w:rPr>
        <w:t xml:space="preserve"> funcionamento do</w:t>
      </w:r>
      <w:r w:rsidRPr="0083610F">
        <w:rPr>
          <w:rFonts w:cstheme="minorHAnsi"/>
          <w:sz w:val="28"/>
          <w:szCs w:val="28"/>
        </w:rPr>
        <w:t xml:space="preserve"> ar-condicionado da frota de transporte coletivo</w:t>
      </w:r>
      <w:bookmarkEnd w:id="10"/>
      <w:r w:rsidRPr="0083610F" w:rsidR="000D669E">
        <w:rPr>
          <w:rFonts w:cstheme="minorHAnsi"/>
          <w:sz w:val="28"/>
          <w:szCs w:val="28"/>
        </w:rPr>
        <w:t xml:space="preserve">. </w:t>
      </w:r>
      <w:r w:rsidRPr="0083610F" w:rsidR="000D669E">
        <w:rPr>
          <w:rFonts w:cstheme="minorHAnsi"/>
          <w:bCs/>
          <w:color w:val="000000" w:themeColor="text1"/>
          <w:sz w:val="28"/>
          <w:szCs w:val="28"/>
        </w:rPr>
        <w:t>O vereador Eduardo pediu para discutir o requerimento, o qual foi aprovado automaticamente, conforme Regimento Interno</w:t>
      </w:r>
      <w:r w:rsidRPr="0083610F">
        <w:rPr>
          <w:rFonts w:cstheme="minorHAnsi"/>
          <w:sz w:val="28"/>
          <w:szCs w:val="28"/>
        </w:rPr>
        <w:t>;</w:t>
      </w:r>
      <w:r w:rsidRPr="0083610F" w:rsidR="003600C1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 xml:space="preserve">Requerimento nº 66/2026, de autoria do Vereador Eduardo, solicita </w:t>
      </w:r>
      <w:bookmarkStart w:id="11" w:name="_Hlk221711019"/>
      <w:r w:rsidRPr="0083610F">
        <w:rPr>
          <w:rFonts w:cstheme="minorHAnsi"/>
          <w:sz w:val="28"/>
          <w:szCs w:val="28"/>
        </w:rPr>
        <w:t>informações sobre transporte escolar para alunos da escola Vicente Botti</w:t>
      </w:r>
      <w:bookmarkEnd w:id="11"/>
      <w:r w:rsidRPr="0083610F" w:rsidR="000D669E">
        <w:rPr>
          <w:rFonts w:cstheme="minorHAnsi"/>
          <w:sz w:val="28"/>
          <w:szCs w:val="28"/>
        </w:rPr>
        <w:t xml:space="preserve">. </w:t>
      </w:r>
      <w:r w:rsidRPr="0083610F" w:rsidR="000D669E">
        <w:rPr>
          <w:rFonts w:cstheme="minorHAnsi"/>
          <w:bCs/>
          <w:color w:val="000000" w:themeColor="text1"/>
          <w:sz w:val="28"/>
          <w:szCs w:val="28"/>
        </w:rPr>
        <w:t xml:space="preserve">O vereador Eduardo </w:t>
      </w:r>
      <w:r w:rsidRPr="0083610F" w:rsidR="000D669E">
        <w:rPr>
          <w:rFonts w:cstheme="minorHAnsi"/>
          <w:bCs/>
          <w:color w:val="000000" w:themeColor="text1"/>
          <w:sz w:val="28"/>
          <w:szCs w:val="28"/>
        </w:rPr>
        <w:t>pediu para discutir o requerimento, o qual foi aprovado automaticamente, conforme Regimento Interno</w:t>
      </w:r>
      <w:r w:rsidRPr="0083610F">
        <w:rPr>
          <w:rFonts w:cstheme="minorHAnsi"/>
          <w:sz w:val="28"/>
          <w:szCs w:val="28"/>
        </w:rPr>
        <w:t>;</w:t>
      </w:r>
      <w:r w:rsidRPr="0083610F" w:rsidR="003600C1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 xml:space="preserve">Requerimento nº 67/2026, de autoria do Vereador Eduardo, requer </w:t>
      </w:r>
      <w:bookmarkStart w:id="12" w:name="_Hlk221711937"/>
      <w:r w:rsidRPr="0083610F">
        <w:rPr>
          <w:rFonts w:cstheme="minorHAnsi"/>
          <w:sz w:val="28"/>
          <w:szCs w:val="28"/>
        </w:rPr>
        <w:t>informações sobre cronograma de tapa buracos e roçada</w:t>
      </w:r>
      <w:bookmarkEnd w:id="12"/>
      <w:r w:rsidRPr="0083610F" w:rsidR="000D669E">
        <w:rPr>
          <w:rFonts w:cstheme="minorHAnsi"/>
          <w:sz w:val="28"/>
          <w:szCs w:val="28"/>
        </w:rPr>
        <w:t xml:space="preserve">. </w:t>
      </w:r>
      <w:r w:rsidRPr="0083610F" w:rsidR="000D669E">
        <w:rPr>
          <w:rFonts w:cstheme="minorHAnsi"/>
          <w:bCs/>
          <w:color w:val="000000" w:themeColor="text1"/>
          <w:sz w:val="28"/>
          <w:szCs w:val="28"/>
        </w:rPr>
        <w:t>O vereador Eduardo pediu para discutir o requerimento, o qual foi aprovado automaticamente, conforme Regimento Interno</w:t>
      </w:r>
      <w:r w:rsidRPr="0083610F">
        <w:rPr>
          <w:rFonts w:cstheme="minorHAnsi"/>
          <w:sz w:val="28"/>
          <w:szCs w:val="28"/>
        </w:rPr>
        <w:t>;</w:t>
      </w:r>
      <w:r w:rsidRPr="0083610F" w:rsidR="003600C1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>Requerimento nº 68/2026, de autoria do Vereador Jean da Elite, requer a limpeza de área utilizada pela empresa NEOPAV</w:t>
      </w:r>
      <w:r w:rsidRPr="0083610F" w:rsidR="000D669E">
        <w:rPr>
          <w:rFonts w:cstheme="minorHAnsi"/>
          <w:sz w:val="28"/>
          <w:szCs w:val="28"/>
        </w:rPr>
        <w:t xml:space="preserve">. </w:t>
      </w:r>
      <w:r w:rsidRPr="0083610F" w:rsidR="000D669E">
        <w:rPr>
          <w:rFonts w:cstheme="minorHAnsi"/>
          <w:bCs/>
          <w:color w:val="000000" w:themeColor="text1"/>
          <w:sz w:val="28"/>
          <w:szCs w:val="28"/>
        </w:rPr>
        <w:t>O vereador Jean da Elite pediu para discutir o requerimento, o qual foi aprovado automaticamente, conforme Regimento Interno</w:t>
      </w:r>
      <w:r w:rsidRPr="0083610F">
        <w:rPr>
          <w:rFonts w:cstheme="minorHAnsi"/>
          <w:sz w:val="28"/>
          <w:szCs w:val="28"/>
        </w:rPr>
        <w:t>;</w:t>
      </w:r>
      <w:r w:rsidRPr="0083610F" w:rsidR="003600C1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>Requerimento nº 69/2026, de autoria da Vereadora Sara Lima, solicita informações sobre manutenção nas escolas municipais;</w:t>
      </w:r>
      <w:r w:rsidRPr="0083610F" w:rsidR="003600C1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>Requerimento nº 70/2026, de autoria do Vereador Jean da Elite, requer documentos sobre o contrato com a empresa ENGEVER</w:t>
      </w:r>
      <w:r w:rsidRPr="0083610F" w:rsidR="003600C1">
        <w:rPr>
          <w:rFonts w:cstheme="minorHAnsi"/>
          <w:sz w:val="28"/>
          <w:szCs w:val="28"/>
        </w:rPr>
        <w:t>, para detalhamento das obrigações contratuais</w:t>
      </w:r>
      <w:r w:rsidRPr="0083610F">
        <w:rPr>
          <w:rFonts w:cstheme="minorHAnsi"/>
          <w:sz w:val="28"/>
          <w:szCs w:val="28"/>
        </w:rPr>
        <w:t>;</w:t>
      </w:r>
      <w:r w:rsidRPr="0083610F" w:rsidR="003600C1">
        <w:rPr>
          <w:rFonts w:cstheme="minorHAnsi"/>
          <w:sz w:val="28"/>
          <w:szCs w:val="28"/>
        </w:rPr>
        <w:t xml:space="preserve"> </w:t>
      </w:r>
      <w:r w:rsidRPr="0083610F" w:rsidR="00D57450">
        <w:rPr>
          <w:rFonts w:cstheme="minorHAnsi"/>
          <w:bCs/>
          <w:color w:val="000000" w:themeColor="text1"/>
          <w:sz w:val="28"/>
          <w:szCs w:val="28"/>
        </w:rPr>
        <w:t>Requerimento nº 72/2026, de autoria dos Vereadores Eduardo e Paulinho Bola, solicita informações sobre verbas remuneratórias de agentes públicos. O vereador Eduardo disse “pela ordem”, dada a palavra ele solicitou o arquivamento do  requerimento; R</w:t>
      </w:r>
      <w:r w:rsidRPr="0083610F">
        <w:rPr>
          <w:rFonts w:cstheme="minorHAnsi"/>
          <w:sz w:val="28"/>
          <w:szCs w:val="28"/>
        </w:rPr>
        <w:t xml:space="preserve">equerimento nº 73/2026, de autoria do Vereador Eduardo, requer </w:t>
      </w:r>
      <w:bookmarkStart w:id="13" w:name="_Hlk221712780"/>
      <w:r w:rsidRPr="0083610F">
        <w:rPr>
          <w:rFonts w:cstheme="minorHAnsi"/>
          <w:sz w:val="28"/>
          <w:szCs w:val="28"/>
        </w:rPr>
        <w:t>informações sobre pagamentos de horas extras na administração pública</w:t>
      </w:r>
      <w:bookmarkEnd w:id="13"/>
      <w:r w:rsidRPr="0083610F" w:rsidR="000D669E">
        <w:rPr>
          <w:rFonts w:cstheme="minorHAnsi"/>
          <w:sz w:val="28"/>
          <w:szCs w:val="28"/>
        </w:rPr>
        <w:t xml:space="preserve">. </w:t>
      </w:r>
      <w:r w:rsidRPr="0083610F" w:rsidR="000D669E">
        <w:rPr>
          <w:rFonts w:cstheme="minorHAnsi"/>
          <w:bCs/>
          <w:color w:val="000000" w:themeColor="text1"/>
          <w:sz w:val="28"/>
          <w:szCs w:val="28"/>
        </w:rPr>
        <w:t>O vereador Eduardo pediu para discutir o requerimento, o qual foi aprovado automaticamente, conforme Regimento Interno</w:t>
      </w:r>
      <w:r w:rsidRPr="0083610F">
        <w:rPr>
          <w:rFonts w:cstheme="minorHAnsi"/>
          <w:sz w:val="28"/>
          <w:szCs w:val="28"/>
        </w:rPr>
        <w:t>;</w:t>
      </w:r>
      <w:r w:rsidRPr="0083610F" w:rsidR="00675C10">
        <w:rPr>
          <w:rFonts w:cstheme="minorHAnsi"/>
          <w:sz w:val="28"/>
          <w:szCs w:val="28"/>
        </w:rPr>
        <w:t xml:space="preserve"> </w:t>
      </w:r>
      <w:r w:rsidRPr="0083610F">
        <w:rPr>
          <w:rFonts w:cstheme="minorHAnsi"/>
          <w:sz w:val="28"/>
          <w:szCs w:val="28"/>
        </w:rPr>
        <w:t xml:space="preserve">Requerimento nº 74/2026, de autoria do Vereador Eduardo, solicita </w:t>
      </w:r>
      <w:bookmarkStart w:id="14" w:name="_Hlk221713214"/>
      <w:r w:rsidRPr="0083610F">
        <w:rPr>
          <w:rFonts w:cstheme="minorHAnsi"/>
          <w:sz w:val="28"/>
          <w:szCs w:val="28"/>
        </w:rPr>
        <w:t xml:space="preserve">inspeção </w:t>
      </w:r>
      <w:r w:rsidRPr="0083610F" w:rsidR="00675C10">
        <w:rPr>
          <w:rFonts w:cstheme="minorHAnsi"/>
          <w:sz w:val="28"/>
          <w:szCs w:val="28"/>
        </w:rPr>
        <w:t xml:space="preserve">nos chamados de </w:t>
      </w:r>
      <w:r w:rsidRPr="0083610F">
        <w:rPr>
          <w:rFonts w:cstheme="minorHAnsi"/>
          <w:sz w:val="28"/>
          <w:szCs w:val="28"/>
        </w:rPr>
        <w:t>atendi</w:t>
      </w:r>
      <w:r w:rsidRPr="0083610F" w:rsidR="00675C10">
        <w:rPr>
          <w:rFonts w:cstheme="minorHAnsi"/>
          <w:sz w:val="28"/>
          <w:szCs w:val="28"/>
        </w:rPr>
        <w:t>mentos</w:t>
      </w:r>
      <w:r w:rsidRPr="0083610F">
        <w:rPr>
          <w:rFonts w:cstheme="minorHAnsi"/>
          <w:sz w:val="28"/>
          <w:szCs w:val="28"/>
        </w:rPr>
        <w:t xml:space="preserve"> pela CERIM</w:t>
      </w:r>
      <w:r w:rsidRPr="0083610F" w:rsidR="00675C10">
        <w:rPr>
          <w:rFonts w:cstheme="minorHAnsi"/>
          <w:sz w:val="28"/>
          <w:szCs w:val="28"/>
        </w:rPr>
        <w:t xml:space="preserve"> aos usuários</w:t>
      </w:r>
      <w:r w:rsidRPr="0083610F">
        <w:rPr>
          <w:rFonts w:cstheme="minorHAnsi"/>
          <w:sz w:val="28"/>
          <w:szCs w:val="28"/>
        </w:rPr>
        <w:t xml:space="preserve"> no bairro Irema</w:t>
      </w:r>
      <w:r w:rsidRPr="0083610F" w:rsidR="00675C10">
        <w:rPr>
          <w:rFonts w:cstheme="minorHAnsi"/>
          <w:sz w:val="28"/>
          <w:szCs w:val="28"/>
        </w:rPr>
        <w:t>, por motivo de aumento  substancial aos usuários</w:t>
      </w:r>
      <w:bookmarkEnd w:id="14"/>
      <w:r w:rsidRPr="0083610F" w:rsidR="00916D7E">
        <w:rPr>
          <w:rFonts w:cstheme="minorHAnsi"/>
          <w:sz w:val="28"/>
          <w:szCs w:val="28"/>
        </w:rPr>
        <w:t xml:space="preserve">. Em tempo, o Senhor Presidente notificou o </w:t>
      </w:r>
      <w:bookmarkStart w:id="15" w:name="_Hlk221713484"/>
      <w:r w:rsidRPr="0083610F" w:rsidR="00916D7E">
        <w:rPr>
          <w:rFonts w:cstheme="minorHAnsi"/>
          <w:sz w:val="28"/>
          <w:szCs w:val="28"/>
        </w:rPr>
        <w:t xml:space="preserve">recebimento das Emendas nº 01, 02, 03 e 04/2026, de autoria dos vereadores Eduardo e Paulinho Bola ao Projeto de Lei nº 02/2026 de autoria do Poder Executivo. </w:t>
      </w:r>
      <w:bookmarkEnd w:id="15"/>
      <w:r w:rsidRPr="0083610F" w:rsidR="00916D7E">
        <w:rPr>
          <w:rFonts w:cstheme="minorHAnsi"/>
          <w:bCs/>
          <w:color w:val="000000" w:themeColor="text1"/>
          <w:sz w:val="28"/>
          <w:szCs w:val="28"/>
        </w:rPr>
        <w:t xml:space="preserve">Esgotado o tempo destinado ao Expediente, o Senhor Presidente notificou que as matérias restantes  estariam automaticamente inscritas na próxima sessão, conforme Regimento Interno. </w:t>
      </w:r>
      <w:r w:rsidRPr="0083610F" w:rsidR="007F6BAF">
        <w:rPr>
          <w:rFonts w:cstheme="minorHAnsi"/>
          <w:color w:val="000000" w:themeColor="text1"/>
          <w:sz w:val="28"/>
          <w:szCs w:val="28"/>
        </w:rPr>
        <w:t>Foi constatada</w:t>
      </w:r>
      <w:r w:rsidRPr="0083610F" w:rsidR="007F6BAF">
        <w:rPr>
          <w:rFonts w:cstheme="minorHAnsi"/>
          <w:bCs/>
          <w:color w:val="000000" w:themeColor="text1"/>
          <w:sz w:val="28"/>
          <w:szCs w:val="28"/>
        </w:rPr>
        <w:t xml:space="preserve"> a inscrição do vereador Prof. Jediel de Carvalho no Tema Livr</w:t>
      </w:r>
      <w:r w:rsidR="00AE71AF">
        <w:rPr>
          <w:rFonts w:cstheme="minorHAnsi"/>
          <w:bCs/>
          <w:color w:val="000000" w:themeColor="text1"/>
          <w:sz w:val="28"/>
          <w:szCs w:val="28"/>
        </w:rPr>
        <w:t>e, o qual</w:t>
      </w:r>
      <w:r w:rsidRPr="0083610F" w:rsidR="007F6BAF">
        <w:rPr>
          <w:rFonts w:cstheme="minorHAnsi"/>
          <w:bCs/>
          <w:color w:val="000000" w:themeColor="text1"/>
          <w:sz w:val="28"/>
          <w:szCs w:val="28"/>
        </w:rPr>
        <w:t>, devido ao encerramento do horário, figura como o primeiro inscrito para o referido quadro na próxima sessão</w:t>
      </w:r>
      <w:r w:rsidRPr="0083610F" w:rsidR="0008425C">
        <w:rPr>
          <w:rFonts w:cstheme="minorHAnsi"/>
          <w:bCs/>
          <w:color w:val="000000" w:themeColor="text1"/>
          <w:sz w:val="28"/>
          <w:szCs w:val="28"/>
        </w:rPr>
        <w:t>. De forma subsequente, o</w:t>
      </w:r>
      <w:r w:rsidRPr="0083610F" w:rsidR="00916D7E">
        <w:rPr>
          <w:rFonts w:cstheme="minorHAnsi"/>
          <w:bCs/>
          <w:color w:val="000000" w:themeColor="text1"/>
          <w:sz w:val="28"/>
          <w:szCs w:val="28"/>
        </w:rPr>
        <w:t xml:space="preserve"> Intervalo Regimental foi observado.</w:t>
      </w:r>
      <w:r w:rsidRPr="0083610F" w:rsidR="0008425C">
        <w:rPr>
          <w:rFonts w:cstheme="minorHAnsi"/>
          <w:bCs/>
          <w:color w:val="000000" w:themeColor="text1"/>
          <w:sz w:val="28"/>
          <w:szCs w:val="28"/>
        </w:rPr>
        <w:t xml:space="preserve"> Retomada a sessão, o Senhor Presidente solicitou </w:t>
      </w:r>
      <w:r w:rsidRPr="0083610F" w:rsidR="007140F3">
        <w:rPr>
          <w:rFonts w:eastAsia="Times New Roman" w:cstheme="minorHAnsi"/>
          <w:bCs/>
          <w:sz w:val="28"/>
          <w:szCs w:val="28"/>
          <w:lang w:eastAsia="pt-BR"/>
        </w:rPr>
        <w:t xml:space="preserve">ao Secretário </w:t>
      </w:r>
      <w:r w:rsidRPr="00600200" w:rsidR="00600200">
        <w:rPr>
          <w:rFonts w:eastAsia="Times New Roman" w:cstheme="minorHAnsi"/>
          <w:bCs/>
          <w:i/>
          <w:iCs/>
          <w:sz w:val="28"/>
          <w:szCs w:val="28"/>
          <w:lang w:eastAsia="pt-BR"/>
        </w:rPr>
        <w:t>ad hoc</w:t>
      </w:r>
      <w:r w:rsidRPr="0083610F" w:rsidR="007140F3">
        <w:rPr>
          <w:rFonts w:eastAsia="Times New Roman" w:cstheme="minorHAnsi"/>
          <w:bCs/>
          <w:sz w:val="28"/>
          <w:szCs w:val="28"/>
          <w:lang w:eastAsia="pt-BR"/>
        </w:rPr>
        <w:t xml:space="preserve"> Leo Pistila que realizasse a chamada nominal dos vereadores e</w:t>
      </w:r>
      <w:r w:rsidRPr="0083610F" w:rsidR="0008425C">
        <w:rPr>
          <w:rFonts w:cstheme="minorHAnsi"/>
          <w:bCs/>
          <w:color w:val="000000" w:themeColor="text1"/>
          <w:sz w:val="28"/>
          <w:szCs w:val="28"/>
        </w:rPr>
        <w:t xml:space="preserve">, após, deu início à pauta da Ordem do Dia: </w:t>
      </w:r>
      <w:r w:rsidRPr="0083610F">
        <w:rPr>
          <w:rFonts w:cstheme="minorHAnsi"/>
          <w:sz w:val="28"/>
          <w:szCs w:val="28"/>
        </w:rPr>
        <w:t>Requerimento nº 75/2026, de autoria dos Vereadores Eduardo</w:t>
      </w:r>
      <w:r w:rsidR="00600200">
        <w:rPr>
          <w:rFonts w:cstheme="minorHAnsi"/>
          <w:sz w:val="28"/>
          <w:szCs w:val="28"/>
        </w:rPr>
        <w:t xml:space="preserve">, </w:t>
      </w:r>
      <w:r w:rsidR="00600200">
        <w:rPr>
          <w:rFonts w:cstheme="minorHAnsi"/>
          <w:sz w:val="28"/>
          <w:szCs w:val="28"/>
        </w:rPr>
        <w:t>Paulinho Bola e</w:t>
      </w:r>
      <w:r w:rsidRPr="0083610F">
        <w:rPr>
          <w:rFonts w:cstheme="minorHAnsi"/>
          <w:sz w:val="28"/>
          <w:szCs w:val="28"/>
        </w:rPr>
        <w:t xml:space="preserve"> Sara Lima, requer regime de urgência especial para o Projeto de Lei nº 05/2026</w:t>
      </w:r>
      <w:r w:rsidRPr="0083610F" w:rsidR="00FF2372">
        <w:rPr>
          <w:rFonts w:cstheme="minorHAnsi"/>
          <w:sz w:val="28"/>
          <w:szCs w:val="28"/>
        </w:rPr>
        <w:t>-L</w:t>
      </w:r>
      <w:r w:rsidRPr="0083610F">
        <w:rPr>
          <w:rFonts w:cstheme="minorHAnsi"/>
          <w:sz w:val="28"/>
          <w:szCs w:val="28"/>
        </w:rPr>
        <w:t xml:space="preserve"> sobre rematrícula e transporte escolar</w:t>
      </w:r>
      <w:r w:rsidRPr="0083610F" w:rsidR="00326B0E">
        <w:rPr>
          <w:rFonts w:cstheme="minorHAnsi"/>
          <w:sz w:val="28"/>
          <w:szCs w:val="28"/>
        </w:rPr>
        <w:t xml:space="preserve">. Colocado em discussão, o vereador Eduardo pediu para discutir o projeto que após foi aprovado por oito votos favoráveis e nenhum contrário; </w:t>
      </w:r>
      <w:r w:rsidRPr="0083610F" w:rsidR="00FF2372">
        <w:rPr>
          <w:rFonts w:cstheme="minorHAnsi"/>
          <w:sz w:val="28"/>
          <w:szCs w:val="28"/>
        </w:rPr>
        <w:t xml:space="preserve">Redação final do Projeto de Lei nº 118/2025-L, de autoria da vereadora Sara Lima, que </w:t>
      </w:r>
      <w:r w:rsidRPr="0083610F" w:rsidR="00FF2372">
        <w:rPr>
          <w:rFonts w:eastAsia="Times New Roman" w:cstheme="minorHAnsi"/>
          <w:sz w:val="28"/>
          <w:szCs w:val="28"/>
          <w:lang w:eastAsia="pt-BR"/>
        </w:rPr>
        <w:t>institui no âmbito do município de Alumínio a campanha “Maria da Penha Vai à Escola”, voltada à conscientização e prevenção da violência doméstica e familiar contra a mulher, e dá outras providências.</w:t>
      </w:r>
      <w:r w:rsidRPr="0083610F" w:rsidR="0008425C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Pr="0083610F" w:rsidR="0008425C">
        <w:rPr>
          <w:rFonts w:eastAsia="Times New Roman" w:cstheme="minorHAnsi"/>
          <w:bCs/>
          <w:sz w:val="28"/>
          <w:szCs w:val="28"/>
          <w:lang w:eastAsia="pt-BR"/>
        </w:rPr>
        <w:t xml:space="preserve">Colocado em discussão e após em votação, o projeto foi aprovado por oito votos favoráveis e nenhum contrário; </w:t>
      </w:r>
      <w:r w:rsidRPr="0083610F" w:rsidR="00FF2372">
        <w:rPr>
          <w:rFonts w:cstheme="minorHAnsi"/>
          <w:sz w:val="28"/>
          <w:szCs w:val="28"/>
        </w:rPr>
        <w:t xml:space="preserve">Redação final do Projeto de Lei nº 120/2025-L, de autoria do vereador Leo Pistila, que </w:t>
      </w:r>
      <w:r w:rsidRPr="0083610F" w:rsidR="00FF2372">
        <w:rPr>
          <w:rFonts w:eastAsia="Times New Roman" w:cstheme="minorHAnsi"/>
          <w:sz w:val="28"/>
          <w:szCs w:val="28"/>
          <w:lang w:eastAsia="pt-BR"/>
        </w:rPr>
        <w:t>dispõe sobre a capacitação em noções básicas dos primeiros socorros aos alunos, professores e funcionários da rede pública da cidade de Alumínio e dá outras providências.</w:t>
      </w:r>
      <w:r w:rsidRPr="0083610F" w:rsidR="0008425C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Pr="0083610F" w:rsidR="0008425C">
        <w:rPr>
          <w:rFonts w:eastAsia="Times New Roman" w:cstheme="minorHAnsi"/>
          <w:bCs/>
          <w:sz w:val="28"/>
          <w:szCs w:val="28"/>
          <w:lang w:eastAsia="pt-BR"/>
        </w:rPr>
        <w:t xml:space="preserve">Colocado em discussão e após em votação, o projeto foi aprovado por oito votos favoráveis e nenhum contrário; </w:t>
      </w:r>
      <w:r w:rsidRPr="0083610F" w:rsidR="00FF2372">
        <w:rPr>
          <w:rFonts w:cstheme="minorHAnsi"/>
          <w:sz w:val="28"/>
          <w:szCs w:val="28"/>
        </w:rPr>
        <w:t xml:space="preserve"> Redação final do Projeto de Lei nº 121/2025-L, de autoria da vereadora Sara Lima, que </w:t>
      </w:r>
      <w:r w:rsidRPr="0083610F" w:rsidR="00FF2372">
        <w:rPr>
          <w:rFonts w:eastAsia="Times New Roman" w:cstheme="minorHAnsi"/>
          <w:sz w:val="28"/>
          <w:szCs w:val="28"/>
          <w:lang w:eastAsia="pt-BR"/>
        </w:rPr>
        <w:t>institui o cadastro municipal de pessoas em situação de rua no âmbito do município de Alumínio e dá outras providências.</w:t>
      </w:r>
      <w:r w:rsidRPr="0083610F" w:rsidR="0008425C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Pr="0083610F" w:rsidR="0008425C">
        <w:rPr>
          <w:rFonts w:eastAsia="Times New Roman" w:cstheme="minorHAnsi"/>
          <w:bCs/>
          <w:sz w:val="28"/>
          <w:szCs w:val="28"/>
          <w:lang w:eastAsia="pt-BR"/>
        </w:rPr>
        <w:t xml:space="preserve">Colocado em discussão e após em votação, o projeto foi aprovado por oito votos favoráveis e nenhum contrário; </w:t>
      </w:r>
      <w:r w:rsidRPr="0083610F" w:rsidR="00FF2372">
        <w:rPr>
          <w:rFonts w:cstheme="minorHAnsi"/>
          <w:sz w:val="28"/>
          <w:szCs w:val="28"/>
        </w:rPr>
        <w:t xml:space="preserve">Redação final do Projeto de Lei nº 122/2025-L, de autoria do vereador Leo Pistila, que </w:t>
      </w:r>
      <w:r w:rsidRPr="0083610F" w:rsidR="00FF2372">
        <w:rPr>
          <w:rFonts w:eastAsia="Times New Roman" w:cstheme="minorHAnsi"/>
          <w:sz w:val="28"/>
          <w:szCs w:val="28"/>
          <w:lang w:eastAsia="pt-BR"/>
        </w:rPr>
        <w:t>dispõe sobre a obrigatoriedade de instalação de espaço acessível para cadeirantes e pessoas com mobilidade reduzida nos pontos de ônibus do município, e dá outras providências.</w:t>
      </w:r>
      <w:r w:rsidRPr="0083610F" w:rsidR="0008425C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Pr="0083610F" w:rsidR="0008425C">
        <w:rPr>
          <w:rFonts w:eastAsia="Times New Roman" w:cstheme="minorHAnsi"/>
          <w:bCs/>
          <w:sz w:val="28"/>
          <w:szCs w:val="28"/>
          <w:lang w:eastAsia="pt-BR"/>
        </w:rPr>
        <w:t xml:space="preserve">Colocado em discussão e após em votação, o projeto foi aprovado por oito votos favoráveis e nenhum contrário; </w:t>
      </w:r>
      <w:r w:rsidRPr="0083610F" w:rsidR="00FF2372">
        <w:rPr>
          <w:rFonts w:cstheme="minorHAnsi"/>
          <w:sz w:val="28"/>
          <w:szCs w:val="28"/>
        </w:rPr>
        <w:t xml:space="preserve">Redação final do Projeto de Lei nº 126/2025-L, de autoria dos vereadores Prof. Jediel de Carvalho e Sadrak Ferreira, que </w:t>
      </w:r>
      <w:r w:rsidRPr="0083610F" w:rsidR="00FF2372">
        <w:rPr>
          <w:rFonts w:eastAsia="Times New Roman" w:cstheme="minorHAnsi"/>
          <w:sz w:val="28"/>
          <w:szCs w:val="28"/>
          <w:lang w:eastAsia="pt-BR"/>
        </w:rPr>
        <w:t xml:space="preserve">estabelece a disponibilização gratuita de protetores auriculares (abafadores de ruído) para estudantes com transtorno do espectro autista (TEA) e/ou </w:t>
      </w:r>
      <w:r w:rsidRPr="0083610F" w:rsidR="0008425C">
        <w:rPr>
          <w:rFonts w:eastAsia="Times New Roman" w:cstheme="minorHAnsi"/>
          <w:sz w:val="28"/>
          <w:szCs w:val="28"/>
          <w:lang w:eastAsia="pt-BR"/>
        </w:rPr>
        <w:t xml:space="preserve"> H</w:t>
      </w:r>
      <w:r w:rsidRPr="0083610F" w:rsidR="00FF2372">
        <w:rPr>
          <w:rFonts w:eastAsia="Times New Roman" w:cstheme="minorHAnsi"/>
          <w:sz w:val="28"/>
          <w:szCs w:val="28"/>
          <w:lang w:eastAsia="pt-BR"/>
        </w:rPr>
        <w:t>ipersensibilidade auditiva, matriculados na rede pública municipal de ensino.</w:t>
      </w:r>
      <w:r w:rsidRPr="0083610F" w:rsidR="0008425C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Pr="0083610F" w:rsidR="0008425C">
        <w:rPr>
          <w:rFonts w:eastAsia="Times New Roman" w:cstheme="minorHAnsi"/>
          <w:bCs/>
          <w:sz w:val="28"/>
          <w:szCs w:val="28"/>
          <w:lang w:eastAsia="pt-BR"/>
        </w:rPr>
        <w:t xml:space="preserve">Colocado em discussão e após em votação, o projeto foi aprovado por oito votos favoráveis e nenhum contrário; </w:t>
      </w:r>
      <w:r w:rsidRPr="0083610F" w:rsidR="00326B0E">
        <w:rPr>
          <w:rFonts w:eastAsia="Times New Roman" w:cstheme="minorHAnsi"/>
          <w:bCs/>
          <w:sz w:val="28"/>
          <w:szCs w:val="28"/>
          <w:lang w:eastAsia="pt-BR"/>
        </w:rPr>
        <w:t xml:space="preserve">Discussão Única do </w:t>
      </w:r>
      <w:r w:rsidRPr="0083610F" w:rsidR="00FF2372">
        <w:rPr>
          <w:rFonts w:eastAsia="Times New Roman" w:cstheme="minorHAnsi"/>
          <w:sz w:val="28"/>
          <w:szCs w:val="28"/>
          <w:lang w:eastAsia="pt-BR"/>
        </w:rPr>
        <w:t>Projeto de Lei nº 05/2026-L, de autoria do vereador Eduardo, que disciplina, no âmbito do município de Alumínio-SP, o direito à rematrícula na mesma escola em que o estudante finde o ano letivo anterior</w:t>
      </w:r>
      <w:r w:rsidRPr="0083610F" w:rsidR="00D57450">
        <w:rPr>
          <w:rFonts w:eastAsia="Times New Roman" w:cstheme="minorHAnsi"/>
          <w:sz w:val="28"/>
          <w:szCs w:val="28"/>
          <w:lang w:eastAsia="pt-BR"/>
        </w:rPr>
        <w:t xml:space="preserve">. </w:t>
      </w:r>
      <w:r w:rsidRPr="0083610F" w:rsidR="00CA5F1E">
        <w:rPr>
          <w:rFonts w:cstheme="minorHAnsi"/>
          <w:sz w:val="28"/>
          <w:szCs w:val="28"/>
        </w:rPr>
        <w:t xml:space="preserve">Colocado em discussão, o vereador Eduardo pediu para </w:t>
      </w:r>
      <w:r w:rsidRPr="0083610F" w:rsidR="00CA5F1E">
        <w:rPr>
          <w:rFonts w:cstheme="minorHAnsi"/>
          <w:sz w:val="28"/>
          <w:szCs w:val="28"/>
        </w:rPr>
        <w:t>discutir o projeto</w:t>
      </w:r>
      <w:r w:rsidR="00920585">
        <w:rPr>
          <w:rFonts w:cstheme="minorHAnsi"/>
          <w:sz w:val="28"/>
          <w:szCs w:val="28"/>
        </w:rPr>
        <w:t>, o qual, depois,</w:t>
      </w:r>
      <w:r w:rsidRPr="0083610F" w:rsidR="00CA5F1E">
        <w:rPr>
          <w:rFonts w:cstheme="minorHAnsi"/>
          <w:sz w:val="28"/>
          <w:szCs w:val="28"/>
        </w:rPr>
        <w:t xml:space="preserve"> foi aprovado por oito votos favoráveis e nenhum contrário;</w:t>
      </w:r>
      <w:r w:rsidRPr="0083610F" w:rsidR="0008425C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Pr="0083610F" w:rsidR="00FF2372">
        <w:rPr>
          <w:rFonts w:cstheme="minorHAnsi"/>
          <w:sz w:val="28"/>
          <w:szCs w:val="28"/>
        </w:rPr>
        <w:t xml:space="preserve">Projeto de Resolução n° 01/2026, de autoria dos vereadores Eduardo, Paulinho Bola, Leo Pistila e Sara Lima, que dispõe sobre criação de Comissão de Estudos para aplicação e regulamentação da Lei 15.326/2026 Piso Nacional do Magistério Educação Infantil, </w:t>
      </w:r>
      <w:r w:rsidRPr="0083610F" w:rsidR="00FF2372">
        <w:rPr>
          <w:rFonts w:cstheme="minorHAnsi"/>
          <w:sz w:val="28"/>
          <w:szCs w:val="28"/>
        </w:rPr>
        <w:t>ADIs</w:t>
      </w:r>
      <w:r w:rsidRPr="0083610F" w:rsidR="00FF2372">
        <w:rPr>
          <w:rFonts w:cstheme="minorHAnsi"/>
          <w:sz w:val="28"/>
          <w:szCs w:val="28"/>
        </w:rPr>
        <w:t>.</w:t>
      </w:r>
      <w:r w:rsidRPr="0083610F" w:rsidR="00326B0E">
        <w:rPr>
          <w:rFonts w:cstheme="minorHAnsi"/>
          <w:sz w:val="28"/>
          <w:szCs w:val="28"/>
        </w:rPr>
        <w:t xml:space="preserve"> </w:t>
      </w:r>
      <w:r w:rsidRPr="0083610F" w:rsidR="00F2394D">
        <w:rPr>
          <w:rFonts w:eastAsia="Times New Roman" w:cstheme="minorHAnsi"/>
          <w:bCs/>
          <w:sz w:val="28"/>
          <w:szCs w:val="28"/>
          <w:lang w:eastAsia="pt-BR"/>
        </w:rPr>
        <w:t xml:space="preserve">Colocado em discussão, o vereador Eduardo discutiu o Projeto que após foi aprovado por oito votos favoráveis e nenhum contrário. De forma subsequente, o Senhor Presidente solicitou aos vereadores autores a composição da Comissão Estudos. O vereador Eduardo disse “pela ordem”, dada a palavra ele fez um pedido verbal de suspensão da sessão por dois minutos que foi aprovado de forma subsequente entre os vereadores. Retomada a sessão, ele solicitou ao Secretário </w:t>
      </w:r>
      <w:r w:rsidRPr="00920585" w:rsidR="00920585">
        <w:rPr>
          <w:rFonts w:eastAsia="Times New Roman" w:cstheme="minorHAnsi"/>
          <w:bCs/>
          <w:i/>
          <w:iCs/>
          <w:sz w:val="28"/>
          <w:szCs w:val="28"/>
          <w:lang w:eastAsia="pt-BR"/>
        </w:rPr>
        <w:t>ad hoc</w:t>
      </w:r>
      <w:r w:rsidRPr="0083610F" w:rsidR="00F2394D">
        <w:rPr>
          <w:rFonts w:eastAsia="Times New Roman" w:cstheme="minorHAnsi"/>
          <w:bCs/>
          <w:sz w:val="28"/>
          <w:szCs w:val="28"/>
          <w:lang w:eastAsia="pt-BR"/>
        </w:rPr>
        <w:t xml:space="preserve"> Leo Pistila que realizasse a chamada nominal dos vereadores. Após, o senhor Presidente anunciou a composição da Comissão de Estudos: vereador Eduardo como Presidente, vereadora Sara Lima como relatora e vereador Paulinho Bola como membro</w:t>
      </w:r>
      <w:bookmarkStart w:id="16" w:name="_Hlk221096554"/>
      <w:r w:rsidRPr="0083610F" w:rsidR="00F2394D">
        <w:rPr>
          <w:rFonts w:eastAsia="Times New Roman" w:cstheme="minorHAnsi"/>
          <w:bCs/>
          <w:sz w:val="28"/>
          <w:szCs w:val="28"/>
          <w:lang w:eastAsia="pt-BR"/>
        </w:rPr>
        <w:t xml:space="preserve">; Discussão Única do </w:t>
      </w:r>
      <w:r w:rsidRPr="0083610F" w:rsidR="00FF2372">
        <w:rPr>
          <w:rFonts w:cstheme="minorHAnsi"/>
          <w:sz w:val="28"/>
          <w:szCs w:val="28"/>
        </w:rPr>
        <w:t>Projeto de Resolução n° 03/2026, de autoria de todos os vereadores, que cria Comissão de Estudo para fazer o acompanhamento do projeto Parlamento Jovem.</w:t>
      </w:r>
      <w:bookmarkEnd w:id="16"/>
      <w:r w:rsidRPr="0083610F" w:rsidR="00F2394D">
        <w:rPr>
          <w:rFonts w:cstheme="minorHAnsi"/>
          <w:sz w:val="28"/>
          <w:szCs w:val="28"/>
        </w:rPr>
        <w:t xml:space="preserve"> </w:t>
      </w:r>
      <w:r w:rsidRPr="0083610F" w:rsidR="00F2394D">
        <w:rPr>
          <w:rFonts w:eastAsia="Times New Roman" w:cstheme="minorHAnsi"/>
          <w:bCs/>
          <w:sz w:val="28"/>
          <w:szCs w:val="28"/>
          <w:lang w:eastAsia="pt-BR"/>
        </w:rPr>
        <w:t>Colocado em discussão e após em votação, o projeto foi aprovado por oito votos favoráveis e nenhum contrário. De maneira subsequente, solicitou ao</w:t>
      </w:r>
      <w:r w:rsidRPr="0083610F" w:rsidR="00A221C4">
        <w:rPr>
          <w:rFonts w:eastAsia="Times New Roman" w:cstheme="minorHAnsi"/>
          <w:bCs/>
          <w:sz w:val="28"/>
          <w:szCs w:val="28"/>
          <w:lang w:eastAsia="pt-BR"/>
        </w:rPr>
        <w:t>s</w:t>
      </w:r>
      <w:r w:rsidRPr="0083610F" w:rsidR="00F2394D">
        <w:rPr>
          <w:rFonts w:eastAsia="Times New Roman" w:cstheme="minorHAnsi"/>
          <w:bCs/>
          <w:sz w:val="28"/>
          <w:szCs w:val="28"/>
          <w:lang w:eastAsia="pt-BR"/>
        </w:rPr>
        <w:t xml:space="preserve"> vereador</w:t>
      </w:r>
      <w:r w:rsidRPr="0083610F" w:rsidR="00A221C4">
        <w:rPr>
          <w:rFonts w:eastAsia="Times New Roman" w:cstheme="minorHAnsi"/>
          <w:bCs/>
          <w:sz w:val="28"/>
          <w:szCs w:val="28"/>
          <w:lang w:eastAsia="pt-BR"/>
        </w:rPr>
        <w:t>es</w:t>
      </w:r>
      <w:r w:rsidRPr="0083610F" w:rsidR="00F2394D">
        <w:rPr>
          <w:rFonts w:eastAsia="Times New Roman" w:cstheme="minorHAnsi"/>
          <w:bCs/>
          <w:sz w:val="28"/>
          <w:szCs w:val="28"/>
          <w:lang w:eastAsia="pt-BR"/>
        </w:rPr>
        <w:t xml:space="preserve"> autores a composição da Comissão de estudos que ficou composta por: Vereador Leo Pistila </w:t>
      </w:r>
      <w:r w:rsidRPr="0083610F" w:rsidR="00842AC2">
        <w:rPr>
          <w:rFonts w:eastAsia="Times New Roman" w:cstheme="minorHAnsi"/>
          <w:bCs/>
          <w:sz w:val="28"/>
          <w:szCs w:val="28"/>
          <w:lang w:eastAsia="pt-BR"/>
        </w:rPr>
        <w:t>como Presidente, Sadrak Ferreira como relator e os demais vereadores como membros;</w:t>
      </w:r>
      <w:r w:rsidRPr="0083610F" w:rsidR="00326B0E">
        <w:rPr>
          <w:rFonts w:eastAsia="Times New Roman" w:cstheme="minorHAnsi"/>
          <w:bCs/>
          <w:sz w:val="28"/>
          <w:szCs w:val="28"/>
          <w:lang w:eastAsia="pt-BR"/>
        </w:rPr>
        <w:t xml:space="preserve"> Discussão única da </w:t>
      </w:r>
      <w:r w:rsidRPr="0083610F" w:rsidR="00FF2372">
        <w:rPr>
          <w:rFonts w:cstheme="minorHAnsi"/>
          <w:sz w:val="28"/>
          <w:szCs w:val="28"/>
        </w:rPr>
        <w:t>Moção n° 01/2026, de autoria dos vereadores Paulinho Bola, Sara Lima, Eduardo, e Leo Pistila, Moção de Aplausos a Marcio Nazaré Guimarães.</w:t>
      </w:r>
      <w:r w:rsidRPr="0083610F" w:rsidR="00326B0E">
        <w:rPr>
          <w:rFonts w:cstheme="minorHAnsi"/>
          <w:sz w:val="28"/>
          <w:szCs w:val="28"/>
        </w:rPr>
        <w:t xml:space="preserve"> </w:t>
      </w:r>
      <w:r w:rsidRPr="0083610F" w:rsidR="00326B0E">
        <w:rPr>
          <w:rFonts w:eastAsia="Times New Roman" w:cstheme="minorHAnsi"/>
          <w:bCs/>
          <w:sz w:val="28"/>
          <w:szCs w:val="28"/>
          <w:lang w:eastAsia="pt-BR"/>
        </w:rPr>
        <w:t>Colocada em discussão e após em votação, a moção foi aprovada por oito votos favoráveis e nenhum contrário.</w:t>
      </w:r>
      <w:r w:rsidRPr="0083610F" w:rsidR="0083610F">
        <w:rPr>
          <w:rFonts w:eastAsia="Times New Roman" w:cstheme="minorHAnsi"/>
          <w:bCs/>
          <w:sz w:val="28"/>
          <w:szCs w:val="28"/>
          <w:lang w:eastAsia="pt-BR"/>
        </w:rPr>
        <w:t xml:space="preserve"> Esgotada a pauta da Ordem do Dia, o Presidente anunciou a pauta da Ordem do Dia da próxima Sessão Ordinária: Discussão única do P</w:t>
      </w:r>
      <w:r w:rsidRPr="0083610F" w:rsidR="0083610F">
        <w:rPr>
          <w:rFonts w:cstheme="minorHAnsi"/>
          <w:sz w:val="28"/>
          <w:szCs w:val="28"/>
        </w:rPr>
        <w:t xml:space="preserve">rojeto de Lei n° 04/2026-L, de autoria dos vereadores Prof. Jediel de Carvalho e Paulinho Bola, que dispõe sobre a possibilidade de conversão de multas de trânsito de natureza leve em doação de sangue ou de medula óssea no âmbito do Município de Alumínio, e dá outras providências; Discussão única do Projeto de Lei n° 06/2026-L, de autoria do vereador Paulinho Bola, que institui no âmbito do Município de Alumínio o feriado municipal do dia de santa luzia, na data que especifica e dá outras providências; Projeto de Lei n° 02/2026, de </w:t>
      </w:r>
      <w:r w:rsidRPr="0083610F" w:rsidR="0083610F">
        <w:rPr>
          <w:rFonts w:cstheme="minorHAnsi"/>
          <w:sz w:val="28"/>
          <w:szCs w:val="28"/>
        </w:rPr>
        <w:t xml:space="preserve">autoria do Executivo, que autoriza o poder executivo municipal a incluir no calendário oficial o baile de aniversário do município, a promover e realizar despesas para sua execução e a cobrar preço público pela utilização do evento, e dá outras providências, com emendas; Projeto de Decreto Legislativo nº 11/2025, de autoria do Vereador Prof. Jediel de Carvalho, dispõe sobre concessão de Título de Cidadão Aluminense ao Deputado Estadual Vitor Alexandre Rodrigues, o “Vitão do Cachorrão”; Projeto de Decreto-Legislativo nº 01/2026, de autoria do vereador Paulinho Bola, que dispõe sobre concessão de Título de Cidadão aluminense ao empresário Josmar Henrique Duarte; Projeto de Resolução n° 04/2026-L, de autoria da Mesa da Câmara, que institui fluxo permanente de acompanhamento, fiscalização e solicitação periódica de informações sobre a execução das emendas parlamentares individuais impositivas e dá outras providências; Moção n° 02/2026, de autoria dos vereadores, Moção de aplausos ao professor Antônio Pires Carvalho Junior; Moção n° 03/2026, de autoria dos vereadores, Moção de aplausos ao atleta Felipe Santos Bruno. </w:t>
      </w:r>
      <w:r w:rsidRPr="0083610F">
        <w:rPr>
          <w:rFonts w:eastAsia="Times New Roman" w:cstheme="minorHAnsi"/>
          <w:bCs/>
          <w:sz w:val="28"/>
          <w:szCs w:val="28"/>
          <w:lang w:eastAsia="pt-BR"/>
        </w:rPr>
        <w:t xml:space="preserve"> </w:t>
      </w:r>
      <w:r w:rsidRPr="0083610F">
        <w:rPr>
          <w:rFonts w:cstheme="minorHAnsi"/>
          <w:sz w:val="28"/>
          <w:szCs w:val="28"/>
        </w:rPr>
        <w:t>Nada mais havendo a tratar, declarou encerrada a sessão</w:t>
      </w:r>
      <w:r w:rsidRPr="0083610F">
        <w:rPr>
          <w:rFonts w:eastAsiaTheme="minorEastAsia" w:cstheme="minorHAnsi"/>
          <w:bCs/>
          <w:color w:val="000000" w:themeColor="text1"/>
          <w:sz w:val="28"/>
          <w:szCs w:val="28"/>
        </w:rPr>
        <w:t>. Eu, José Augusto Pinto do Amaral, Oficial Legislativo lavrei a presente Ata, que assino...............................................</w:t>
      </w:r>
      <w:r w:rsidR="001B6647">
        <w:rPr>
          <w:rFonts w:eastAsiaTheme="minorEastAsia" w:cstheme="minorHAnsi"/>
          <w:bCs/>
          <w:color w:val="000000" w:themeColor="text1"/>
          <w:sz w:val="28"/>
          <w:szCs w:val="28"/>
        </w:rPr>
        <w:t xml:space="preserve"> </w:t>
      </w:r>
      <w:r w:rsidRPr="0083610F">
        <w:rPr>
          <w:rFonts w:eastAsiaTheme="minorEastAsia" w:cstheme="minorHAnsi"/>
          <w:bCs/>
          <w:color w:val="000000" w:themeColor="text1"/>
          <w:sz w:val="28"/>
          <w:szCs w:val="28"/>
        </w:rPr>
        <w:t>e que, depois de aprovada, vai assinada pelo Presidente, Vice-Presidente, 1° Secretária.</w:t>
      </w:r>
    </w:p>
    <w:p w:rsidR="0083610F" w:rsidRPr="0083610F" w:rsidP="0083610F" w14:paraId="56DEF999" w14:textId="77777777">
      <w:pPr>
        <w:jc w:val="both"/>
        <w:rPr>
          <w:rFonts w:eastAsiaTheme="minorEastAsia" w:cstheme="minorHAnsi"/>
          <w:bCs/>
          <w:color w:val="000000" w:themeColor="text1"/>
          <w:sz w:val="28"/>
          <w:szCs w:val="28"/>
        </w:rPr>
      </w:pPr>
    </w:p>
    <w:p w:rsidR="0083610F" w:rsidRPr="0083610F" w:rsidP="0083610F" w14:paraId="59EB2E71" w14:textId="2E6192F9">
      <w:pPr>
        <w:ind w:left="142" w:right="136"/>
        <w:jc w:val="both"/>
        <w:rPr>
          <w:rFonts w:cstheme="minorHAnsi"/>
          <w:bCs/>
          <w:color w:val="000000" w:themeColor="text1"/>
          <w:sz w:val="28"/>
          <w:szCs w:val="28"/>
        </w:rPr>
      </w:pPr>
      <w:r w:rsidRPr="0083610F">
        <w:rPr>
          <w:rFonts w:cstheme="minorHAnsi"/>
          <w:bCs/>
          <w:color w:val="000000" w:themeColor="text1"/>
          <w:sz w:val="28"/>
          <w:szCs w:val="28"/>
        </w:rPr>
        <w:t>Alumínio, 10 de fevereiro de 2026.</w:t>
      </w:r>
    </w:p>
    <w:p w:rsidR="0083610F" w:rsidRPr="0083610F" w:rsidP="0083610F" w14:paraId="63EB261B" w14:textId="77777777">
      <w:pPr>
        <w:ind w:left="142" w:right="136"/>
        <w:jc w:val="both"/>
        <w:rPr>
          <w:rFonts w:cstheme="minorHAnsi"/>
          <w:bCs/>
          <w:color w:val="000000" w:themeColor="text1"/>
          <w:sz w:val="28"/>
          <w:szCs w:val="28"/>
        </w:rPr>
      </w:pPr>
    </w:p>
    <w:p w:rsidR="00EC3B69" w:rsidRPr="0083610F" w:rsidP="00EC3B69" w14:paraId="0A492F70" w14:textId="163C4F9E">
      <w:pPr>
        <w:jc w:val="both"/>
        <w:rPr>
          <w:rFonts w:cstheme="minorHAnsi"/>
          <w:bCs/>
          <w:color w:val="000000" w:themeColor="text1"/>
          <w:sz w:val="28"/>
          <w:szCs w:val="28"/>
        </w:rPr>
      </w:pPr>
      <w:r w:rsidRPr="0083610F">
        <w:rPr>
          <w:rFonts w:cstheme="minorHAnsi"/>
          <w:bCs/>
          <w:color w:val="000000" w:themeColor="text1"/>
          <w:sz w:val="28"/>
          <w:szCs w:val="28"/>
        </w:rPr>
        <w:t xml:space="preserve">                Jean da Elite                                                              Sadrak Ferreira</w:t>
      </w:r>
    </w:p>
    <w:p w:rsidR="00EC3B69" w:rsidRPr="0083610F" w:rsidP="00EC3B69" w14:paraId="69746315" w14:textId="5C160E08">
      <w:pPr>
        <w:jc w:val="both"/>
        <w:rPr>
          <w:rFonts w:cstheme="minorHAnsi"/>
          <w:bCs/>
          <w:color w:val="000000" w:themeColor="text1"/>
          <w:sz w:val="28"/>
          <w:szCs w:val="28"/>
        </w:rPr>
      </w:pPr>
      <w:r w:rsidRPr="0083610F">
        <w:rPr>
          <w:rFonts w:cstheme="minorHAnsi"/>
          <w:bCs/>
          <w:color w:val="000000" w:themeColor="text1"/>
          <w:sz w:val="28"/>
          <w:szCs w:val="28"/>
        </w:rPr>
        <w:t xml:space="preserve">                 Presidente                          </w:t>
      </w:r>
      <w:r w:rsidRPr="0083610F">
        <w:rPr>
          <w:rFonts w:cstheme="minorHAnsi"/>
          <w:bCs/>
          <w:color w:val="000000" w:themeColor="text1"/>
          <w:sz w:val="28"/>
          <w:szCs w:val="28"/>
        </w:rPr>
        <w:tab/>
        <w:t xml:space="preserve">                                 Vice</w:t>
      </w:r>
      <w:r w:rsidR="002B5D0D">
        <w:rPr>
          <w:rFonts w:cstheme="minorHAnsi"/>
          <w:bCs/>
          <w:color w:val="000000" w:themeColor="text1"/>
          <w:sz w:val="28"/>
          <w:szCs w:val="28"/>
        </w:rPr>
        <w:t>-</w:t>
      </w:r>
      <w:r w:rsidRPr="0083610F">
        <w:rPr>
          <w:rFonts w:cstheme="minorHAnsi"/>
          <w:bCs/>
          <w:color w:val="000000" w:themeColor="text1"/>
          <w:sz w:val="28"/>
          <w:szCs w:val="28"/>
        </w:rPr>
        <w:t>Presidente</w:t>
      </w:r>
    </w:p>
    <w:p w:rsidR="00EC3B69" w:rsidRPr="0083610F" w:rsidP="00EC3B69" w14:paraId="3109FBDD" w14:textId="77777777">
      <w:pPr>
        <w:jc w:val="center"/>
        <w:rPr>
          <w:rFonts w:cstheme="minorHAnsi"/>
          <w:bCs/>
          <w:color w:val="000000" w:themeColor="text1"/>
          <w:sz w:val="28"/>
          <w:szCs w:val="28"/>
        </w:rPr>
      </w:pPr>
      <w:r w:rsidRPr="0083610F">
        <w:rPr>
          <w:rFonts w:cstheme="minorHAnsi"/>
          <w:bCs/>
          <w:color w:val="000000" w:themeColor="text1"/>
          <w:sz w:val="28"/>
          <w:szCs w:val="28"/>
        </w:rPr>
        <w:t>Sislene</w:t>
      </w:r>
    </w:p>
    <w:p w:rsidR="00EC3B69" w:rsidRPr="0083610F" w:rsidP="00EC3B69" w14:paraId="67102D6B" w14:textId="77777777">
      <w:pPr>
        <w:jc w:val="center"/>
        <w:rPr>
          <w:rFonts w:cstheme="minorHAnsi"/>
          <w:bCs/>
          <w:color w:val="000000" w:themeColor="text1"/>
          <w:sz w:val="28"/>
          <w:szCs w:val="28"/>
        </w:rPr>
      </w:pPr>
      <w:r w:rsidRPr="0083610F">
        <w:rPr>
          <w:rFonts w:cstheme="minorHAnsi"/>
          <w:bCs/>
          <w:color w:val="000000" w:themeColor="text1"/>
          <w:sz w:val="28"/>
          <w:szCs w:val="28"/>
        </w:rPr>
        <w:t>1ª Secretária</w:t>
      </w:r>
    </w:p>
    <w:p w:rsidR="00EC3B69" w:rsidRPr="0083610F" w:rsidP="00EC3B69" w14:paraId="72AB3D6E" w14:textId="77777777">
      <w:pPr>
        <w:pStyle w:val="BodyText"/>
        <w:spacing w:after="0"/>
        <w:ind w:right="136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FF2372" w:rsidRPr="0083610F" w:rsidP="00842AC2" w14:paraId="448B1545" w14:textId="2E60A3D1">
      <w:pPr>
        <w:jc w:val="both"/>
        <w:rPr>
          <w:rFonts w:eastAsia="Times New Roman" w:cstheme="minorHAnsi"/>
          <w:sz w:val="28"/>
          <w:szCs w:val="28"/>
          <w:lang w:eastAsia="pt-BR"/>
        </w:rPr>
      </w:pPr>
    </w:p>
    <w:p w:rsidR="00675C10" w:rsidRPr="0083610F" w:rsidP="0008425C" w14:paraId="2351D1F3" w14:textId="77777777">
      <w:pPr>
        <w:jc w:val="both"/>
        <w:rPr>
          <w:rFonts w:cstheme="minorHAnsi"/>
          <w:sz w:val="28"/>
          <w:szCs w:val="28"/>
        </w:rPr>
      </w:pPr>
    </w:p>
    <w:p w:rsidR="00804278" w:rsidRPr="0083610F" w:rsidP="0008425C" w14:paraId="32F934F1" w14:textId="77777777">
      <w:pPr>
        <w:jc w:val="both"/>
        <w:rPr>
          <w:rFonts w:cstheme="minorHAnsi"/>
          <w:sz w:val="28"/>
          <w:szCs w:val="28"/>
        </w:rPr>
      </w:pPr>
    </w:p>
    <w:sectPr w:rsidSect="00026093">
      <w:pgSz w:w="11907" w:h="16839" w:code="9"/>
      <w:pgMar w:top="1417" w:right="1701" w:bottom="1417" w:left="1701" w:header="720" w:footer="680" w:gutter="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38"/>
    <w:rsid w:val="0000664C"/>
    <w:rsid w:val="00026093"/>
    <w:rsid w:val="0008425C"/>
    <w:rsid w:val="000D669E"/>
    <w:rsid w:val="001B0C3F"/>
    <w:rsid w:val="001B6647"/>
    <w:rsid w:val="00227CFF"/>
    <w:rsid w:val="00262487"/>
    <w:rsid w:val="002B5D0D"/>
    <w:rsid w:val="002C7F37"/>
    <w:rsid w:val="00326B0E"/>
    <w:rsid w:val="00337E53"/>
    <w:rsid w:val="00351B09"/>
    <w:rsid w:val="003600C1"/>
    <w:rsid w:val="00372071"/>
    <w:rsid w:val="0038013B"/>
    <w:rsid w:val="004B7889"/>
    <w:rsid w:val="005340F8"/>
    <w:rsid w:val="00600200"/>
    <w:rsid w:val="00675C10"/>
    <w:rsid w:val="00700C38"/>
    <w:rsid w:val="007140F3"/>
    <w:rsid w:val="00757196"/>
    <w:rsid w:val="0077121C"/>
    <w:rsid w:val="007A0F0A"/>
    <w:rsid w:val="007A2E96"/>
    <w:rsid w:val="007F6BAF"/>
    <w:rsid w:val="00804278"/>
    <w:rsid w:val="0083610F"/>
    <w:rsid w:val="00840277"/>
    <w:rsid w:val="00842AC2"/>
    <w:rsid w:val="0088343A"/>
    <w:rsid w:val="008A4050"/>
    <w:rsid w:val="00916D7E"/>
    <w:rsid w:val="00920585"/>
    <w:rsid w:val="00A221C4"/>
    <w:rsid w:val="00AE71AF"/>
    <w:rsid w:val="00C04DB7"/>
    <w:rsid w:val="00CA5F1E"/>
    <w:rsid w:val="00CB3B3A"/>
    <w:rsid w:val="00CE5879"/>
    <w:rsid w:val="00D57450"/>
    <w:rsid w:val="00DC0262"/>
    <w:rsid w:val="00DF0464"/>
    <w:rsid w:val="00E211C2"/>
    <w:rsid w:val="00EC3B69"/>
    <w:rsid w:val="00F2394D"/>
    <w:rsid w:val="00FF23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C39521-D350-4EDA-A82B-EC9EFE0F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700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00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00C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00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00C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00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00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00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00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00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00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00C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00C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00C3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00C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00C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00C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00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00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0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00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00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00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00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C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00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00C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C3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CorpodetextoChar"/>
    <w:uiPriority w:val="99"/>
    <w:unhideWhenUsed/>
    <w:rsid w:val="00EC3B69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99"/>
    <w:rsid w:val="00EC3B69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</Pages>
  <Words>2580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Gabriel Ferreira</dc:creator>
  <cp:lastModifiedBy>Hellen Gabriel Ferreira</cp:lastModifiedBy>
  <cp:revision>17</cp:revision>
  <dcterms:created xsi:type="dcterms:W3CDTF">2026-02-10T11:51:00Z</dcterms:created>
  <dcterms:modified xsi:type="dcterms:W3CDTF">2026-03-04T11:34:00Z</dcterms:modified>
</cp:coreProperties>
</file>