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BD653E" w:rsidP="0017579E" w14:paraId="18F04304" w14:textId="01B2CD0B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0</w:t>
      </w:r>
      <w:r w:rsidR="0083334C">
        <w:rPr>
          <w:rFonts w:ascii="Arial" w:hAnsi="Arial" w:cs="Arial"/>
          <w:b/>
          <w:bCs/>
        </w:rPr>
        <w:t>1</w:t>
      </w:r>
      <w:r w:rsidRPr="00BD653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957989">
        <w:rPr>
          <w:rFonts w:ascii="Arial" w:hAnsi="Arial" w:cs="Arial"/>
          <w:b/>
          <w:bCs/>
        </w:rPr>
        <w:t>36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83334C">
        <w:rPr>
          <w:rFonts w:ascii="Arial" w:hAnsi="Arial" w:cs="Arial"/>
          <w:b/>
          <w:bCs/>
        </w:rPr>
        <w:t>-L</w:t>
      </w:r>
      <w:r w:rsidR="00957989">
        <w:rPr>
          <w:rFonts w:ascii="Arial" w:hAnsi="Arial" w:cs="Arial"/>
          <w:b/>
          <w:bCs/>
        </w:rPr>
        <w:t xml:space="preserve"> 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6EC76414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</w:t>
      </w:r>
      <w:r w:rsidR="0083334C">
        <w:rPr>
          <w:rFonts w:ascii="Arial" w:hAnsi="Arial" w:cs="Arial"/>
          <w:b/>
          <w:bCs/>
        </w:rPr>
        <w:t>27</w:t>
      </w:r>
      <w:r w:rsidR="007456C4">
        <w:rPr>
          <w:rFonts w:ascii="Arial" w:hAnsi="Arial" w:cs="Arial"/>
          <w:b/>
          <w:bCs/>
        </w:rPr>
        <w:t>/2026 D</w:t>
      </w:r>
      <w:r w:rsidR="0083334C">
        <w:rPr>
          <w:rFonts w:ascii="Arial" w:hAnsi="Arial" w:cs="Arial"/>
          <w:b/>
          <w:bCs/>
        </w:rPr>
        <w:t>E AUTORIA DO VEREADOR</w:t>
      </w:r>
      <w:r w:rsidR="00957989">
        <w:rPr>
          <w:rFonts w:ascii="Arial" w:hAnsi="Arial" w:cs="Arial"/>
          <w:b/>
          <w:bCs/>
        </w:rPr>
        <w:t xml:space="preserve"> JEDIEL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7480B4FD" w14:textId="43DB668A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16F071C3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163271A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o Artigo 2</w:t>
      </w:r>
      <w:r w:rsidR="00115285">
        <w:rPr>
          <w:rFonts w:ascii="Arial" w:hAnsi="Arial" w:cs="Arial"/>
        </w:rPr>
        <w:t>º</w:t>
      </w:r>
      <w:r w:rsidR="00BB2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passa a vigorar com a seguinte redação:</w:t>
      </w:r>
    </w:p>
    <w:p w:rsidR="00957989" w:rsidP="0083334C" w14:paraId="57338FBB" w14:textId="0CFE64EA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  <w:r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º </w:t>
      </w:r>
      <w:r w:rsidRPr="00957989">
        <w:rPr>
          <w:rFonts w:ascii="Arial" w:hAnsi="Arial" w:cs="Arial"/>
          <w:b/>
          <w:bCs/>
        </w:rPr>
        <w:t>O evento "Louva Alumínio" tem por finalidade a valorização d</w:t>
      </w:r>
      <w:r>
        <w:rPr>
          <w:rFonts w:ascii="Arial" w:hAnsi="Arial" w:cs="Arial"/>
          <w:b/>
          <w:bCs/>
        </w:rPr>
        <w:t>o louvor religioso</w:t>
      </w:r>
      <w:r w:rsidR="008171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qualquer que seja a denominação: gospel, sacr</w:t>
      </w:r>
      <w:r w:rsidR="00817163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, de adoração, </w:t>
      </w:r>
      <w:r w:rsidRPr="00957989">
        <w:rPr>
          <w:rFonts w:ascii="Arial" w:hAnsi="Arial" w:cs="Arial"/>
          <w:b/>
          <w:bCs/>
          <w:i/>
          <w:iCs/>
        </w:rPr>
        <w:t>gathas</w:t>
      </w:r>
      <w:r w:rsidRPr="00957989">
        <w:rPr>
          <w:rFonts w:ascii="Arial" w:hAnsi="Arial" w:cs="Arial"/>
          <w:b/>
          <w:bCs/>
        </w:rPr>
        <w:t xml:space="preserve"> (versos), </w:t>
      </w:r>
      <w:r w:rsidRPr="00957989">
        <w:rPr>
          <w:rFonts w:ascii="Arial" w:hAnsi="Arial" w:cs="Arial"/>
          <w:b/>
          <w:bCs/>
          <w:i/>
          <w:iCs/>
        </w:rPr>
        <w:t>dharanis</w:t>
      </w:r>
      <w:r w:rsidRPr="00957989">
        <w:rPr>
          <w:rFonts w:ascii="Arial" w:hAnsi="Arial" w:cs="Arial"/>
          <w:b/>
          <w:bCs/>
        </w:rPr>
        <w:t xml:space="preserve"> ou mantras</w:t>
      </w:r>
      <w:r>
        <w:rPr>
          <w:rFonts w:ascii="Arial" w:hAnsi="Arial" w:cs="Arial"/>
          <w:b/>
          <w:bCs/>
        </w:rPr>
        <w:t>, das cantigas, dos pontos</w:t>
      </w:r>
      <w:r w:rsidRPr="009579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 de toda</w:t>
      </w:r>
      <w:r w:rsidR="00353B47">
        <w:rPr>
          <w:rFonts w:ascii="Arial" w:hAnsi="Arial" w:cs="Arial"/>
          <w:b/>
          <w:bCs/>
        </w:rPr>
        <w:t xml:space="preserve"> e qualquer</w:t>
      </w:r>
      <w:r>
        <w:rPr>
          <w:rFonts w:ascii="Arial" w:hAnsi="Arial" w:cs="Arial"/>
          <w:b/>
          <w:bCs/>
        </w:rPr>
        <w:t xml:space="preserve"> </w:t>
      </w:r>
      <w:r w:rsidRPr="00957989">
        <w:rPr>
          <w:rFonts w:ascii="Arial" w:hAnsi="Arial" w:cs="Arial"/>
          <w:b/>
          <w:bCs/>
        </w:rPr>
        <w:t>manifestação cultural</w:t>
      </w:r>
      <w:r>
        <w:rPr>
          <w:rFonts w:ascii="Arial" w:hAnsi="Arial" w:cs="Arial"/>
          <w:b/>
          <w:bCs/>
        </w:rPr>
        <w:t xml:space="preserve"> religiosa</w:t>
      </w:r>
      <w:r w:rsidR="00817163">
        <w:rPr>
          <w:rFonts w:ascii="Arial" w:hAnsi="Arial" w:cs="Arial"/>
          <w:b/>
          <w:bCs/>
        </w:rPr>
        <w:t xml:space="preserve"> de cantos e louvor</w:t>
      </w:r>
      <w:r w:rsidR="00353B47">
        <w:rPr>
          <w:rFonts w:ascii="Arial" w:hAnsi="Arial" w:cs="Arial"/>
          <w:b/>
          <w:bCs/>
        </w:rPr>
        <w:t>es</w:t>
      </w:r>
      <w:r w:rsidRPr="00957989">
        <w:rPr>
          <w:rFonts w:ascii="Arial" w:hAnsi="Arial" w:cs="Arial"/>
          <w:b/>
          <w:bCs/>
        </w:rPr>
        <w:t>, bem como a promoção da paz, da união e da confraternização entre cidadãos</w:t>
      </w:r>
      <w:r>
        <w:rPr>
          <w:rFonts w:ascii="Arial" w:hAnsi="Arial" w:cs="Arial"/>
          <w:b/>
          <w:bCs/>
        </w:rPr>
        <w:t xml:space="preserve"> e</w:t>
      </w:r>
      <w:r w:rsidR="008171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as religiões</w:t>
      </w:r>
      <w:r w:rsidR="00817163">
        <w:rPr>
          <w:rFonts w:ascii="Arial" w:hAnsi="Arial" w:cs="Arial"/>
          <w:b/>
          <w:bCs/>
        </w:rPr>
        <w:t>, enfrentando a intolerância religiosa</w:t>
      </w:r>
      <w:r w:rsidRPr="00957989">
        <w:rPr>
          <w:rFonts w:ascii="Arial" w:hAnsi="Arial" w:cs="Arial"/>
          <w:b/>
          <w:bCs/>
        </w:rPr>
        <w:t>.</w:t>
      </w:r>
    </w:p>
    <w:p w:rsidR="00957989" w:rsidP="00817163" w14:paraId="42C44C42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bookmarkEnd w:id="0"/>
    <w:p w:rsidR="007D6679" w:rsidP="00817163" w14:paraId="5A3A110D" w14:textId="24FD0FDD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SALA DAS SESSÕES PLENÁRIO VEREADOR ORLANDO SILVA</w:t>
      </w:r>
    </w:p>
    <w:p w:rsidR="00817163" w:rsidP="00817163" w14:paraId="57E09B47" w14:textId="37C2CCDE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ALUMÍNIO 18 DE MAIO DE 2025.</w:t>
      </w:r>
    </w:p>
    <w:p w:rsidR="00817163" w:rsidP="00817163" w14:paraId="16688EF4" w14:textId="77777777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</w:p>
    <w:p w:rsidR="00817163" w:rsidP="00817163" w14:paraId="0ACDD69A" w14:textId="77777777">
      <w:p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2D20BB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ED0C70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P="0086491E" w14:paraId="13FC97AD" w14:textId="77777777">
      <w:pPr>
        <w:rPr>
          <w:rFonts w:ascii="Arial" w:hAnsi="Arial" w:cs="Arial"/>
          <w:b/>
          <w:bCs/>
        </w:rPr>
      </w:pPr>
    </w:p>
    <w:p w:rsidR="00817163" w:rsidP="0086491E" w14:paraId="4A46D51F" w14:textId="77777777">
      <w:pPr>
        <w:rPr>
          <w:rFonts w:ascii="Arial" w:hAnsi="Arial" w:cs="Arial"/>
          <w:b/>
          <w:bCs/>
        </w:rPr>
      </w:pPr>
    </w:p>
    <w:p w:rsidR="00817163" w:rsidP="0086491E" w14:paraId="1368BCFF" w14:textId="77777777">
      <w:pPr>
        <w:rPr>
          <w:rFonts w:ascii="Arial" w:hAnsi="Arial" w:cs="Arial"/>
          <w:b/>
          <w:bCs/>
        </w:rPr>
      </w:pPr>
    </w:p>
    <w:p w:rsidR="00817163" w:rsidP="0086491E" w14:paraId="60FD3511" w14:textId="77777777">
      <w:pPr>
        <w:rPr>
          <w:rFonts w:ascii="Arial" w:hAnsi="Arial" w:cs="Arial"/>
          <w:b/>
          <w:bCs/>
        </w:rPr>
      </w:pPr>
    </w:p>
    <w:p w:rsidR="00817163" w:rsidP="0086491E" w14:paraId="5B3D502D" w14:textId="77777777">
      <w:pPr>
        <w:rPr>
          <w:rFonts w:ascii="Arial" w:hAnsi="Arial" w:cs="Arial"/>
          <w:b/>
          <w:bCs/>
        </w:rPr>
      </w:pPr>
    </w:p>
    <w:p w:rsidR="00817163" w:rsidP="0086491E" w14:paraId="713B0801" w14:textId="77777777">
      <w:pPr>
        <w:rPr>
          <w:rFonts w:ascii="Arial" w:hAnsi="Arial" w:cs="Arial"/>
          <w:b/>
          <w:bCs/>
        </w:rPr>
      </w:pPr>
    </w:p>
    <w:p w:rsidR="00817163" w:rsidP="0086491E" w14:paraId="536A897A" w14:textId="77777777">
      <w:pPr>
        <w:rPr>
          <w:rFonts w:ascii="Arial" w:hAnsi="Arial" w:cs="Arial"/>
          <w:b/>
          <w:bCs/>
        </w:rPr>
      </w:pPr>
    </w:p>
    <w:p w:rsidR="00817163" w:rsidP="0086491E" w14:paraId="74BCA48C" w14:textId="77777777">
      <w:pPr>
        <w:rPr>
          <w:rFonts w:ascii="Arial" w:hAnsi="Arial" w:cs="Arial"/>
          <w:b/>
          <w:bCs/>
        </w:rPr>
      </w:pPr>
    </w:p>
    <w:p w:rsidR="0086491E" w:rsidP="0086491E" w14:paraId="0CC56D43" w14:textId="2FB7721E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817163" w:rsidRPr="0086491E" w:rsidP="0086491E" w14:paraId="00A090A5" w14:textId="209537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ideia de promoção da paz, passa pelo combate à intolerância religiosa, objetivo do Estado em nome do princípio da dignidade humana, bem como ante sua laicidade. </w:t>
      </w:r>
    </w:p>
    <w:p w:rsidR="0009327F" w:rsidP="0009327F" w14:paraId="04ADD235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projeto de lei cria no calendário oficial como manifestação cultural o louvor gospel, contudo há sem dúvida uma série de outras manifestações religiosas cujos louvores, cantos, cantigas e pontos são também expressão cultural e religiosa</w:t>
      </w:r>
      <w:r w:rsidR="00722CBA">
        <w:rPr>
          <w:rFonts w:ascii="Arial" w:hAnsi="Arial" w:cs="Arial"/>
          <w:b/>
          <w:bCs/>
        </w:rPr>
        <w:t>.</w:t>
      </w:r>
    </w:p>
    <w:p w:rsidR="0009327F" w:rsidP="0009327F" w14:paraId="67BC47D8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poder público não pode ser ente que fomente predileção ou separação entre a comunidade, por seus credos. Há sem dúvidas manifestações culturais reconhecidas e tombadas como patrimônio cultural imaterial e outras que embora constituam fonte de cultura merecem reconhecimento e equiparação para com as demais religiões. </w:t>
      </w:r>
    </w:p>
    <w:p w:rsidR="0086491E" w:rsidP="0009327F" w14:paraId="784E179B" w14:textId="130E888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que pese o parecer jurídico contrário ao projeto em razão da laicidade do Estado, o voto político ao projeto requer minimamente a capacidade de enfrentamento e reconhecimento amplo em favor de toda expressão cultural de louvor</w:t>
      </w:r>
      <w:r w:rsidR="00817163">
        <w:rPr>
          <w:rFonts w:ascii="Arial" w:hAnsi="Arial" w:cs="Arial"/>
          <w:b/>
          <w:bCs/>
        </w:rPr>
        <w:t>, como luta contra o preconceito, a intolerância religiosa e a separação da comunidade por sua religião.</w:t>
      </w:r>
      <w:r w:rsidR="00722CBA">
        <w:rPr>
          <w:rFonts w:ascii="Arial" w:hAnsi="Arial" w:cs="Arial"/>
          <w:b/>
          <w:bCs/>
        </w:rPr>
        <w:t xml:space="preserve"> </w:t>
      </w: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67CB8AE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69D45D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7C9E998" w14:textId="5A8E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1028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9327F"/>
    <w:rsid w:val="000B00C8"/>
    <w:rsid w:val="000E4974"/>
    <w:rsid w:val="000F56C8"/>
    <w:rsid w:val="00110CE0"/>
    <w:rsid w:val="00115285"/>
    <w:rsid w:val="00124755"/>
    <w:rsid w:val="00161026"/>
    <w:rsid w:val="0017579E"/>
    <w:rsid w:val="001A0137"/>
    <w:rsid w:val="001A133B"/>
    <w:rsid w:val="001A49EA"/>
    <w:rsid w:val="001D7CB6"/>
    <w:rsid w:val="001E0372"/>
    <w:rsid w:val="001E18DF"/>
    <w:rsid w:val="001E5313"/>
    <w:rsid w:val="001E61C1"/>
    <w:rsid w:val="00216A81"/>
    <w:rsid w:val="00277165"/>
    <w:rsid w:val="0029122C"/>
    <w:rsid w:val="002A21AE"/>
    <w:rsid w:val="002A5A93"/>
    <w:rsid w:val="002D196F"/>
    <w:rsid w:val="00300687"/>
    <w:rsid w:val="0032077E"/>
    <w:rsid w:val="00326107"/>
    <w:rsid w:val="00353B47"/>
    <w:rsid w:val="00382B1B"/>
    <w:rsid w:val="00386924"/>
    <w:rsid w:val="003A4B22"/>
    <w:rsid w:val="003B1410"/>
    <w:rsid w:val="003D7EA2"/>
    <w:rsid w:val="00421FC3"/>
    <w:rsid w:val="00424EEA"/>
    <w:rsid w:val="00427C32"/>
    <w:rsid w:val="00466223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7AE4"/>
    <w:rsid w:val="007A7CBC"/>
    <w:rsid w:val="007D6679"/>
    <w:rsid w:val="007E0664"/>
    <w:rsid w:val="007E44D2"/>
    <w:rsid w:val="00812E5D"/>
    <w:rsid w:val="00817163"/>
    <w:rsid w:val="00827456"/>
    <w:rsid w:val="00830CBA"/>
    <w:rsid w:val="0083334C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57989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66CFD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5B4A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0232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2025-06-30T20:25:00Z</cp:lastPrinted>
  <dcterms:created xsi:type="dcterms:W3CDTF">2026-05-18T20:35:00Z</dcterms:created>
  <dcterms:modified xsi:type="dcterms:W3CDTF">2026-05-18T20:37:00Z</dcterms:modified>
</cp:coreProperties>
</file>